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AB" w:rsidRPr="00DC6712" w:rsidRDefault="00E542AB" w:rsidP="00DC6712">
      <w:pPr>
        <w:spacing w:after="0" w:line="240" w:lineRule="auto"/>
        <w:ind w:right="-558"/>
        <w:rPr>
          <w:rFonts w:ascii="Times New Roman" w:hAnsi="Times New Roman" w:cs="Times New Roman"/>
          <w:color w:val="000000"/>
          <w:lang w:val="fi-FI"/>
        </w:rPr>
      </w:pP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DC6712">
        <w:rPr>
          <w:rFonts w:ascii="Times New Roman" w:hAnsi="Times New Roman" w:cs="Times New Roman"/>
          <w:color w:val="000000"/>
          <w:lang w:val="fi-FI"/>
        </w:rPr>
        <w:t>PATVIRTINTA</w:t>
      </w:r>
    </w:p>
    <w:p w:rsidR="00E542AB" w:rsidRPr="00DC6712" w:rsidRDefault="00E542AB" w:rsidP="00DC6712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 xml:space="preserve">Tauragės„Aušros“pagrindinės  mokyklos direktoriaus </w:t>
      </w:r>
    </w:p>
    <w:p w:rsidR="00E542AB" w:rsidRDefault="00E542AB" w:rsidP="00DC6712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="00A41A59">
        <w:rPr>
          <w:rFonts w:ascii="Times New Roman" w:hAnsi="Times New Roman" w:cs="Times New Roman"/>
          <w:color w:val="000000"/>
          <w:lang w:val="da-DK"/>
        </w:rPr>
        <w:tab/>
      </w:r>
      <w:r w:rsidR="00B00400">
        <w:rPr>
          <w:rFonts w:ascii="Times New Roman" w:hAnsi="Times New Roman" w:cs="Times New Roman"/>
          <w:color w:val="000000"/>
          <w:lang w:val="da-DK"/>
        </w:rPr>
        <w:t xml:space="preserve">2017m. rugpjūčio 31 </w:t>
      </w:r>
      <w:r w:rsidR="00A41A59">
        <w:rPr>
          <w:rFonts w:ascii="Times New Roman" w:hAnsi="Times New Roman" w:cs="Times New Roman"/>
          <w:color w:val="000000"/>
          <w:lang w:val="da-DK"/>
        </w:rPr>
        <w:t xml:space="preserve">d. įsakymu Nr. </w:t>
      </w:r>
      <w:r w:rsidR="00B00400">
        <w:rPr>
          <w:rFonts w:ascii="Times New Roman" w:hAnsi="Times New Roman" w:cs="Times New Roman"/>
          <w:color w:val="000000"/>
          <w:lang w:val="da-DK"/>
        </w:rPr>
        <w:t>1-65</w:t>
      </w:r>
    </w:p>
    <w:p w:rsidR="00E542AB" w:rsidRPr="00DC6712" w:rsidRDefault="00E542AB" w:rsidP="00DC6712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</w:p>
    <w:p w:rsidR="00E542AB" w:rsidRPr="00AA2AC7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TAURAGĖS ”AUŠROS” P</w:t>
      </w:r>
      <w:r w:rsidR="004E1836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ROGIMNAZIJA</w:t>
      </w:r>
    </w:p>
    <w:p w:rsidR="004E1836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RADINIO UGDYMO PAMOKŲ TVARKARAŠTIS</w:t>
      </w: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</w:t>
      </w:r>
    </w:p>
    <w:p w:rsidR="00E542AB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7</w:t>
      </w: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-201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8</w:t>
      </w: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m.m.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I pusmetis</w:t>
      </w:r>
    </w:p>
    <w:p w:rsidR="00E542AB" w:rsidRPr="00AA2AC7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a-DK"/>
        </w:rPr>
      </w:pP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2309"/>
        <w:gridCol w:w="2921"/>
        <w:gridCol w:w="2475"/>
        <w:gridCol w:w="2770"/>
        <w:gridCol w:w="2857"/>
      </w:tblGrid>
      <w:tr w:rsidR="00E542AB" w:rsidRPr="00576DFA">
        <w:tc>
          <w:tcPr>
            <w:tcW w:w="1788" w:type="dxa"/>
          </w:tcPr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309" w:type="dxa"/>
          </w:tcPr>
          <w:p w:rsidR="00E542AB" w:rsidRPr="00C97C18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Pirmadienis</w:t>
            </w:r>
          </w:p>
        </w:tc>
        <w:tc>
          <w:tcPr>
            <w:tcW w:w="2921" w:type="dxa"/>
          </w:tcPr>
          <w:p w:rsidR="00E542AB" w:rsidRPr="00C97C18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Antradienis</w:t>
            </w:r>
          </w:p>
        </w:tc>
        <w:tc>
          <w:tcPr>
            <w:tcW w:w="2475" w:type="dxa"/>
          </w:tcPr>
          <w:p w:rsidR="00E542AB" w:rsidRPr="00576DFA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Treč</w:t>
            </w:r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iadienis</w:t>
            </w:r>
          </w:p>
        </w:tc>
        <w:tc>
          <w:tcPr>
            <w:tcW w:w="2770" w:type="dxa"/>
          </w:tcPr>
          <w:p w:rsidR="00E542AB" w:rsidRPr="00576DFA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2857" w:type="dxa"/>
          </w:tcPr>
          <w:p w:rsidR="00E542AB" w:rsidRPr="00576DFA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</w:p>
        </w:tc>
      </w:tr>
      <w:tr w:rsidR="00E542AB" w:rsidRPr="00803F57">
        <w:tc>
          <w:tcPr>
            <w:tcW w:w="1788" w:type="dxa"/>
          </w:tcPr>
          <w:p w:rsidR="00E542AB" w:rsidRPr="00273869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1kl. </w:t>
            </w:r>
          </w:p>
          <w:p w:rsidR="00E542AB" w:rsidRPr="00273869" w:rsidRDefault="00E542AB" w:rsidP="00BF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R. Dautarienė</w:t>
            </w:r>
          </w:p>
          <w:p w:rsidR="00E542AB" w:rsidRPr="00273869" w:rsidRDefault="00E542AB" w:rsidP="00BF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104 kab.</w:t>
            </w:r>
          </w:p>
          <w:p w:rsidR="00E542AB" w:rsidRPr="00290624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de-DE"/>
              </w:rPr>
            </w:pPr>
          </w:p>
          <w:p w:rsidR="00E542AB" w:rsidRPr="00290624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2309" w:type="dxa"/>
          </w:tcPr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>1. Lietuvių kalba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>2. Lietuvių kalba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>3. Kūno k.</w:t>
            </w:r>
          </w:p>
          <w:p w:rsidR="00E542AB" w:rsidRPr="001D2273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D227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4. Matematika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1" w:type="dxa"/>
          </w:tcPr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Lietuvių kalba</w:t>
            </w:r>
          </w:p>
          <w:p w:rsidR="00E542AB" w:rsidRPr="001D2273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Lietuvių kalba</w:t>
            </w:r>
          </w:p>
          <w:p w:rsidR="00E542AB" w:rsidRPr="001D2273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Matematika</w:t>
            </w:r>
          </w:p>
          <w:p w:rsidR="00E542AB" w:rsidRPr="00AE695A" w:rsidRDefault="00E542AB" w:rsidP="0027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Pasaulio paž. </w:t>
            </w:r>
          </w:p>
          <w:p w:rsidR="00E542AB" w:rsidRPr="00576DFA" w:rsidRDefault="00E542AB" w:rsidP="0027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F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highlight w:val="magenta"/>
                <w:lang w:val="fi-FI"/>
              </w:rPr>
              <w:t>Muzika (318 kab)</w:t>
            </w:r>
          </w:p>
        </w:tc>
        <w:tc>
          <w:tcPr>
            <w:tcW w:w="2475" w:type="dxa"/>
          </w:tcPr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Matematika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Lietuvių </w:t>
            </w: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kalba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76D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Kūno k. (d.s.)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Dailė ir technolog.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Pr="001D2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Dailė ir technolog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2770" w:type="dxa"/>
          </w:tcPr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76D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Matematika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Pr="00576DFA">
              <w:rPr>
                <w:rFonts w:ascii="Times New Roman" w:hAnsi="Times New Roman" w:cs="Times New Roman"/>
                <w:sz w:val="24"/>
                <w:szCs w:val="24"/>
                <w:highlight w:val="green"/>
                <w:lang w:val="lt-LT"/>
              </w:rPr>
              <w:t>Tikyba (218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lt-LT"/>
              </w:rPr>
              <w:t xml:space="preserve"> </w:t>
            </w:r>
            <w:r w:rsidRPr="00576DFA">
              <w:rPr>
                <w:rFonts w:ascii="Times New Roman" w:hAnsi="Times New Roman" w:cs="Times New Roman"/>
                <w:sz w:val="24"/>
                <w:szCs w:val="24"/>
                <w:highlight w:val="green"/>
                <w:lang w:val="lt-LT"/>
              </w:rPr>
              <w:t>kab.)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Lietuvių </w:t>
            </w:r>
            <w:r w:rsidRPr="00AE2F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kalba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76D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Lietuvių </w:t>
            </w:r>
            <w:r w:rsidRPr="00AE2F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kalba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highlight w:val="magenta"/>
                <w:lang w:val="fi-FI"/>
              </w:rPr>
              <w:t>Muzika (318 kab)</w:t>
            </w:r>
          </w:p>
          <w:p w:rsidR="00E542AB" w:rsidRPr="00576DFA" w:rsidRDefault="00E542AB" w:rsidP="00BF2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76D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857" w:type="dxa"/>
          </w:tcPr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Lietuvių </w:t>
            </w:r>
            <w:r w:rsidRPr="00AE2F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kalba</w:t>
            </w:r>
          </w:p>
          <w:p w:rsidR="00E542AB" w:rsidRPr="00AE695A" w:rsidRDefault="00E542AB" w:rsidP="0027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Pasaulio paž.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Šokis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76D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AE2F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E695A">
              <w:rPr>
                <w:rFonts w:ascii="Times New Roman" w:hAnsi="Times New Roman" w:cs="Times New Roman"/>
                <w:highlight w:val="yellow"/>
                <w:lang w:val="lt-LT"/>
              </w:rPr>
              <w:t>Anglų klb.</w:t>
            </w:r>
            <w:r w:rsidRPr="00AE695A">
              <w:rPr>
                <w:rFonts w:ascii="Times New Roman" w:hAnsi="Times New Roman" w:cs="Times New Roman"/>
                <w:sz w:val="20"/>
                <w:szCs w:val="20"/>
                <w:highlight w:val="yellow"/>
                <w:lang w:val="lt-LT"/>
              </w:rPr>
              <w:t>(122 kab)</w:t>
            </w:r>
            <w:r w:rsidRPr="00AE2F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bookmarkStart w:id="0" w:name="_GoBack"/>
            <w:bookmarkEnd w:id="0"/>
          </w:p>
        </w:tc>
      </w:tr>
      <w:tr w:rsidR="00E542AB" w:rsidRPr="00803F57">
        <w:tc>
          <w:tcPr>
            <w:tcW w:w="1788" w:type="dxa"/>
          </w:tcPr>
          <w:p w:rsidR="00E542AB" w:rsidRPr="006D4248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2kl. </w:t>
            </w:r>
          </w:p>
          <w:p w:rsidR="00E542AB" w:rsidRPr="00273869" w:rsidRDefault="00E542AB" w:rsidP="00BF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A. Dragūnienė</w:t>
            </w:r>
          </w:p>
          <w:p w:rsidR="00E542AB" w:rsidRPr="006D4248" w:rsidRDefault="00E542AB" w:rsidP="00BF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124 kab.</w:t>
            </w:r>
          </w:p>
          <w:p w:rsidR="00E542AB" w:rsidRPr="00290624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t-LT"/>
              </w:rPr>
            </w:pPr>
          </w:p>
        </w:tc>
        <w:tc>
          <w:tcPr>
            <w:tcW w:w="2309" w:type="dxa"/>
          </w:tcPr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Pr="00AE695A">
              <w:rPr>
                <w:rFonts w:ascii="Times New Roman" w:hAnsi="Times New Roman" w:cs="Times New Roman"/>
                <w:highlight w:val="yellow"/>
                <w:lang w:val="lt-LT"/>
              </w:rPr>
              <w:t>Anglų klb.</w:t>
            </w:r>
            <w:r w:rsidRPr="00AE695A">
              <w:rPr>
                <w:rFonts w:ascii="Times New Roman" w:hAnsi="Times New Roman" w:cs="Times New Roman"/>
                <w:sz w:val="20"/>
                <w:szCs w:val="20"/>
                <w:highlight w:val="yellow"/>
                <w:lang w:val="lt-LT"/>
              </w:rPr>
              <w:t>(122 kab)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Lietuvių kalba</w:t>
            </w:r>
            <w:r w:rsidRPr="00AE69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Matematika</w:t>
            </w:r>
          </w:p>
          <w:p w:rsidR="00E542A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paž.</w:t>
            </w:r>
            <w:r w:rsidRPr="00AE2F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E542AB" w:rsidRPr="00003ECF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F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Šokis</w:t>
            </w:r>
          </w:p>
          <w:p w:rsidR="00E542AB" w:rsidRPr="00AE2F28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21" w:type="dxa"/>
          </w:tcPr>
          <w:p w:rsidR="00E542AB" w:rsidRPr="001D2273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</w:t>
            </w:r>
          </w:p>
          <w:p w:rsidR="00E542AB" w:rsidRPr="001D2273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Lietuvių kalba</w:t>
            </w:r>
          </w:p>
          <w:p w:rsidR="00E542AB" w:rsidRPr="001D2273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Lietuvių kalba 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Pr="00AE69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technolog.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 Dailė ir technolog.</w:t>
            </w:r>
          </w:p>
          <w:p w:rsidR="00E542AB" w:rsidRPr="00AE695A" w:rsidRDefault="00E542AB" w:rsidP="00BF2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lt-LT"/>
              </w:rPr>
              <w:t xml:space="preserve"> Evang. liuter.tikyba(123</w:t>
            </w:r>
            <w:r w:rsidRPr="00576DFA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lt-LT"/>
              </w:rPr>
              <w:t>kab)</w:t>
            </w:r>
          </w:p>
        </w:tc>
        <w:tc>
          <w:tcPr>
            <w:tcW w:w="2475" w:type="dxa"/>
          </w:tcPr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AE695A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 xml:space="preserve"> </w:t>
            </w: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 kalba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r w:rsidRPr="00AE695A">
              <w:rPr>
                <w:rFonts w:ascii="Times New Roman" w:hAnsi="Times New Roman" w:cs="Times New Roman"/>
                <w:highlight w:val="yellow"/>
                <w:lang w:val="de-DE"/>
              </w:rPr>
              <w:t>Anglų klb.</w:t>
            </w:r>
            <w:r w:rsidRPr="00AE695A">
              <w:rPr>
                <w:rFonts w:ascii="Times New Roman" w:hAnsi="Times New Roman" w:cs="Times New Roman"/>
                <w:sz w:val="20"/>
                <w:szCs w:val="20"/>
                <w:highlight w:val="yellow"/>
                <w:lang w:val="de-DE"/>
              </w:rPr>
              <w:t>(122 kab)</w:t>
            </w:r>
            <w:r w:rsidRPr="00AE695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Kūno k.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Matematika</w:t>
            </w: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  <w:p w:rsidR="00E542AB" w:rsidRPr="00AE695A" w:rsidRDefault="00E542AB" w:rsidP="006D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</w:t>
            </w: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2AB" w:rsidRPr="00AE2F28" w:rsidRDefault="00E542AB" w:rsidP="006D4248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4"/>
                <w:szCs w:val="24"/>
                <w:lang w:val="lt-LT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2F28">
              <w:rPr>
                <w:rFonts w:ascii="Times New Roman" w:hAnsi="Times New Roman" w:cs="Times New Roman"/>
                <w:color w:val="17365D"/>
                <w:sz w:val="24"/>
                <w:szCs w:val="24"/>
                <w:highlight w:val="green"/>
                <w:lang w:val="lt-LT"/>
              </w:rPr>
              <w:t>Tikyba (218 kab)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5.</w:t>
            </w:r>
            <w:r w:rsidRPr="0057603B">
              <w:rPr>
                <w:rFonts w:ascii="Times New Roman" w:hAnsi="Times New Roman" w:cs="Times New Roman"/>
                <w:color w:val="00B050"/>
                <w:sz w:val="24"/>
                <w:szCs w:val="24"/>
                <w:lang w:val="fi-FI"/>
              </w:rPr>
              <w:t xml:space="preserve"> </w:t>
            </w:r>
            <w:r w:rsidRPr="001D22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paž.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57" w:type="dxa"/>
          </w:tcPr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</w:t>
            </w:r>
            <w:r w:rsidRPr="0057603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fi-FI"/>
              </w:rPr>
              <w:t xml:space="preserve"> 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 Matematika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 Muzika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D227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Kūno k.</w:t>
            </w:r>
            <w:r w:rsidRPr="00AE695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E542AB" w:rsidRPr="001D2273">
        <w:trPr>
          <w:trHeight w:val="1502"/>
        </w:trPr>
        <w:tc>
          <w:tcPr>
            <w:tcW w:w="1788" w:type="dxa"/>
          </w:tcPr>
          <w:p w:rsidR="00E542AB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 </w:t>
            </w:r>
          </w:p>
          <w:p w:rsidR="00E542AB" w:rsidRPr="00AE2F28" w:rsidRDefault="00E542AB" w:rsidP="00BF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E2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R. Raudonienė</w:t>
            </w:r>
          </w:p>
          <w:p w:rsidR="00E542AB" w:rsidRPr="00576DFA" w:rsidRDefault="00E542AB" w:rsidP="00BF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121 kab.</w:t>
            </w:r>
          </w:p>
          <w:p w:rsidR="00E542AB" w:rsidRPr="00576DFA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</w:tcPr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>1. Lietuvių kalba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>2. Matematika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>3. Muzika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95A">
              <w:rPr>
                <w:rFonts w:ascii="Times New Roman" w:hAnsi="Times New Roman" w:cs="Times New Roman"/>
                <w:highlight w:val="yellow"/>
              </w:rPr>
              <w:t xml:space="preserve"> Anglų klb.</w:t>
            </w:r>
            <w:r w:rsidRPr="00AE69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(122 kab)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 Kūno k. (d.s.)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. </w:t>
            </w:r>
            <w:r w:rsidRPr="00AE695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N.U. Dramos b.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„Kaukutis”</w:t>
            </w:r>
          </w:p>
        </w:tc>
        <w:tc>
          <w:tcPr>
            <w:tcW w:w="2921" w:type="dxa"/>
          </w:tcPr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 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2. 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 Matematika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Šokis</w:t>
            </w:r>
          </w:p>
          <w:p w:rsidR="00E542AB" w:rsidRPr="00AE695A" w:rsidRDefault="00E542AB" w:rsidP="00AF0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436F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5.</w:t>
            </w:r>
            <w:r w:rsidRPr="00AE695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Pasaulio paž</w:t>
            </w:r>
          </w:p>
          <w:p w:rsidR="00E542AB" w:rsidRPr="00E436F2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436F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6.</w:t>
            </w:r>
            <w:r w:rsidRPr="00E436F2">
              <w:rPr>
                <w:rFonts w:ascii="Times New Roman" w:hAnsi="Times New Roman" w:cs="Times New Roman"/>
                <w:color w:val="FF0000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lt-LT"/>
              </w:rPr>
              <w:t>Evang. liuter.tikyba(123</w:t>
            </w:r>
            <w:r w:rsidRPr="00576DFA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lt-LT"/>
              </w:rPr>
              <w:t>kab)</w:t>
            </w:r>
          </w:p>
        </w:tc>
        <w:tc>
          <w:tcPr>
            <w:tcW w:w="2475" w:type="dxa"/>
          </w:tcPr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436F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 </w:t>
            </w:r>
            <w:r w:rsidRPr="00B1255B">
              <w:rPr>
                <w:rFonts w:ascii="Times New Roman" w:hAnsi="Times New Roman" w:cs="Times New Roman"/>
                <w:highlight w:val="yellow"/>
                <w:lang w:val="fi-FI"/>
              </w:rPr>
              <w:t>Anglų k</w:t>
            </w:r>
            <w:r>
              <w:rPr>
                <w:rFonts w:ascii="Times New Roman" w:hAnsi="Times New Roman" w:cs="Times New Roman"/>
                <w:highlight w:val="yellow"/>
                <w:lang w:val="fi-FI"/>
              </w:rPr>
              <w:t>lb.</w:t>
            </w:r>
            <w:r w:rsidRPr="00B1255B">
              <w:rPr>
                <w:rFonts w:ascii="Times New Roman" w:hAnsi="Times New Roman" w:cs="Times New Roman"/>
                <w:sz w:val="20"/>
                <w:szCs w:val="20"/>
                <w:highlight w:val="yellow"/>
                <w:lang w:val="fi-FI"/>
              </w:rPr>
              <w:t>(122 kab)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2. Matematika 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 Lietuvių kalba</w:t>
            </w:r>
          </w:p>
          <w:p w:rsidR="00E542AB" w:rsidRPr="00AE695A" w:rsidRDefault="00E542AB" w:rsidP="00AF0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4. Lietuvių kalba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A">
              <w:rPr>
                <w:rFonts w:ascii="Times New Roman" w:hAnsi="Times New Roman" w:cs="Times New Roman"/>
                <w:sz w:val="24"/>
                <w:szCs w:val="24"/>
              </w:rPr>
              <w:t>5. Kūno k. (d.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DFA">
              <w:rPr>
                <w:rFonts w:ascii="Times New Roman" w:hAnsi="Times New Roman" w:cs="Times New Roman"/>
                <w:sz w:val="24"/>
                <w:szCs w:val="24"/>
              </w:rPr>
              <w:t>s.)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Lietuvių kalba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Lietuvių kalba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695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Tikyba (218 kab)</w:t>
            </w: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576DF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E542AB" w:rsidRPr="001D2273" w:rsidRDefault="00E542AB" w:rsidP="00AF0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2273">
              <w:rPr>
                <w:rFonts w:ascii="Times New Roman" w:hAnsi="Times New Roman" w:cs="Times New Roman"/>
                <w:sz w:val="24"/>
                <w:szCs w:val="24"/>
              </w:rPr>
              <w:t>Pasaulio paž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>6.N.U. „Jaunieji tyrinėtojai“</w:t>
            </w:r>
          </w:p>
        </w:tc>
        <w:tc>
          <w:tcPr>
            <w:tcW w:w="2857" w:type="dxa"/>
          </w:tcPr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 Projekt. „Kelionė 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po Lietuvą”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 Matematika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 Muzika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4. </w:t>
            </w:r>
            <w:r w:rsidRPr="00AF09B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Dailė ir technolog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5. </w:t>
            </w:r>
            <w:r w:rsidRPr="00AF09B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Dailė ir technolog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</w:tr>
      <w:tr w:rsidR="00E542AB" w:rsidRPr="005525D3">
        <w:tc>
          <w:tcPr>
            <w:tcW w:w="1788" w:type="dxa"/>
          </w:tcPr>
          <w:p w:rsidR="00E542AB" w:rsidRPr="00AE695A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4a kl. </w:t>
            </w:r>
          </w:p>
          <w:p w:rsidR="00E542AB" w:rsidRPr="00AE695A" w:rsidRDefault="00E542AB" w:rsidP="00BF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Mikavičienė</w:t>
            </w:r>
          </w:p>
          <w:p w:rsidR="00E542AB" w:rsidRPr="00AE695A" w:rsidRDefault="00E542AB" w:rsidP="00BF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kab.</w:t>
            </w:r>
          </w:p>
          <w:p w:rsidR="00E542AB" w:rsidRPr="00AE695A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</w:tcPr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 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2. 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</w:p>
          <w:p w:rsidR="00E542A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3. Matematika 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4. Kūno k.</w:t>
            </w:r>
          </w:p>
          <w:p w:rsidR="00E542AB" w:rsidRPr="00B1255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B125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  <w:r w:rsidRPr="00B1255B">
              <w:rPr>
                <w:rFonts w:ascii="Times New Roman" w:hAnsi="Times New Roman" w:cs="Times New Roman"/>
                <w:highlight w:val="yellow"/>
                <w:lang w:val="fi-FI"/>
              </w:rPr>
              <w:t>. Anglų k</w:t>
            </w:r>
            <w:r>
              <w:rPr>
                <w:rFonts w:ascii="Times New Roman" w:hAnsi="Times New Roman" w:cs="Times New Roman"/>
                <w:highlight w:val="yellow"/>
                <w:lang w:val="fi-FI"/>
              </w:rPr>
              <w:t>lb.</w:t>
            </w:r>
            <w:r w:rsidRPr="00B1255B">
              <w:rPr>
                <w:rFonts w:ascii="Times New Roman" w:hAnsi="Times New Roman" w:cs="Times New Roman"/>
                <w:sz w:val="20"/>
                <w:szCs w:val="20"/>
                <w:highlight w:val="yellow"/>
                <w:lang w:val="fi-FI"/>
              </w:rPr>
              <w:t>(122 kab)</w:t>
            </w:r>
          </w:p>
          <w:p w:rsidR="00E542AB" w:rsidRPr="00B1255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921" w:type="dxa"/>
          </w:tcPr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 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 Matematika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3. 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highlight w:val="magenta"/>
                <w:lang w:val="fi-FI"/>
              </w:rPr>
              <w:t>Muzika (318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  <w:lang w:val="fi-FI"/>
              </w:rPr>
              <w:t xml:space="preserve"> 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highlight w:val="magenta"/>
                <w:lang w:val="fi-FI"/>
              </w:rPr>
              <w:t>kab)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Dailė ir technolog.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 Dailė ir technolog.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lt-LT"/>
              </w:rPr>
              <w:t xml:space="preserve"> Evang. liuter.tikyba(123</w:t>
            </w:r>
            <w:r w:rsidRPr="00576DFA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lt-LT"/>
              </w:rPr>
              <w:t>kab)</w:t>
            </w:r>
          </w:p>
        </w:tc>
        <w:tc>
          <w:tcPr>
            <w:tcW w:w="2475" w:type="dxa"/>
          </w:tcPr>
          <w:p w:rsidR="00E542AB" w:rsidRPr="00B1255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125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 Lietuvių kalba</w:t>
            </w:r>
          </w:p>
          <w:p w:rsidR="00E542AB" w:rsidRPr="001D2273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fi-FI"/>
              </w:rPr>
            </w:pPr>
            <w:r w:rsidRPr="00B125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Matematika</w:t>
            </w:r>
          </w:p>
          <w:p w:rsidR="00E542AB" w:rsidRPr="001D2273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 Pasaulio paž.</w:t>
            </w:r>
          </w:p>
          <w:p w:rsidR="00E542AB" w:rsidRPr="001D2273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D227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4. </w:t>
            </w:r>
            <w:r>
              <w:rPr>
                <w:rFonts w:ascii="Times New Roman" w:hAnsi="Times New Roman" w:cs="Times New Roman"/>
                <w:highlight w:val="yellow"/>
                <w:lang w:val="fi-FI"/>
              </w:rPr>
              <w:t>Anglų k</w:t>
            </w:r>
            <w:r w:rsidRPr="00B1255B">
              <w:rPr>
                <w:rFonts w:ascii="Times New Roman" w:hAnsi="Times New Roman" w:cs="Times New Roman"/>
                <w:highlight w:val="yellow"/>
                <w:lang w:val="fi-FI"/>
              </w:rPr>
              <w:t>lb</w:t>
            </w:r>
            <w:r>
              <w:rPr>
                <w:rFonts w:ascii="Times New Roman" w:hAnsi="Times New Roman" w:cs="Times New Roman"/>
                <w:highlight w:val="yellow"/>
                <w:lang w:val="fi-FI"/>
              </w:rPr>
              <w:t>.</w:t>
            </w:r>
            <w:r w:rsidRPr="00B1255B">
              <w:rPr>
                <w:rFonts w:ascii="Times New Roman" w:hAnsi="Times New Roman" w:cs="Times New Roman"/>
                <w:sz w:val="20"/>
                <w:szCs w:val="20"/>
                <w:highlight w:val="yellow"/>
                <w:lang w:val="fi-FI"/>
              </w:rPr>
              <w:t>(122 kab)</w:t>
            </w:r>
          </w:p>
          <w:p w:rsidR="00E542A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Kūno k.</w:t>
            </w:r>
          </w:p>
          <w:p w:rsidR="00E542AB" w:rsidRPr="00BF2A4F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6.</w:t>
            </w:r>
            <w:r w:rsidRPr="005525D3">
              <w:rPr>
                <w:rFonts w:ascii="Times New Roman" w:hAnsi="Times New Roman" w:cs="Times New Roman"/>
                <w:sz w:val="24"/>
                <w:szCs w:val="24"/>
                <w:highlight w:val="cyan"/>
                <w:lang w:val="fi-FI"/>
              </w:rPr>
              <w:t>Etika (121 kab.)</w:t>
            </w:r>
          </w:p>
        </w:tc>
        <w:tc>
          <w:tcPr>
            <w:tcW w:w="2770" w:type="dxa"/>
          </w:tcPr>
          <w:p w:rsidR="00E542AB" w:rsidRPr="00BF2A4F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</w:p>
          <w:p w:rsidR="00E542AB" w:rsidRPr="00BF2A4F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 Lietuvių kalba</w:t>
            </w:r>
          </w:p>
          <w:p w:rsidR="00E542AB" w:rsidRPr="00BF2A4F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3.Matematika</w:t>
            </w:r>
          </w:p>
          <w:p w:rsidR="00E542AB" w:rsidRPr="00BF2A4F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4.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highlight w:val="magenta"/>
                <w:lang w:val="fi-FI"/>
              </w:rPr>
              <w:t xml:space="preserve"> Muzika (318 kab)</w:t>
            </w:r>
          </w:p>
          <w:p w:rsidR="00E542AB" w:rsidRPr="00BF2A4F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5. </w:t>
            </w:r>
            <w:r w:rsidRPr="00BF2A4F">
              <w:rPr>
                <w:rFonts w:ascii="Times New Roman" w:hAnsi="Times New Roman" w:cs="Times New Roman"/>
                <w:sz w:val="24"/>
                <w:szCs w:val="24"/>
                <w:highlight w:val="green"/>
                <w:lang w:val="fi-FI"/>
              </w:rPr>
              <w:t>Tikyba (218 kab)</w:t>
            </w:r>
          </w:p>
          <w:p w:rsidR="00E542AB" w:rsidRPr="00BF2A4F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857" w:type="dxa"/>
          </w:tcPr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Pasaulio paž.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Kūno k.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Matematika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(konsultac.)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E542AB" w:rsidRPr="00576DFA">
        <w:tc>
          <w:tcPr>
            <w:tcW w:w="1788" w:type="dxa"/>
          </w:tcPr>
          <w:p w:rsidR="00E542AB" w:rsidRPr="00AE695A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4b kl.</w:t>
            </w:r>
          </w:p>
          <w:p w:rsidR="00E542AB" w:rsidRPr="00AE695A" w:rsidRDefault="00E542AB" w:rsidP="00BF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L.Putinienė</w:t>
            </w:r>
          </w:p>
          <w:p w:rsidR="00E542AB" w:rsidRPr="00AE695A" w:rsidRDefault="00E542AB" w:rsidP="00BF2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 kab.</w:t>
            </w:r>
          </w:p>
        </w:tc>
        <w:tc>
          <w:tcPr>
            <w:tcW w:w="2309" w:type="dxa"/>
          </w:tcPr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>1. Kūno k.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>2. Lietuvių kalba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</w:rPr>
              <w:t>3. Lietuvių kalba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4. 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Matematika</w:t>
            </w:r>
          </w:p>
          <w:p w:rsidR="00E542AB" w:rsidRPr="0057603B" w:rsidRDefault="00E542AB" w:rsidP="00AF0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5. Pasaulio paž.</w:t>
            </w:r>
          </w:p>
        </w:tc>
        <w:tc>
          <w:tcPr>
            <w:tcW w:w="2921" w:type="dxa"/>
          </w:tcPr>
          <w:p w:rsidR="00E542A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kalba </w:t>
            </w:r>
          </w:p>
          <w:p w:rsidR="00E542AB" w:rsidRPr="00DC6712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 Lietuvių kalba</w:t>
            </w:r>
          </w:p>
          <w:p w:rsidR="00E542A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. Matematika 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4.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highlight w:val="magenta"/>
                <w:lang w:val="fi-FI"/>
              </w:rPr>
              <w:t xml:space="preserve"> Muzika (318 kab)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Šokis</w:t>
            </w:r>
          </w:p>
          <w:p w:rsidR="00E542AB" w:rsidRPr="00E843C6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lt-LT"/>
              </w:rPr>
              <w:t>Evang. liuter.tikyba(123</w:t>
            </w:r>
            <w:r w:rsidRPr="00576DFA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lt-LT"/>
              </w:rPr>
              <w:t>kab)</w:t>
            </w:r>
          </w:p>
        </w:tc>
        <w:tc>
          <w:tcPr>
            <w:tcW w:w="2475" w:type="dxa"/>
          </w:tcPr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Lietuvių kalba 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Matematika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Dailė ir technolog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Dailė ir technolog.</w:t>
            </w:r>
          </w:p>
          <w:p w:rsidR="00E542AB" w:rsidRPr="00AE695A" w:rsidRDefault="00E542AB" w:rsidP="00AF0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5. </w:t>
            </w:r>
            <w:r w:rsidRPr="00AE695A">
              <w:rPr>
                <w:rFonts w:ascii="Times New Roman" w:hAnsi="Times New Roman" w:cs="Times New Roman"/>
                <w:highlight w:val="yellow"/>
                <w:lang w:val="de-DE"/>
              </w:rPr>
              <w:t>Anglų klb.</w:t>
            </w:r>
            <w:r w:rsidRPr="00AE695A">
              <w:rPr>
                <w:rFonts w:ascii="Times New Roman" w:hAnsi="Times New Roman" w:cs="Times New Roman"/>
                <w:sz w:val="20"/>
                <w:szCs w:val="20"/>
                <w:highlight w:val="yellow"/>
                <w:lang w:val="de-DE"/>
              </w:rPr>
              <w:t>(122kab.)</w:t>
            </w:r>
          </w:p>
          <w:p w:rsidR="00E542AB" w:rsidRPr="00DC6712" w:rsidRDefault="00E542AB" w:rsidP="00E8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6.</w:t>
            </w:r>
            <w:r w:rsidRPr="005525D3">
              <w:rPr>
                <w:rFonts w:ascii="Times New Roman" w:hAnsi="Times New Roman" w:cs="Times New Roman"/>
                <w:sz w:val="24"/>
                <w:szCs w:val="24"/>
                <w:highlight w:val="cyan"/>
                <w:lang w:val="fi-FI"/>
              </w:rPr>
              <w:t xml:space="preserve"> Etika (121 kab.)</w:t>
            </w:r>
          </w:p>
        </w:tc>
        <w:tc>
          <w:tcPr>
            <w:tcW w:w="2770" w:type="dxa"/>
          </w:tcPr>
          <w:p w:rsidR="00E542AB" w:rsidRPr="00DC6712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highlight w:val="green"/>
                <w:lang w:val="fi-FI"/>
              </w:rPr>
              <w:t>. Tikyba (218 kab)</w:t>
            </w:r>
          </w:p>
          <w:p w:rsidR="00E542AB" w:rsidRPr="00DC6712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Matematika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highlight w:val="magenta"/>
                <w:lang w:val="fi-FI"/>
              </w:rPr>
              <w:t xml:space="preserve"> Muzika (318 kab)</w:t>
            </w:r>
          </w:p>
          <w:p w:rsidR="00E542AB" w:rsidRPr="008F4508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  <w:r w:rsidRPr="00003EC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Lietuvių kalba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5.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Pasaulio paž.</w:t>
            </w:r>
          </w:p>
          <w:p w:rsidR="00E542AB" w:rsidRPr="001D2273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57" w:type="dxa"/>
          </w:tcPr>
          <w:p w:rsidR="00E542A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 Kūno k.</w:t>
            </w:r>
          </w:p>
          <w:p w:rsidR="00E542AB" w:rsidRPr="0057603B" w:rsidRDefault="00E542AB" w:rsidP="00AF0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3. </w:t>
            </w:r>
            <w:r w:rsidRPr="0057603B">
              <w:rPr>
                <w:rFonts w:ascii="Times New Roman" w:hAnsi="Times New Roman" w:cs="Times New Roman"/>
                <w:highlight w:val="yellow"/>
                <w:lang w:val="fi-FI"/>
              </w:rPr>
              <w:t xml:space="preserve">Anglų </w:t>
            </w:r>
            <w:r>
              <w:rPr>
                <w:rFonts w:ascii="Times New Roman" w:hAnsi="Times New Roman" w:cs="Times New Roman"/>
                <w:highlight w:val="yellow"/>
                <w:lang w:val="fi-FI"/>
              </w:rPr>
              <w:t>klb.</w:t>
            </w:r>
            <w:r w:rsidRPr="0057603B">
              <w:rPr>
                <w:rFonts w:ascii="Times New Roman" w:hAnsi="Times New Roman" w:cs="Times New Roman"/>
                <w:sz w:val="20"/>
                <w:szCs w:val="20"/>
                <w:highlight w:val="yellow"/>
                <w:lang w:val="fi-FI"/>
              </w:rPr>
              <w:t>(122kab.)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4. Matematika (konsutac.)</w:t>
            </w:r>
          </w:p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2AB" w:rsidRPr="00B1255B" w:rsidRDefault="00E542AB" w:rsidP="003B2BDA">
      <w:pPr>
        <w:rPr>
          <w:lang w:val="fi-FI"/>
        </w:rPr>
      </w:pPr>
    </w:p>
    <w:sectPr w:rsidR="00E542AB" w:rsidRPr="00B1255B" w:rsidSect="00DC6712">
      <w:pgSz w:w="15840" w:h="12240" w:orient="landscape"/>
      <w:pgMar w:top="288" w:right="720" w:bottom="245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712"/>
    <w:rsid w:val="00003ECF"/>
    <w:rsid w:val="00036A62"/>
    <w:rsid w:val="00056EE3"/>
    <w:rsid w:val="00091042"/>
    <w:rsid w:val="000B287B"/>
    <w:rsid w:val="001845E8"/>
    <w:rsid w:val="001D2273"/>
    <w:rsid w:val="001E053D"/>
    <w:rsid w:val="00273869"/>
    <w:rsid w:val="00290624"/>
    <w:rsid w:val="002B1649"/>
    <w:rsid w:val="002B4063"/>
    <w:rsid w:val="002F020D"/>
    <w:rsid w:val="00347007"/>
    <w:rsid w:val="003B2BDA"/>
    <w:rsid w:val="004E1836"/>
    <w:rsid w:val="005525D3"/>
    <w:rsid w:val="0057603B"/>
    <w:rsid w:val="00576DFA"/>
    <w:rsid w:val="005C21AD"/>
    <w:rsid w:val="006D4248"/>
    <w:rsid w:val="00784917"/>
    <w:rsid w:val="00803B04"/>
    <w:rsid w:val="00803F57"/>
    <w:rsid w:val="0082095D"/>
    <w:rsid w:val="008C2462"/>
    <w:rsid w:val="008E1EBF"/>
    <w:rsid w:val="008F4508"/>
    <w:rsid w:val="009D670C"/>
    <w:rsid w:val="00A41A59"/>
    <w:rsid w:val="00AA2AC7"/>
    <w:rsid w:val="00AB2963"/>
    <w:rsid w:val="00AE2F28"/>
    <w:rsid w:val="00AE695A"/>
    <w:rsid w:val="00AF09BF"/>
    <w:rsid w:val="00B00400"/>
    <w:rsid w:val="00B1255B"/>
    <w:rsid w:val="00B30139"/>
    <w:rsid w:val="00B51D1E"/>
    <w:rsid w:val="00B531A1"/>
    <w:rsid w:val="00B72404"/>
    <w:rsid w:val="00BD070E"/>
    <w:rsid w:val="00BF2A4F"/>
    <w:rsid w:val="00C41D68"/>
    <w:rsid w:val="00C72E68"/>
    <w:rsid w:val="00C8087D"/>
    <w:rsid w:val="00C86D09"/>
    <w:rsid w:val="00C97C18"/>
    <w:rsid w:val="00CC7AEA"/>
    <w:rsid w:val="00D22F16"/>
    <w:rsid w:val="00DA702C"/>
    <w:rsid w:val="00DC6712"/>
    <w:rsid w:val="00E436F2"/>
    <w:rsid w:val="00E542AB"/>
    <w:rsid w:val="00E843C6"/>
    <w:rsid w:val="00FB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6712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3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B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Win7</cp:lastModifiedBy>
  <cp:revision>31</cp:revision>
  <cp:lastPrinted>2017-09-04T06:37:00Z</cp:lastPrinted>
  <dcterms:created xsi:type="dcterms:W3CDTF">2016-09-13T09:41:00Z</dcterms:created>
  <dcterms:modified xsi:type="dcterms:W3CDTF">2017-09-04T06:38:00Z</dcterms:modified>
</cp:coreProperties>
</file>