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9E" w:rsidRDefault="00D1369E" w:rsidP="004529E3">
      <w:pPr>
        <w:jc w:val="center"/>
        <w:rPr>
          <w:b/>
          <w:color w:val="000000"/>
        </w:rPr>
      </w:pPr>
      <w:r>
        <w:rPr>
          <w:b/>
          <w:color w:val="000000"/>
        </w:rPr>
        <w:t>TAURAGĖS „AUŠROS“ PROGIMNAZIJA</w:t>
      </w:r>
    </w:p>
    <w:p w:rsidR="00D1369E" w:rsidRDefault="00D1369E" w:rsidP="004529E3">
      <w:pPr>
        <w:jc w:val="center"/>
        <w:rPr>
          <w:b/>
          <w:color w:val="000000"/>
        </w:rPr>
      </w:pPr>
    </w:p>
    <w:p w:rsidR="004529E3" w:rsidRPr="00FD51FA" w:rsidRDefault="00D1369E" w:rsidP="004529E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METODINĖS TARYBOS VEIKLOS PLANAS</w:t>
      </w:r>
    </w:p>
    <w:p w:rsidR="00D06496" w:rsidRPr="00FD51FA" w:rsidRDefault="00D06496" w:rsidP="004529E3">
      <w:pPr>
        <w:jc w:val="center"/>
        <w:rPr>
          <w:b/>
          <w:color w:val="000000"/>
        </w:rPr>
      </w:pPr>
    </w:p>
    <w:p w:rsidR="004529E3" w:rsidRPr="00736945" w:rsidRDefault="006B0298" w:rsidP="00982A2E">
      <w:pPr>
        <w:jc w:val="center"/>
        <w:rPr>
          <w:b/>
          <w:color w:val="000000"/>
        </w:rPr>
      </w:pPr>
      <w:r>
        <w:rPr>
          <w:b/>
          <w:color w:val="000000"/>
        </w:rPr>
        <w:t>2018-2019</w:t>
      </w:r>
      <w:r w:rsidR="00D1369E">
        <w:rPr>
          <w:b/>
          <w:color w:val="000000"/>
        </w:rPr>
        <w:t xml:space="preserve"> </w:t>
      </w:r>
      <w:r w:rsidR="00697D3A" w:rsidRPr="00736945">
        <w:rPr>
          <w:b/>
          <w:color w:val="000000"/>
        </w:rPr>
        <w:t>m</w:t>
      </w:r>
      <w:r w:rsidR="00F93FF4" w:rsidRPr="00736945">
        <w:rPr>
          <w:b/>
          <w:color w:val="000000"/>
        </w:rPr>
        <w:t>.</w:t>
      </w:r>
      <w:r w:rsidR="00D1369E">
        <w:rPr>
          <w:b/>
          <w:color w:val="000000"/>
        </w:rPr>
        <w:t xml:space="preserve"> </w:t>
      </w:r>
      <w:r w:rsidR="00F93FF4" w:rsidRPr="00736945">
        <w:rPr>
          <w:b/>
          <w:color w:val="000000"/>
        </w:rPr>
        <w:t>m.</w:t>
      </w:r>
    </w:p>
    <w:p w:rsidR="00D06496" w:rsidRDefault="00D06496" w:rsidP="00982A2E">
      <w:pPr>
        <w:jc w:val="center"/>
        <w:rPr>
          <w:b/>
          <w:color w:val="000000"/>
        </w:rPr>
      </w:pPr>
    </w:p>
    <w:p w:rsidR="00E3156D" w:rsidRPr="001B0018" w:rsidRDefault="00E3156D" w:rsidP="001B0018">
      <w:pPr>
        <w:pStyle w:val="prastasiniatinklio"/>
        <w:spacing w:before="0" w:beforeAutospacing="0" w:after="0" w:afterAutospacing="0"/>
        <w:rPr>
          <w:color w:val="000000"/>
          <w:lang w:val="lt-LT"/>
        </w:rPr>
      </w:pPr>
    </w:p>
    <w:p w:rsidR="001B0018" w:rsidRPr="00617961" w:rsidRDefault="001B0018" w:rsidP="00E3156D">
      <w:pPr>
        <w:pStyle w:val="prastasiniatinklio"/>
        <w:spacing w:before="0" w:beforeAutospacing="0" w:after="0" w:afterAutospacing="0"/>
        <w:rPr>
          <w:color w:val="000000"/>
        </w:rPr>
      </w:pPr>
      <w:r w:rsidRPr="00617961">
        <w:rPr>
          <w:rStyle w:val="Grietas"/>
          <w:color w:val="000000"/>
        </w:rPr>
        <w:t>METODINĖ</w:t>
      </w:r>
      <w:r w:rsidR="00E3156D">
        <w:rPr>
          <w:rStyle w:val="Grietas"/>
          <w:color w:val="000000"/>
        </w:rPr>
        <w:t>S</w:t>
      </w:r>
      <w:r w:rsidRPr="00617961">
        <w:rPr>
          <w:rStyle w:val="Grietas"/>
          <w:color w:val="000000"/>
        </w:rPr>
        <w:t xml:space="preserve"> TARYB</w:t>
      </w:r>
      <w:r w:rsidR="00E3156D">
        <w:rPr>
          <w:rStyle w:val="Grietas"/>
          <w:color w:val="000000"/>
        </w:rPr>
        <w:t>OS SUDĖTIS</w:t>
      </w:r>
    </w:p>
    <w:p w:rsidR="001B0018" w:rsidRPr="00CC0EEA" w:rsidRDefault="001B0018" w:rsidP="001B0018">
      <w:pPr>
        <w:pStyle w:val="prastasiniatinklio"/>
        <w:spacing w:before="0" w:beforeAutospacing="0" w:after="0" w:afterAutospacing="0"/>
        <w:rPr>
          <w:color w:val="000000"/>
          <w:lang w:val="lt-LT"/>
        </w:rPr>
      </w:pPr>
      <w:r w:rsidRPr="00CC0EEA">
        <w:rPr>
          <w:color w:val="000000"/>
          <w:lang w:val="lt-LT"/>
        </w:rPr>
        <w:t xml:space="preserve">1. </w:t>
      </w:r>
      <w:r w:rsidR="00C562FF">
        <w:rPr>
          <w:color w:val="000000"/>
          <w:lang w:val="lt-LT"/>
        </w:rPr>
        <w:t>Rita Poškienė</w:t>
      </w:r>
      <w:r w:rsidRPr="00CC0EEA">
        <w:rPr>
          <w:color w:val="000000"/>
          <w:lang w:val="lt-LT"/>
        </w:rPr>
        <w:t>, direktoriaus pavaduotoja ugdymui – pirmininkė;</w:t>
      </w:r>
    </w:p>
    <w:p w:rsidR="001B0018" w:rsidRPr="00CC0EEA" w:rsidRDefault="00C562FF" w:rsidP="001B0018">
      <w:pPr>
        <w:pStyle w:val="prastasiniatinklio"/>
        <w:spacing w:before="0" w:beforeAutospacing="0" w:after="0" w:afterAutospacing="0"/>
        <w:rPr>
          <w:color w:val="000000"/>
          <w:lang w:val="lt-LT"/>
        </w:rPr>
      </w:pPr>
      <w:r>
        <w:rPr>
          <w:color w:val="000000"/>
          <w:lang w:val="lt-LT"/>
        </w:rPr>
        <w:t>2. Rasa Dautarienė</w:t>
      </w:r>
      <w:r w:rsidR="001B0018" w:rsidRPr="00CC0EEA">
        <w:rPr>
          <w:color w:val="000000"/>
          <w:lang w:val="lt-LT"/>
        </w:rPr>
        <w:t>,</w:t>
      </w:r>
      <w:r>
        <w:rPr>
          <w:color w:val="000000"/>
          <w:lang w:val="lt-LT"/>
        </w:rPr>
        <w:t xml:space="preserve"> pradinių klasių mokytoja</w:t>
      </w:r>
      <w:r w:rsidR="001B0018" w:rsidRPr="00CC0EEA">
        <w:rPr>
          <w:color w:val="000000"/>
          <w:lang w:val="lt-LT"/>
        </w:rPr>
        <w:t xml:space="preserve"> – sekretorė;</w:t>
      </w:r>
    </w:p>
    <w:p w:rsidR="001B0018" w:rsidRPr="00CC0EEA" w:rsidRDefault="001B0018" w:rsidP="001B0018">
      <w:pPr>
        <w:pStyle w:val="prastasiniatinklio"/>
        <w:spacing w:before="0" w:beforeAutospacing="0" w:after="0" w:afterAutospacing="0"/>
        <w:rPr>
          <w:color w:val="000000"/>
          <w:lang w:val="lt-LT"/>
        </w:rPr>
      </w:pPr>
      <w:r w:rsidRPr="00CC0EEA">
        <w:rPr>
          <w:color w:val="000000"/>
          <w:lang w:val="lt-LT"/>
        </w:rPr>
        <w:t>3. Snieguolė Bastakienė, direktorė – narė;</w:t>
      </w:r>
    </w:p>
    <w:p w:rsidR="001B0018" w:rsidRPr="00CC0EEA" w:rsidRDefault="001B0018" w:rsidP="001B0018">
      <w:pPr>
        <w:pStyle w:val="prastasiniatinklio"/>
        <w:spacing w:before="0" w:beforeAutospacing="0" w:after="0" w:afterAutospacing="0"/>
        <w:rPr>
          <w:color w:val="000000"/>
          <w:lang w:val="lt-LT"/>
        </w:rPr>
      </w:pPr>
      <w:r w:rsidRPr="00CC0EEA">
        <w:rPr>
          <w:color w:val="000000"/>
          <w:lang w:val="lt-LT"/>
        </w:rPr>
        <w:t xml:space="preserve">5. </w:t>
      </w:r>
      <w:r w:rsidR="00401455">
        <w:rPr>
          <w:color w:val="000000"/>
          <w:lang w:val="lt-LT"/>
        </w:rPr>
        <w:t>Rasa Raudonienė</w:t>
      </w:r>
      <w:r w:rsidR="00C562FF">
        <w:rPr>
          <w:color w:val="000000"/>
          <w:lang w:val="lt-LT"/>
        </w:rPr>
        <w:t>, pradinių</w:t>
      </w:r>
      <w:r w:rsidR="00E3156D" w:rsidRPr="00CC0EEA">
        <w:rPr>
          <w:color w:val="000000"/>
          <w:lang w:val="lt-LT"/>
        </w:rPr>
        <w:t xml:space="preserve"> klasių mokytojų</w:t>
      </w:r>
      <w:r w:rsidRPr="00CC0EEA">
        <w:rPr>
          <w:color w:val="000000"/>
          <w:lang w:val="lt-LT"/>
        </w:rPr>
        <w:t xml:space="preserve"> metodinės grupės pirmininkė – narė;</w:t>
      </w:r>
    </w:p>
    <w:p w:rsidR="001B0018" w:rsidRPr="00CC0EEA" w:rsidRDefault="001B0018" w:rsidP="001B0018">
      <w:pPr>
        <w:pStyle w:val="prastasiniatinklio"/>
        <w:spacing w:before="0" w:beforeAutospacing="0" w:after="0" w:afterAutospacing="0"/>
        <w:rPr>
          <w:color w:val="000000"/>
          <w:lang w:val="lt-LT"/>
        </w:rPr>
      </w:pPr>
      <w:r w:rsidRPr="00CC0EEA">
        <w:rPr>
          <w:color w:val="000000"/>
          <w:lang w:val="lt-LT"/>
        </w:rPr>
        <w:t>6.</w:t>
      </w:r>
      <w:r w:rsidR="00E3156D" w:rsidRPr="00CC0EEA">
        <w:rPr>
          <w:color w:val="000000"/>
          <w:lang w:val="lt-LT"/>
        </w:rPr>
        <w:t xml:space="preserve"> Daiva Kvietkuvienė</w:t>
      </w:r>
      <w:r w:rsidRPr="00CC0EEA">
        <w:rPr>
          <w:color w:val="000000"/>
          <w:lang w:val="lt-LT"/>
        </w:rPr>
        <w:t xml:space="preserve">, </w:t>
      </w:r>
      <w:r w:rsidR="00E3156D" w:rsidRPr="00CC0EEA">
        <w:rPr>
          <w:color w:val="000000"/>
          <w:lang w:val="lt-LT"/>
        </w:rPr>
        <w:t xml:space="preserve">kalbų ir menų mokytojų metodinės </w:t>
      </w:r>
      <w:r w:rsidRPr="00CC0EEA">
        <w:rPr>
          <w:color w:val="000000"/>
          <w:lang w:val="lt-LT"/>
        </w:rPr>
        <w:t>grupės pirmininkė – narė;</w:t>
      </w:r>
    </w:p>
    <w:p w:rsidR="001B0018" w:rsidRPr="00CC0EEA" w:rsidRDefault="00E3156D" w:rsidP="001B0018">
      <w:pPr>
        <w:pStyle w:val="prastasiniatinklio"/>
        <w:spacing w:before="0" w:beforeAutospacing="0" w:after="0" w:afterAutospacing="0"/>
        <w:rPr>
          <w:color w:val="000000"/>
          <w:lang w:val="lt-LT"/>
        </w:rPr>
      </w:pPr>
      <w:r w:rsidRPr="00CC0EEA">
        <w:rPr>
          <w:color w:val="000000"/>
          <w:lang w:val="lt-LT"/>
        </w:rPr>
        <w:t>7. Jolanta Lunskienė</w:t>
      </w:r>
      <w:r w:rsidR="001B0018" w:rsidRPr="00CC0EEA">
        <w:rPr>
          <w:color w:val="000000"/>
          <w:lang w:val="lt-LT"/>
        </w:rPr>
        <w:t xml:space="preserve">, gamtos ir socialinių mokslų </w:t>
      </w:r>
      <w:r w:rsidRPr="00CC0EEA">
        <w:rPr>
          <w:color w:val="000000"/>
          <w:lang w:val="lt-LT"/>
        </w:rPr>
        <w:t xml:space="preserve">mokytojų </w:t>
      </w:r>
      <w:r w:rsidR="001B0018" w:rsidRPr="00CC0EEA">
        <w:rPr>
          <w:color w:val="000000"/>
          <w:lang w:val="lt-LT"/>
        </w:rPr>
        <w:t>metodinės grupės pirmininkė – narė;</w:t>
      </w:r>
    </w:p>
    <w:p w:rsidR="001B0018" w:rsidRPr="00E131F8" w:rsidRDefault="001B0018" w:rsidP="00982A2E">
      <w:pPr>
        <w:jc w:val="center"/>
        <w:rPr>
          <w:b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5223"/>
        <w:gridCol w:w="3544"/>
      </w:tblGrid>
      <w:tr w:rsidR="00BD465A" w:rsidRPr="00736945" w:rsidTr="006120C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A" w:rsidRPr="00736945" w:rsidRDefault="00BD465A" w:rsidP="00B67C54">
            <w:pPr>
              <w:jc w:val="center"/>
              <w:rPr>
                <w:color w:val="000000"/>
              </w:rPr>
            </w:pPr>
            <w:r w:rsidRPr="00736945">
              <w:rPr>
                <w:color w:val="000000"/>
              </w:rPr>
              <w:t>Data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A" w:rsidRPr="002B2725" w:rsidRDefault="00BD465A" w:rsidP="00B67C54">
            <w:pPr>
              <w:jc w:val="center"/>
              <w:rPr>
                <w:b/>
                <w:color w:val="000000"/>
              </w:rPr>
            </w:pPr>
            <w:r w:rsidRPr="002B2725">
              <w:rPr>
                <w:b/>
                <w:color w:val="000000"/>
              </w:rPr>
              <w:t>Metodinės tarybos posėdžiai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A" w:rsidRPr="00736945" w:rsidRDefault="00BD465A" w:rsidP="00B67C54">
            <w:pPr>
              <w:jc w:val="center"/>
              <w:rPr>
                <w:color w:val="000000"/>
              </w:rPr>
            </w:pPr>
            <w:r w:rsidRPr="00736945">
              <w:rPr>
                <w:color w:val="000000"/>
              </w:rPr>
              <w:t>Atsakingas</w:t>
            </w:r>
          </w:p>
        </w:tc>
      </w:tr>
      <w:tr w:rsidR="00BD465A" w:rsidRPr="006120C3" w:rsidTr="006120C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A" w:rsidRPr="006120C3" w:rsidRDefault="00BD465A" w:rsidP="00B67C54">
            <w:pPr>
              <w:jc w:val="center"/>
              <w:rPr>
                <w:color w:val="000000"/>
              </w:rPr>
            </w:pPr>
          </w:p>
          <w:p w:rsidR="00BD465A" w:rsidRPr="006120C3" w:rsidRDefault="00BD465A" w:rsidP="00B67C54">
            <w:pPr>
              <w:jc w:val="center"/>
              <w:rPr>
                <w:b/>
                <w:color w:val="000000"/>
              </w:rPr>
            </w:pPr>
            <w:r w:rsidRPr="006120C3">
              <w:rPr>
                <w:b/>
                <w:color w:val="000000"/>
              </w:rPr>
              <w:t>Rugsėjis</w:t>
            </w:r>
          </w:p>
          <w:p w:rsidR="00BD465A" w:rsidRPr="006120C3" w:rsidRDefault="00BD465A" w:rsidP="00B67C54">
            <w:pPr>
              <w:jc w:val="center"/>
              <w:rPr>
                <w:color w:val="00000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A" w:rsidRPr="006120C3" w:rsidRDefault="00BD465A" w:rsidP="004529E3">
            <w:r w:rsidRPr="006120C3">
              <w:t>1. 2018-2019m.m. veiklos planavimas.</w:t>
            </w:r>
          </w:p>
          <w:p w:rsidR="00BD465A" w:rsidRPr="006120C3" w:rsidRDefault="00BD465A" w:rsidP="004529E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A" w:rsidRPr="006120C3" w:rsidRDefault="00BD465A" w:rsidP="004529E3">
            <w:r w:rsidRPr="006120C3">
              <w:t>R.Poškienė</w:t>
            </w:r>
          </w:p>
          <w:p w:rsidR="00BD465A" w:rsidRPr="006120C3" w:rsidRDefault="00BD465A" w:rsidP="004529E3">
            <w:r w:rsidRPr="006120C3">
              <w:t>Metodinių grupių pirmininkai</w:t>
            </w:r>
          </w:p>
          <w:p w:rsidR="00BD465A" w:rsidRPr="006120C3" w:rsidRDefault="00BD465A" w:rsidP="004529E3">
            <w:pPr>
              <w:rPr>
                <w:b/>
              </w:rPr>
            </w:pPr>
          </w:p>
        </w:tc>
      </w:tr>
      <w:tr w:rsidR="00BD465A" w:rsidRPr="006120C3" w:rsidTr="006120C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A" w:rsidRPr="006120C3" w:rsidRDefault="00BD465A" w:rsidP="00B67C54">
            <w:pPr>
              <w:jc w:val="center"/>
              <w:rPr>
                <w:b/>
                <w:color w:val="000000"/>
              </w:rPr>
            </w:pPr>
          </w:p>
          <w:p w:rsidR="00BD465A" w:rsidRPr="006120C3" w:rsidRDefault="00BD465A" w:rsidP="00B67C54">
            <w:pPr>
              <w:jc w:val="center"/>
              <w:rPr>
                <w:b/>
                <w:color w:val="000000"/>
              </w:rPr>
            </w:pPr>
            <w:r w:rsidRPr="006120C3">
              <w:rPr>
                <w:b/>
                <w:color w:val="000000"/>
              </w:rPr>
              <w:t>Spalis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A" w:rsidRPr="006120C3" w:rsidRDefault="00BD465A" w:rsidP="004529E3">
            <w:r w:rsidRPr="006120C3">
              <w:t>1. 1 ir 5 klasių mokinių individualių poreikių tenkinimas. (adaptacija)</w:t>
            </w:r>
          </w:p>
          <w:p w:rsidR="00BD465A" w:rsidRPr="006120C3" w:rsidRDefault="00BD465A" w:rsidP="004529E3">
            <w:r w:rsidRPr="006120C3">
              <w:t>2. Naujai atvykusių mokinių adaptacija.</w:t>
            </w:r>
          </w:p>
          <w:p w:rsidR="00BD465A" w:rsidRPr="006120C3" w:rsidRDefault="00BD465A" w:rsidP="004529E3">
            <w:r w:rsidRPr="006120C3">
              <w:t xml:space="preserve">3. Uniformų </w:t>
            </w:r>
            <w:r w:rsidR="006120C3" w:rsidRPr="006120C3">
              <w:t xml:space="preserve">dėvejimo tvarka, jos laikymasis, </w:t>
            </w:r>
            <w:r w:rsidRPr="006120C3">
              <w:t>tėvelių atsiliepimai.</w:t>
            </w:r>
          </w:p>
          <w:p w:rsidR="00BD465A" w:rsidRPr="006120C3" w:rsidRDefault="00BD465A" w:rsidP="007F233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A" w:rsidRPr="006120C3" w:rsidRDefault="00BD465A" w:rsidP="004529E3">
            <w:r w:rsidRPr="006120C3">
              <w:t>R.Poškienė</w:t>
            </w:r>
          </w:p>
          <w:p w:rsidR="00BD465A" w:rsidRPr="006120C3" w:rsidRDefault="00BD465A" w:rsidP="004529E3"/>
          <w:p w:rsidR="00BD465A" w:rsidRPr="006120C3" w:rsidRDefault="00BD465A" w:rsidP="000D50D3">
            <w:r w:rsidRPr="006120C3">
              <w:t>R.Oželienė</w:t>
            </w:r>
          </w:p>
          <w:p w:rsidR="00BD465A" w:rsidRPr="006120C3" w:rsidRDefault="00BD465A" w:rsidP="000D50D3">
            <w:r w:rsidRPr="006120C3">
              <w:t>R.Poškienė</w:t>
            </w:r>
          </w:p>
          <w:p w:rsidR="00BD465A" w:rsidRPr="006120C3" w:rsidRDefault="00BD465A" w:rsidP="000D50D3">
            <w:r w:rsidRPr="006120C3">
              <w:t>S.Bajorinienė</w:t>
            </w:r>
          </w:p>
          <w:p w:rsidR="00BD465A" w:rsidRPr="006120C3" w:rsidRDefault="00BD465A" w:rsidP="00AA3D66">
            <w:pPr>
              <w:rPr>
                <w:color w:val="FF0000"/>
              </w:rPr>
            </w:pPr>
          </w:p>
        </w:tc>
      </w:tr>
      <w:tr w:rsidR="00BD465A" w:rsidRPr="006120C3" w:rsidTr="006120C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A" w:rsidRPr="006120C3" w:rsidRDefault="00BD465A" w:rsidP="00045859">
            <w:pPr>
              <w:rPr>
                <w:b/>
                <w:color w:val="000000"/>
              </w:rPr>
            </w:pPr>
          </w:p>
          <w:p w:rsidR="00BD465A" w:rsidRPr="006120C3" w:rsidRDefault="00BD465A" w:rsidP="00B67C54">
            <w:pPr>
              <w:jc w:val="center"/>
              <w:rPr>
                <w:b/>
                <w:color w:val="000000"/>
              </w:rPr>
            </w:pPr>
            <w:r w:rsidRPr="006120C3">
              <w:rPr>
                <w:b/>
                <w:color w:val="000000"/>
              </w:rPr>
              <w:t>Lapkritis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A" w:rsidRPr="006120C3" w:rsidRDefault="00BD465A" w:rsidP="007F2332">
            <w:pPr>
              <w:rPr>
                <w:color w:val="000000" w:themeColor="text1"/>
              </w:rPr>
            </w:pPr>
            <w:r w:rsidRPr="006120C3">
              <w:rPr>
                <w:color w:val="000000" w:themeColor="text1"/>
              </w:rPr>
              <w:t>1. ST 2017-2018m.m. rezultatų lyginamoji analizė. Metodinių grupių narių pastebėjimai.</w:t>
            </w:r>
          </w:p>
          <w:p w:rsidR="00BD465A" w:rsidRPr="006120C3" w:rsidRDefault="00BD465A" w:rsidP="007F2332">
            <w:pPr>
              <w:rPr>
                <w:color w:val="000000" w:themeColor="text1"/>
              </w:rPr>
            </w:pPr>
            <w:r w:rsidRPr="006120C3">
              <w:rPr>
                <w:color w:val="000000" w:themeColor="text1"/>
              </w:rPr>
              <w:t>2.Mokymosi už klasės, mokyklos ribų planavimas.</w:t>
            </w:r>
            <w:r w:rsidR="006120C3">
              <w:rPr>
                <w:color w:val="000000" w:themeColor="text1"/>
              </w:rPr>
              <w:t xml:space="preserve"> </w:t>
            </w:r>
            <w:r w:rsidRPr="006120C3">
              <w:rPr>
                <w:color w:val="000000" w:themeColor="text1"/>
              </w:rPr>
              <w:t>Trūkumai,</w:t>
            </w:r>
            <w:r w:rsidR="006120C3">
              <w:rPr>
                <w:color w:val="000000" w:themeColor="text1"/>
              </w:rPr>
              <w:t xml:space="preserve"> </w:t>
            </w:r>
            <w:r w:rsidRPr="006120C3">
              <w:rPr>
                <w:color w:val="000000" w:themeColor="text1"/>
              </w:rPr>
              <w:t>privalumai,</w:t>
            </w:r>
            <w:r w:rsidR="006120C3">
              <w:rPr>
                <w:color w:val="000000" w:themeColor="text1"/>
              </w:rPr>
              <w:t xml:space="preserve"> </w:t>
            </w:r>
            <w:r w:rsidRPr="006120C3">
              <w:rPr>
                <w:color w:val="000000" w:themeColor="text1"/>
              </w:rPr>
              <w:t>reikalinga pagalba.</w:t>
            </w:r>
          </w:p>
          <w:p w:rsidR="00BD465A" w:rsidRPr="006120C3" w:rsidRDefault="00BD465A" w:rsidP="00E131F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A" w:rsidRPr="006120C3" w:rsidRDefault="00BD465A" w:rsidP="007F2332">
            <w:r w:rsidRPr="006120C3">
              <w:t>R.Poškienė, R.Raudonienė D.Kvietkuvienė, J.Lunskienė</w:t>
            </w:r>
          </w:p>
          <w:p w:rsidR="00BD465A" w:rsidRPr="006120C3" w:rsidRDefault="00BD465A" w:rsidP="007F2332"/>
          <w:p w:rsidR="00BD465A" w:rsidRPr="006120C3" w:rsidRDefault="00BD465A" w:rsidP="007F2332">
            <w:r w:rsidRPr="006120C3">
              <w:t>Metodinių grupių pirmininkai</w:t>
            </w:r>
          </w:p>
        </w:tc>
      </w:tr>
      <w:tr w:rsidR="00BD465A" w:rsidRPr="006120C3" w:rsidTr="006120C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A" w:rsidRPr="006120C3" w:rsidRDefault="00BD465A" w:rsidP="00B67C54">
            <w:pPr>
              <w:jc w:val="center"/>
              <w:rPr>
                <w:b/>
                <w:color w:val="000000"/>
              </w:rPr>
            </w:pPr>
          </w:p>
          <w:p w:rsidR="00BD465A" w:rsidRPr="006120C3" w:rsidRDefault="00BD465A" w:rsidP="00B67C54">
            <w:pPr>
              <w:jc w:val="center"/>
              <w:rPr>
                <w:b/>
                <w:color w:val="000000"/>
              </w:rPr>
            </w:pPr>
            <w:r w:rsidRPr="006120C3">
              <w:rPr>
                <w:b/>
                <w:color w:val="000000"/>
              </w:rPr>
              <w:t>Gruodis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A" w:rsidRPr="006120C3" w:rsidRDefault="00BD465A" w:rsidP="004529E3">
            <w:r w:rsidRPr="006120C3">
              <w:t>1. Mokytojų k</w:t>
            </w:r>
            <w:r w:rsidR="006120C3">
              <w:t xml:space="preserve">valifikacinės programos projekto rengimas </w:t>
            </w:r>
            <w:r w:rsidRPr="006120C3">
              <w:t>2019</w:t>
            </w:r>
            <w:r w:rsidR="006120C3">
              <w:t xml:space="preserve"> metams</w:t>
            </w:r>
          </w:p>
          <w:p w:rsidR="00BD465A" w:rsidRPr="006120C3" w:rsidRDefault="00BD465A" w:rsidP="004529E3">
            <w:r w:rsidRPr="006120C3">
              <w:t>2.Metodinės veiklos tarpinių ataskaitų 2018-2019</w:t>
            </w:r>
            <w:r w:rsidR="006120C3">
              <w:t xml:space="preserve"> </w:t>
            </w:r>
            <w:r w:rsidRPr="006120C3">
              <w:t>m.</w:t>
            </w:r>
            <w:r w:rsidR="006120C3">
              <w:t xml:space="preserve"> </w:t>
            </w:r>
            <w:r w:rsidRPr="006120C3">
              <w:t>m. rengimas</w:t>
            </w:r>
          </w:p>
          <w:p w:rsidR="00BD465A" w:rsidRPr="006120C3" w:rsidRDefault="00BD465A" w:rsidP="002727E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A" w:rsidRPr="006120C3" w:rsidRDefault="00BD465A" w:rsidP="004529E3">
            <w:r w:rsidRPr="006120C3">
              <w:t>R. Poškienė</w:t>
            </w:r>
          </w:p>
          <w:p w:rsidR="00BD465A" w:rsidRPr="006120C3" w:rsidRDefault="00BD465A" w:rsidP="004529E3"/>
          <w:p w:rsidR="00BD465A" w:rsidRPr="006120C3" w:rsidRDefault="00BD465A" w:rsidP="00CC2A56">
            <w:r w:rsidRPr="006120C3">
              <w:t>R.Raudonienė D.Kvietkuvienė, J.Lunskienė</w:t>
            </w:r>
          </w:p>
          <w:p w:rsidR="00BD465A" w:rsidRPr="006120C3" w:rsidRDefault="00BD465A" w:rsidP="00CC2A56"/>
        </w:tc>
      </w:tr>
      <w:tr w:rsidR="00BD465A" w:rsidRPr="006120C3" w:rsidTr="006120C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A" w:rsidRPr="006120C3" w:rsidRDefault="00BD465A" w:rsidP="00B67C54">
            <w:pPr>
              <w:jc w:val="center"/>
              <w:rPr>
                <w:b/>
                <w:color w:val="000000"/>
              </w:rPr>
            </w:pPr>
          </w:p>
          <w:p w:rsidR="00BD465A" w:rsidRPr="006120C3" w:rsidRDefault="00BD465A" w:rsidP="00B67C54">
            <w:pPr>
              <w:jc w:val="center"/>
              <w:rPr>
                <w:b/>
                <w:color w:val="000000"/>
              </w:rPr>
            </w:pPr>
            <w:r w:rsidRPr="006120C3">
              <w:rPr>
                <w:b/>
                <w:color w:val="000000"/>
              </w:rPr>
              <w:t>Sausis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A" w:rsidRPr="006120C3" w:rsidRDefault="00BD465A" w:rsidP="003B7D3B">
            <w:pPr>
              <w:rPr>
                <w:color w:val="000000" w:themeColor="text1"/>
              </w:rPr>
            </w:pPr>
            <w:r w:rsidRPr="006120C3">
              <w:rPr>
                <w:color w:val="000000" w:themeColor="text1"/>
              </w:rPr>
              <w:t>1. Mokymo(si) būdų įvairovė, mokomųjų dalykų integracija.</w:t>
            </w:r>
          </w:p>
          <w:p w:rsidR="00BD465A" w:rsidRPr="006120C3" w:rsidRDefault="00BD465A" w:rsidP="003B7D3B">
            <w:pPr>
              <w:rPr>
                <w:color w:val="000000" w:themeColor="text1"/>
              </w:rPr>
            </w:pPr>
            <w:r w:rsidRPr="006120C3">
              <w:rPr>
                <w:color w:val="000000" w:themeColor="text1"/>
              </w:rPr>
              <w:t>2. Mokinių rezultatų stebėjimo sistemos kūrimas. Mokinio pasiekimų ir pažangos stebėjimo sistemos veikimas mokykloje..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A" w:rsidRPr="006120C3" w:rsidRDefault="00BD465A" w:rsidP="00E52AD3">
            <w:pPr>
              <w:rPr>
                <w:color w:val="000000" w:themeColor="text1"/>
              </w:rPr>
            </w:pPr>
            <w:r w:rsidRPr="006120C3">
              <w:rPr>
                <w:color w:val="000000" w:themeColor="text1"/>
              </w:rPr>
              <w:t>R.Poškienė</w:t>
            </w:r>
          </w:p>
          <w:p w:rsidR="00BD465A" w:rsidRPr="006120C3" w:rsidRDefault="00BD465A" w:rsidP="00E52AD3">
            <w:pPr>
              <w:rPr>
                <w:color w:val="000000" w:themeColor="text1"/>
              </w:rPr>
            </w:pPr>
          </w:p>
          <w:p w:rsidR="00BD465A" w:rsidRPr="006120C3" w:rsidRDefault="00BD465A" w:rsidP="003D4015">
            <w:pPr>
              <w:rPr>
                <w:color w:val="000000" w:themeColor="text1"/>
              </w:rPr>
            </w:pPr>
            <w:r w:rsidRPr="006120C3">
              <w:rPr>
                <w:color w:val="000000" w:themeColor="text1"/>
              </w:rPr>
              <w:t>R.Poškienė R.Raudonienė D.Kvietkuvienė, J.Lunskienė</w:t>
            </w:r>
          </w:p>
        </w:tc>
      </w:tr>
      <w:tr w:rsidR="00BD465A" w:rsidRPr="006120C3" w:rsidTr="006120C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A" w:rsidRPr="006120C3" w:rsidRDefault="00BD465A" w:rsidP="00B67C54">
            <w:pPr>
              <w:jc w:val="center"/>
              <w:rPr>
                <w:b/>
                <w:color w:val="000000"/>
              </w:rPr>
            </w:pPr>
          </w:p>
          <w:p w:rsidR="00BD465A" w:rsidRPr="006120C3" w:rsidRDefault="00BD465A" w:rsidP="00B67C54">
            <w:pPr>
              <w:jc w:val="center"/>
              <w:rPr>
                <w:b/>
                <w:color w:val="000000"/>
              </w:rPr>
            </w:pPr>
            <w:r w:rsidRPr="006120C3">
              <w:rPr>
                <w:b/>
                <w:color w:val="000000"/>
              </w:rPr>
              <w:t>Vasaris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A" w:rsidRPr="006120C3" w:rsidRDefault="00BD465A" w:rsidP="007C239E">
            <w:pPr>
              <w:rPr>
                <w:color w:val="000000" w:themeColor="text1"/>
              </w:rPr>
            </w:pPr>
            <w:r w:rsidRPr="006120C3">
              <w:rPr>
                <w:color w:val="000000" w:themeColor="text1"/>
              </w:rPr>
              <w:t>1. Veiklos, skirtos tėvų švietimui</w:t>
            </w:r>
            <w:r w:rsidR="006120C3">
              <w:rPr>
                <w:color w:val="000000" w:themeColor="text1"/>
              </w:rPr>
              <w:t xml:space="preserve">. </w:t>
            </w:r>
            <w:r w:rsidRPr="006120C3">
              <w:rPr>
                <w:color w:val="000000" w:themeColor="text1"/>
              </w:rPr>
              <w:t>Tėvų dienos aptarimas</w:t>
            </w:r>
          </w:p>
          <w:p w:rsidR="00BD465A" w:rsidRPr="006120C3" w:rsidRDefault="00BD465A" w:rsidP="00D80A55">
            <w:pPr>
              <w:rPr>
                <w:color w:val="000000" w:themeColor="text1"/>
              </w:rPr>
            </w:pPr>
            <w:r w:rsidRPr="006120C3">
              <w:rPr>
                <w:color w:val="000000" w:themeColor="text1"/>
              </w:rPr>
              <w:t>2. Progimnazijoje kylančios mokymosi problemos ir jų sprendimo būdai.</w:t>
            </w:r>
          </w:p>
          <w:p w:rsidR="00BD465A" w:rsidRPr="006120C3" w:rsidRDefault="006120C3" w:rsidP="00D80A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="00BD465A" w:rsidRPr="006120C3">
              <w:rPr>
                <w:color w:val="000000" w:themeColor="text1"/>
              </w:rPr>
              <w:t>Mokinių pasiekusių didžiausią pažangą skatinimo tvarkos rengimas.</w:t>
            </w:r>
          </w:p>
          <w:p w:rsidR="00BD465A" w:rsidRPr="006120C3" w:rsidRDefault="00BD465A" w:rsidP="00D80A55">
            <w:pPr>
              <w:rPr>
                <w:rFonts w:eastAsia="Calibri"/>
                <w:color w:val="000000" w:themeColor="text1"/>
              </w:rPr>
            </w:pPr>
            <w:r w:rsidRPr="006120C3">
              <w:rPr>
                <w:color w:val="000000" w:themeColor="text1"/>
              </w:rPr>
              <w:t>4.Informacinių technologijų naudojimas ugdymo procese. Mokėjimas mokytis.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A" w:rsidRPr="006120C3" w:rsidRDefault="00BD465A" w:rsidP="007C239E">
            <w:pPr>
              <w:rPr>
                <w:rFonts w:eastAsia="Calibri"/>
                <w:color w:val="000000" w:themeColor="text1"/>
              </w:rPr>
            </w:pPr>
            <w:r w:rsidRPr="006120C3">
              <w:rPr>
                <w:rFonts w:eastAsia="Calibri"/>
                <w:color w:val="000000" w:themeColor="text1"/>
              </w:rPr>
              <w:t>R.Poškienė</w:t>
            </w:r>
          </w:p>
          <w:p w:rsidR="00BD465A" w:rsidRPr="006120C3" w:rsidRDefault="00BD465A" w:rsidP="007C239E">
            <w:pPr>
              <w:rPr>
                <w:rFonts w:eastAsia="Calibri"/>
                <w:color w:val="000000" w:themeColor="text1"/>
              </w:rPr>
            </w:pPr>
          </w:p>
          <w:p w:rsidR="00BD465A" w:rsidRPr="006120C3" w:rsidRDefault="00BD465A" w:rsidP="007C239E">
            <w:pPr>
              <w:rPr>
                <w:rFonts w:eastAsia="Calibri"/>
                <w:color w:val="000000" w:themeColor="text1"/>
              </w:rPr>
            </w:pPr>
            <w:r w:rsidRPr="006120C3">
              <w:rPr>
                <w:rFonts w:eastAsia="Calibri"/>
                <w:color w:val="000000" w:themeColor="text1"/>
              </w:rPr>
              <w:t>R.Poškienė</w:t>
            </w:r>
          </w:p>
          <w:p w:rsidR="00BD465A" w:rsidRPr="006120C3" w:rsidRDefault="00BD465A" w:rsidP="007C239E">
            <w:pPr>
              <w:rPr>
                <w:rFonts w:eastAsia="Calibri"/>
                <w:color w:val="000000" w:themeColor="text1"/>
              </w:rPr>
            </w:pPr>
          </w:p>
          <w:p w:rsidR="00BD465A" w:rsidRPr="006120C3" w:rsidRDefault="00BD465A" w:rsidP="007C239E">
            <w:pPr>
              <w:rPr>
                <w:rFonts w:eastAsia="Calibri"/>
                <w:color w:val="000000" w:themeColor="text1"/>
              </w:rPr>
            </w:pPr>
            <w:r w:rsidRPr="006120C3">
              <w:rPr>
                <w:rFonts w:eastAsia="Calibri"/>
                <w:color w:val="000000" w:themeColor="text1"/>
              </w:rPr>
              <w:t>R.Poškienė</w:t>
            </w:r>
            <w:r w:rsidR="006120C3">
              <w:rPr>
                <w:rFonts w:eastAsia="Calibri"/>
                <w:color w:val="000000" w:themeColor="text1"/>
              </w:rPr>
              <w:t xml:space="preserve">, </w:t>
            </w:r>
            <w:r w:rsidRPr="006120C3">
              <w:rPr>
                <w:rFonts w:eastAsia="Calibri"/>
                <w:color w:val="000000" w:themeColor="text1"/>
              </w:rPr>
              <w:t>sudaryta darbo grupė</w:t>
            </w:r>
          </w:p>
          <w:p w:rsidR="006120C3" w:rsidRDefault="006120C3" w:rsidP="007C239E">
            <w:pPr>
              <w:rPr>
                <w:rFonts w:eastAsia="Calibri"/>
                <w:color w:val="000000" w:themeColor="text1"/>
              </w:rPr>
            </w:pPr>
          </w:p>
          <w:p w:rsidR="00BD465A" w:rsidRPr="006120C3" w:rsidRDefault="00BD465A" w:rsidP="007C239E">
            <w:pPr>
              <w:rPr>
                <w:rFonts w:eastAsia="Calibri"/>
                <w:color w:val="000000" w:themeColor="text1"/>
              </w:rPr>
            </w:pPr>
            <w:r w:rsidRPr="006120C3">
              <w:rPr>
                <w:rFonts w:eastAsia="Calibri"/>
                <w:color w:val="000000" w:themeColor="text1"/>
              </w:rPr>
              <w:t>R.Poškienė</w:t>
            </w:r>
          </w:p>
        </w:tc>
      </w:tr>
      <w:tr w:rsidR="00BD465A" w:rsidRPr="006120C3" w:rsidTr="006120C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A" w:rsidRPr="006120C3" w:rsidRDefault="00BD465A" w:rsidP="00B67C54">
            <w:pPr>
              <w:jc w:val="center"/>
              <w:rPr>
                <w:b/>
                <w:color w:val="000000"/>
              </w:rPr>
            </w:pPr>
          </w:p>
          <w:p w:rsidR="00BD465A" w:rsidRPr="006120C3" w:rsidRDefault="00BD465A" w:rsidP="00B67C54">
            <w:pPr>
              <w:jc w:val="center"/>
              <w:rPr>
                <w:b/>
                <w:color w:val="000000"/>
              </w:rPr>
            </w:pPr>
            <w:r w:rsidRPr="006120C3">
              <w:rPr>
                <w:b/>
                <w:color w:val="000000"/>
              </w:rPr>
              <w:t>Balandis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A" w:rsidRPr="006120C3" w:rsidRDefault="00BD465A" w:rsidP="009C1E45">
            <w:r w:rsidRPr="006120C3">
              <w:t>1.1 ir 5 klasių mokinių mokymosi rezultatai (anglų k., lietuvių k., matematika).Grįžtamieji mokinių pasiekimai</w:t>
            </w:r>
          </w:p>
          <w:p w:rsidR="00BD465A" w:rsidRPr="006120C3" w:rsidRDefault="00BD465A" w:rsidP="009C1E45">
            <w:pPr>
              <w:rPr>
                <w:color w:val="000000" w:themeColor="text1"/>
              </w:rPr>
            </w:pPr>
            <w:r w:rsidRPr="006120C3">
              <w:rPr>
                <w:color w:val="000000" w:themeColor="text1"/>
              </w:rPr>
              <w:t>2. Pedagoginės pagalbos veiksmingumas progimnazijoje. Pagalba pamokoje.</w:t>
            </w:r>
            <w:r w:rsidR="006120C3">
              <w:rPr>
                <w:color w:val="000000" w:themeColor="text1"/>
              </w:rPr>
              <w:t xml:space="preserve"> </w:t>
            </w:r>
            <w:r w:rsidRPr="006120C3">
              <w:rPr>
                <w:color w:val="000000" w:themeColor="text1"/>
              </w:rPr>
              <w:t xml:space="preserve">vertinimas </w:t>
            </w:r>
            <w:r w:rsidRPr="006120C3">
              <w:rPr>
                <w:color w:val="000000" w:themeColor="text1"/>
              </w:rPr>
              <w:lastRenderedPageBreak/>
              <w:t>pamokoje,</w:t>
            </w:r>
            <w:r w:rsidR="006120C3">
              <w:rPr>
                <w:color w:val="000000" w:themeColor="text1"/>
              </w:rPr>
              <w:t xml:space="preserve"> </w:t>
            </w:r>
            <w:r w:rsidRPr="006120C3">
              <w:rPr>
                <w:color w:val="000000" w:themeColor="text1"/>
              </w:rPr>
              <w:t>i</w:t>
            </w:r>
            <w:r w:rsidR="006120C3">
              <w:rPr>
                <w:color w:val="000000" w:themeColor="text1"/>
              </w:rPr>
              <w:t>š</w:t>
            </w:r>
            <w:r w:rsidRPr="006120C3">
              <w:rPr>
                <w:color w:val="000000" w:themeColor="text1"/>
              </w:rPr>
              <w:t>mokimo stebėjimas.</w:t>
            </w:r>
          </w:p>
          <w:p w:rsidR="00BD465A" w:rsidRPr="006120C3" w:rsidRDefault="00BD465A" w:rsidP="009C1E45">
            <w:pPr>
              <w:rPr>
                <w:color w:val="000000" w:themeColor="text1"/>
              </w:rPr>
            </w:pPr>
            <w:r w:rsidRPr="006120C3">
              <w:rPr>
                <w:color w:val="000000" w:themeColor="text1"/>
              </w:rPr>
              <w:t>3 Integralaus gamtamokslinio mokymo privalumai ir trūkumai</w:t>
            </w:r>
          </w:p>
          <w:p w:rsidR="00BD465A" w:rsidRPr="006120C3" w:rsidRDefault="00BD465A" w:rsidP="009C1E45">
            <w:pPr>
              <w:rPr>
                <w:color w:val="000000" w:themeColor="text1"/>
              </w:rPr>
            </w:pPr>
            <w:r w:rsidRPr="006120C3">
              <w:rPr>
                <w:color w:val="000000" w:themeColor="text1"/>
              </w:rPr>
              <w:t>4.Projekto„Informatika pradiniame ugdyme“</w:t>
            </w:r>
            <w:r w:rsidR="006120C3">
              <w:rPr>
                <w:color w:val="000000" w:themeColor="text1"/>
              </w:rPr>
              <w:t xml:space="preserve"> </w:t>
            </w:r>
            <w:r w:rsidRPr="006120C3">
              <w:rPr>
                <w:color w:val="000000" w:themeColor="text1"/>
              </w:rPr>
              <w:t>pasiekimai, mokinių,</w:t>
            </w:r>
            <w:r w:rsidR="006120C3">
              <w:rPr>
                <w:color w:val="000000" w:themeColor="text1"/>
              </w:rPr>
              <w:t xml:space="preserve"> </w:t>
            </w:r>
            <w:r w:rsidRPr="006120C3">
              <w:rPr>
                <w:color w:val="000000" w:themeColor="text1"/>
              </w:rPr>
              <w:t>tėvelių atsiliepimai.</w:t>
            </w:r>
          </w:p>
          <w:p w:rsidR="00BD465A" w:rsidRPr="006120C3" w:rsidRDefault="00BD465A" w:rsidP="009C1E45">
            <w:r w:rsidRPr="006120C3">
              <w:rPr>
                <w:color w:val="000000" w:themeColor="text1"/>
              </w:rPr>
              <w:t>5. Integruotos pamokos. Jų skaičius, įdomumas</w:t>
            </w:r>
            <w:r w:rsidR="00EA3A8C">
              <w:rPr>
                <w:color w:val="000000" w:themeColor="text1"/>
              </w:rPr>
              <w:t xml:space="preserve">, </w:t>
            </w:r>
            <w:r w:rsidRPr="006120C3">
              <w:rPr>
                <w:color w:val="000000" w:themeColor="text1"/>
              </w:rPr>
              <w:t>patrauklumas,</w:t>
            </w:r>
            <w:r w:rsidR="006120C3">
              <w:rPr>
                <w:color w:val="000000" w:themeColor="text1"/>
              </w:rPr>
              <w:t xml:space="preserve"> </w:t>
            </w:r>
            <w:r w:rsidRPr="006120C3">
              <w:rPr>
                <w:color w:val="000000" w:themeColor="text1"/>
              </w:rPr>
              <w:t>vertingumas.</w:t>
            </w:r>
            <w:r w:rsidR="006120C3">
              <w:rPr>
                <w:color w:val="000000" w:themeColor="text1"/>
              </w:rPr>
              <w:t xml:space="preserve"> </w:t>
            </w:r>
            <w:r w:rsidRPr="006120C3">
              <w:rPr>
                <w:color w:val="000000" w:themeColor="text1"/>
              </w:rPr>
              <w:t>Mokymosi ne klasėje veiklų pristatymas</w:t>
            </w:r>
          </w:p>
          <w:p w:rsidR="00BD465A" w:rsidRPr="006120C3" w:rsidRDefault="00BD465A" w:rsidP="00CA5F4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A" w:rsidRPr="006120C3" w:rsidRDefault="00BD465A" w:rsidP="004529E3">
            <w:r w:rsidRPr="006120C3">
              <w:lastRenderedPageBreak/>
              <w:t xml:space="preserve"> R. Poškienė</w:t>
            </w:r>
          </w:p>
          <w:p w:rsidR="00BD465A" w:rsidRPr="006120C3" w:rsidRDefault="00BD465A" w:rsidP="004529E3"/>
          <w:p w:rsidR="00BD465A" w:rsidRPr="006120C3" w:rsidRDefault="00BD465A" w:rsidP="004529E3"/>
          <w:p w:rsidR="00BD465A" w:rsidRPr="006120C3" w:rsidRDefault="00BD465A" w:rsidP="00CA5F46">
            <w:r w:rsidRPr="006120C3">
              <w:t>R.Poškienė</w:t>
            </w:r>
          </w:p>
          <w:p w:rsidR="00BD465A" w:rsidRPr="006120C3" w:rsidRDefault="00BD465A" w:rsidP="00CA5F46"/>
          <w:p w:rsidR="006120C3" w:rsidRDefault="006120C3" w:rsidP="00CA5F46"/>
          <w:p w:rsidR="00BD465A" w:rsidRPr="006120C3" w:rsidRDefault="00BD465A" w:rsidP="00CA5F46">
            <w:r w:rsidRPr="006120C3">
              <w:t>A.Vaičiūnienė</w:t>
            </w:r>
            <w:r w:rsidR="006120C3">
              <w:t xml:space="preserve">, </w:t>
            </w:r>
            <w:r w:rsidRPr="006120C3">
              <w:t>D.Ramanauskienė</w:t>
            </w:r>
          </w:p>
          <w:p w:rsidR="006120C3" w:rsidRDefault="006120C3" w:rsidP="00CA5F46"/>
          <w:p w:rsidR="00BD465A" w:rsidRPr="006120C3" w:rsidRDefault="00BD465A" w:rsidP="00CA5F46">
            <w:r w:rsidRPr="006120C3">
              <w:t>R.Raudonienė</w:t>
            </w:r>
          </w:p>
          <w:p w:rsidR="006120C3" w:rsidRDefault="006120C3" w:rsidP="00CA5F46"/>
          <w:p w:rsidR="00BD465A" w:rsidRPr="006120C3" w:rsidRDefault="00BD465A" w:rsidP="006120C3">
            <w:r w:rsidRPr="006120C3">
              <w:t>R.Poškienė</w:t>
            </w:r>
            <w:r w:rsidR="006120C3">
              <w:t>, m</w:t>
            </w:r>
            <w:r w:rsidRPr="006120C3">
              <w:t>etodinių grupių pirmininkai</w:t>
            </w:r>
          </w:p>
        </w:tc>
      </w:tr>
      <w:tr w:rsidR="00BD465A" w:rsidRPr="006120C3" w:rsidTr="006120C3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A" w:rsidRPr="006120C3" w:rsidRDefault="00BD465A" w:rsidP="00B67C54">
            <w:pPr>
              <w:jc w:val="center"/>
              <w:rPr>
                <w:b/>
                <w:color w:val="000000"/>
              </w:rPr>
            </w:pPr>
          </w:p>
          <w:p w:rsidR="00BD465A" w:rsidRPr="006120C3" w:rsidRDefault="00BD465A" w:rsidP="00B67C54">
            <w:pPr>
              <w:jc w:val="center"/>
              <w:rPr>
                <w:b/>
                <w:color w:val="000000"/>
              </w:rPr>
            </w:pPr>
            <w:r w:rsidRPr="006120C3">
              <w:rPr>
                <w:b/>
                <w:color w:val="000000"/>
              </w:rPr>
              <w:t>Gegužė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A" w:rsidRPr="006120C3" w:rsidRDefault="00BD465A" w:rsidP="00EC6083">
            <w:r w:rsidRPr="006120C3">
              <w:t>1.</w:t>
            </w:r>
            <w:r w:rsidR="00EA3A8C">
              <w:t xml:space="preserve"> </w:t>
            </w:r>
            <w:r w:rsidRPr="006120C3">
              <w:t xml:space="preserve">2018-2019m.m. ugdymo planų </w:t>
            </w:r>
            <w:r w:rsidR="00EA3A8C">
              <w:t xml:space="preserve">įgyvendinimo </w:t>
            </w:r>
            <w:r w:rsidRPr="006120C3">
              <w:t>aptarimas</w:t>
            </w:r>
          </w:p>
          <w:p w:rsidR="00BD465A" w:rsidRPr="006120C3" w:rsidRDefault="00BD465A" w:rsidP="00EC6083"/>
          <w:p w:rsidR="00BD465A" w:rsidRPr="006120C3" w:rsidRDefault="00BD465A" w:rsidP="00EC6083">
            <w:r w:rsidRPr="006120C3">
              <w:t>2.</w:t>
            </w:r>
            <w:r w:rsidR="00EA3A8C">
              <w:t xml:space="preserve"> </w:t>
            </w:r>
            <w:r w:rsidRPr="006120C3">
              <w:t>2019-2020m.m. ugdymo planų projekto rengimas.</w:t>
            </w:r>
          </w:p>
          <w:p w:rsidR="00BD465A" w:rsidRPr="006120C3" w:rsidRDefault="00BD465A" w:rsidP="00EC6083">
            <w:r w:rsidRPr="006120C3">
              <w:t>3.Sėkmingų asmenybių patirties sklaida</w:t>
            </w:r>
          </w:p>
          <w:p w:rsidR="00BD465A" w:rsidRPr="006120C3" w:rsidRDefault="00BD465A" w:rsidP="00EC6083">
            <w:r w:rsidRPr="006120C3">
              <w:t>per klasių vadovų ir karjeros veiklas.</w:t>
            </w:r>
          </w:p>
          <w:p w:rsidR="00BD465A" w:rsidRPr="006120C3" w:rsidRDefault="00BD465A" w:rsidP="008E311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5A" w:rsidRPr="006120C3" w:rsidRDefault="00BD465A" w:rsidP="004529E3">
            <w:r w:rsidRPr="006120C3">
              <w:t>S.Bastakienė</w:t>
            </w:r>
            <w:r w:rsidR="00EA3A8C">
              <w:t>, m</w:t>
            </w:r>
            <w:r w:rsidRPr="006120C3">
              <w:t>etodinių grupių pirmininkai</w:t>
            </w:r>
          </w:p>
          <w:p w:rsidR="00BD465A" w:rsidRPr="006120C3" w:rsidRDefault="00BD465A" w:rsidP="004529E3"/>
          <w:p w:rsidR="00BD465A" w:rsidRPr="006120C3" w:rsidRDefault="00BD465A" w:rsidP="004529E3">
            <w:r w:rsidRPr="006120C3">
              <w:t>R.Poškienė</w:t>
            </w:r>
          </w:p>
          <w:p w:rsidR="00BD465A" w:rsidRPr="006120C3" w:rsidRDefault="00BD465A" w:rsidP="004529E3"/>
          <w:p w:rsidR="00BD465A" w:rsidRPr="006120C3" w:rsidRDefault="00BD465A" w:rsidP="00EA3A8C">
            <w:r w:rsidRPr="006120C3">
              <w:t>Klasių vadovai.</w:t>
            </w:r>
            <w:r w:rsidR="00EA3A8C">
              <w:t xml:space="preserve"> </w:t>
            </w:r>
            <w:r w:rsidRPr="006120C3">
              <w:t>S.Bajorinienė</w:t>
            </w:r>
          </w:p>
        </w:tc>
      </w:tr>
      <w:tr w:rsidR="00BD465A" w:rsidRPr="006120C3" w:rsidTr="00EA3A8C">
        <w:trPr>
          <w:trHeight w:val="803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5A" w:rsidRPr="006120C3" w:rsidRDefault="00BD465A" w:rsidP="00B67C54">
            <w:pPr>
              <w:jc w:val="center"/>
              <w:rPr>
                <w:b/>
                <w:color w:val="000000"/>
              </w:rPr>
            </w:pPr>
          </w:p>
          <w:p w:rsidR="00BD465A" w:rsidRPr="006120C3" w:rsidRDefault="00BD465A" w:rsidP="00B67C54">
            <w:pPr>
              <w:jc w:val="center"/>
              <w:rPr>
                <w:b/>
                <w:color w:val="000000"/>
              </w:rPr>
            </w:pPr>
            <w:r w:rsidRPr="006120C3">
              <w:rPr>
                <w:b/>
                <w:color w:val="000000"/>
              </w:rPr>
              <w:t>Birželis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5A" w:rsidRPr="006120C3" w:rsidRDefault="00BD465A" w:rsidP="004529E3">
            <w:r w:rsidRPr="006120C3">
              <w:t>1. Metodinės veiklos 2018-2019</w:t>
            </w:r>
            <w:r w:rsidR="00EA3A8C">
              <w:t xml:space="preserve"> </w:t>
            </w:r>
            <w:r w:rsidRPr="006120C3">
              <w:t>m</w:t>
            </w:r>
            <w:r w:rsidR="00EA3A8C">
              <w:t xml:space="preserve"> </w:t>
            </w:r>
            <w:r w:rsidRPr="006120C3">
              <w:t xml:space="preserve">.m. </w:t>
            </w:r>
            <w:r w:rsidR="00EA3A8C">
              <w:t xml:space="preserve">veiklos plano </w:t>
            </w:r>
            <w:r w:rsidRPr="006120C3">
              <w:t>įgyvendinimo ataskaita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5A" w:rsidRPr="006120C3" w:rsidRDefault="00BD465A" w:rsidP="00ED3B59">
            <w:r w:rsidRPr="006120C3">
              <w:t>R.Raudonienė</w:t>
            </w:r>
            <w:r w:rsidR="00EA3A8C">
              <w:t xml:space="preserve">, </w:t>
            </w:r>
            <w:r w:rsidRPr="006120C3">
              <w:t>D.Kvietkuvienė, J.Luskienė</w:t>
            </w:r>
            <w:bookmarkStart w:id="0" w:name="_GoBack"/>
            <w:bookmarkEnd w:id="0"/>
          </w:p>
          <w:p w:rsidR="00BD465A" w:rsidRPr="006120C3" w:rsidRDefault="00BD465A" w:rsidP="004529E3">
            <w:pPr>
              <w:rPr>
                <w:b/>
              </w:rPr>
            </w:pPr>
          </w:p>
        </w:tc>
      </w:tr>
    </w:tbl>
    <w:p w:rsidR="006B320C" w:rsidRPr="006120C3" w:rsidRDefault="006B320C" w:rsidP="008E253E">
      <w:pPr>
        <w:rPr>
          <w:b/>
          <w:color w:val="000000"/>
        </w:rPr>
      </w:pPr>
    </w:p>
    <w:sectPr w:rsidR="006B320C" w:rsidRPr="006120C3" w:rsidSect="00BD465A">
      <w:headerReference w:type="even" r:id="rId7"/>
      <w:headerReference w:type="default" r:id="rId8"/>
      <w:pgSz w:w="11906" w:h="16838"/>
      <w:pgMar w:top="1138" w:right="562" w:bottom="850" w:left="864" w:header="562" w:footer="562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B4" w:rsidRDefault="003900B4">
      <w:r>
        <w:separator/>
      </w:r>
    </w:p>
  </w:endnote>
  <w:endnote w:type="continuationSeparator" w:id="0">
    <w:p w:rsidR="003900B4" w:rsidRDefault="0039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B4" w:rsidRDefault="003900B4">
      <w:r>
        <w:separator/>
      </w:r>
    </w:p>
  </w:footnote>
  <w:footnote w:type="continuationSeparator" w:id="0">
    <w:p w:rsidR="003900B4" w:rsidRDefault="00390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2F" w:rsidRDefault="006B27E8" w:rsidP="006113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F0A2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F0A2F" w:rsidRDefault="00BF0A2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2F" w:rsidRDefault="006B27E8" w:rsidP="006113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F0A2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A3A8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F0A2F" w:rsidRDefault="00BF0A2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07"/>
    <w:multiLevelType w:val="hybridMultilevel"/>
    <w:tmpl w:val="F126E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4DF3"/>
    <w:multiLevelType w:val="hybridMultilevel"/>
    <w:tmpl w:val="C49E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77D0"/>
    <w:multiLevelType w:val="hybridMultilevel"/>
    <w:tmpl w:val="BC324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55B70"/>
    <w:multiLevelType w:val="hybridMultilevel"/>
    <w:tmpl w:val="02B2A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6619E"/>
    <w:multiLevelType w:val="hybridMultilevel"/>
    <w:tmpl w:val="29169348"/>
    <w:lvl w:ilvl="0" w:tplc="11381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97D28"/>
    <w:multiLevelType w:val="hybridMultilevel"/>
    <w:tmpl w:val="937434EC"/>
    <w:lvl w:ilvl="0" w:tplc="11381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F7081"/>
    <w:multiLevelType w:val="hybridMultilevel"/>
    <w:tmpl w:val="FB76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D65F7"/>
    <w:multiLevelType w:val="hybridMultilevel"/>
    <w:tmpl w:val="7FFE9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0ACE"/>
    <w:multiLevelType w:val="hybridMultilevel"/>
    <w:tmpl w:val="A3C65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8553F"/>
    <w:multiLevelType w:val="hybridMultilevel"/>
    <w:tmpl w:val="03B0AE2E"/>
    <w:lvl w:ilvl="0" w:tplc="9B5EE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8664A"/>
    <w:multiLevelType w:val="hybridMultilevel"/>
    <w:tmpl w:val="3366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90210"/>
    <w:multiLevelType w:val="hybridMultilevel"/>
    <w:tmpl w:val="95406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247"/>
    <w:multiLevelType w:val="hybridMultilevel"/>
    <w:tmpl w:val="4DC0450E"/>
    <w:lvl w:ilvl="0" w:tplc="113816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14F2F"/>
    <w:multiLevelType w:val="hybridMultilevel"/>
    <w:tmpl w:val="5E5A2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F4791"/>
    <w:multiLevelType w:val="hybridMultilevel"/>
    <w:tmpl w:val="C5585362"/>
    <w:lvl w:ilvl="0" w:tplc="56288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80452"/>
    <w:multiLevelType w:val="hybridMultilevel"/>
    <w:tmpl w:val="0316B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E1AFD"/>
    <w:multiLevelType w:val="hybridMultilevel"/>
    <w:tmpl w:val="2F7E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908E6"/>
    <w:multiLevelType w:val="hybridMultilevel"/>
    <w:tmpl w:val="A670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63B22"/>
    <w:multiLevelType w:val="hybridMultilevel"/>
    <w:tmpl w:val="C5D89F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21099"/>
    <w:multiLevelType w:val="hybridMultilevel"/>
    <w:tmpl w:val="D228F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2"/>
  </w:num>
  <w:num w:numId="5">
    <w:abstractNumId w:val="13"/>
  </w:num>
  <w:num w:numId="6">
    <w:abstractNumId w:val="15"/>
  </w:num>
  <w:num w:numId="7">
    <w:abstractNumId w:val="2"/>
  </w:num>
  <w:num w:numId="8">
    <w:abstractNumId w:val="8"/>
  </w:num>
  <w:num w:numId="9">
    <w:abstractNumId w:val="17"/>
  </w:num>
  <w:num w:numId="10">
    <w:abstractNumId w:val="9"/>
  </w:num>
  <w:num w:numId="11">
    <w:abstractNumId w:val="6"/>
  </w:num>
  <w:num w:numId="12">
    <w:abstractNumId w:val="0"/>
  </w:num>
  <w:num w:numId="13">
    <w:abstractNumId w:val="10"/>
  </w:num>
  <w:num w:numId="14">
    <w:abstractNumId w:val="16"/>
  </w:num>
  <w:num w:numId="15">
    <w:abstractNumId w:val="19"/>
  </w:num>
  <w:num w:numId="16">
    <w:abstractNumId w:val="3"/>
  </w:num>
  <w:num w:numId="17">
    <w:abstractNumId w:val="1"/>
  </w:num>
  <w:num w:numId="18">
    <w:abstractNumId w:val="11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9E3"/>
    <w:rsid w:val="00045859"/>
    <w:rsid w:val="0004786D"/>
    <w:rsid w:val="00055D79"/>
    <w:rsid w:val="00075654"/>
    <w:rsid w:val="00090976"/>
    <w:rsid w:val="00094444"/>
    <w:rsid w:val="000A2B3C"/>
    <w:rsid w:val="000B0B75"/>
    <w:rsid w:val="000C3E76"/>
    <w:rsid w:val="000D50D3"/>
    <w:rsid w:val="000E063E"/>
    <w:rsid w:val="000F6D15"/>
    <w:rsid w:val="001232D1"/>
    <w:rsid w:val="00126FFE"/>
    <w:rsid w:val="00144D49"/>
    <w:rsid w:val="0016493B"/>
    <w:rsid w:val="00177374"/>
    <w:rsid w:val="001A0BA7"/>
    <w:rsid w:val="001B0018"/>
    <w:rsid w:val="001D1356"/>
    <w:rsid w:val="001E28C4"/>
    <w:rsid w:val="001E4208"/>
    <w:rsid w:val="00203577"/>
    <w:rsid w:val="00223CA4"/>
    <w:rsid w:val="00231C99"/>
    <w:rsid w:val="00237B58"/>
    <w:rsid w:val="002524D7"/>
    <w:rsid w:val="00267A61"/>
    <w:rsid w:val="00270A13"/>
    <w:rsid w:val="002727E6"/>
    <w:rsid w:val="00282D71"/>
    <w:rsid w:val="00292DD5"/>
    <w:rsid w:val="002B2725"/>
    <w:rsid w:val="002F70A2"/>
    <w:rsid w:val="00320A9E"/>
    <w:rsid w:val="003247EC"/>
    <w:rsid w:val="003265F2"/>
    <w:rsid w:val="00330560"/>
    <w:rsid w:val="00337798"/>
    <w:rsid w:val="00340D86"/>
    <w:rsid w:val="0034697F"/>
    <w:rsid w:val="00346E9A"/>
    <w:rsid w:val="0037243C"/>
    <w:rsid w:val="003733FA"/>
    <w:rsid w:val="00380CA0"/>
    <w:rsid w:val="003900B4"/>
    <w:rsid w:val="00393C28"/>
    <w:rsid w:val="003B3541"/>
    <w:rsid w:val="003B7D3B"/>
    <w:rsid w:val="003C35C7"/>
    <w:rsid w:val="003D4015"/>
    <w:rsid w:val="003D65D3"/>
    <w:rsid w:val="003F564B"/>
    <w:rsid w:val="00401455"/>
    <w:rsid w:val="004063A1"/>
    <w:rsid w:val="004529E3"/>
    <w:rsid w:val="004548BC"/>
    <w:rsid w:val="00461AA1"/>
    <w:rsid w:val="00464AD2"/>
    <w:rsid w:val="004756D8"/>
    <w:rsid w:val="00493E5C"/>
    <w:rsid w:val="004E6BA9"/>
    <w:rsid w:val="004F71D1"/>
    <w:rsid w:val="004F7FC0"/>
    <w:rsid w:val="00507F40"/>
    <w:rsid w:val="005259DE"/>
    <w:rsid w:val="0053083C"/>
    <w:rsid w:val="005347C8"/>
    <w:rsid w:val="005815E1"/>
    <w:rsid w:val="005A395D"/>
    <w:rsid w:val="005C0610"/>
    <w:rsid w:val="005C45E2"/>
    <w:rsid w:val="005D7AA6"/>
    <w:rsid w:val="006013CE"/>
    <w:rsid w:val="006071E3"/>
    <w:rsid w:val="00610F55"/>
    <w:rsid w:val="006113B1"/>
    <w:rsid w:val="006120C3"/>
    <w:rsid w:val="00645C89"/>
    <w:rsid w:val="00655921"/>
    <w:rsid w:val="00660118"/>
    <w:rsid w:val="00663141"/>
    <w:rsid w:val="0068644E"/>
    <w:rsid w:val="006876D7"/>
    <w:rsid w:val="00697D3A"/>
    <w:rsid w:val="006B0298"/>
    <w:rsid w:val="006B27E8"/>
    <w:rsid w:val="006B320C"/>
    <w:rsid w:val="006F4569"/>
    <w:rsid w:val="006F5C1A"/>
    <w:rsid w:val="007016D4"/>
    <w:rsid w:val="00701955"/>
    <w:rsid w:val="007147DF"/>
    <w:rsid w:val="00736945"/>
    <w:rsid w:val="00760544"/>
    <w:rsid w:val="00781970"/>
    <w:rsid w:val="00793A6F"/>
    <w:rsid w:val="007B2E02"/>
    <w:rsid w:val="007B58C2"/>
    <w:rsid w:val="007C239E"/>
    <w:rsid w:val="007D497F"/>
    <w:rsid w:val="007E3E98"/>
    <w:rsid w:val="007F2332"/>
    <w:rsid w:val="00800C06"/>
    <w:rsid w:val="00801528"/>
    <w:rsid w:val="00804757"/>
    <w:rsid w:val="00814919"/>
    <w:rsid w:val="00826D51"/>
    <w:rsid w:val="00842931"/>
    <w:rsid w:val="00851D08"/>
    <w:rsid w:val="0088578E"/>
    <w:rsid w:val="00890B13"/>
    <w:rsid w:val="008A0F46"/>
    <w:rsid w:val="008A2259"/>
    <w:rsid w:val="008A253E"/>
    <w:rsid w:val="008A2645"/>
    <w:rsid w:val="008C1837"/>
    <w:rsid w:val="008C5268"/>
    <w:rsid w:val="008E253E"/>
    <w:rsid w:val="008E3111"/>
    <w:rsid w:val="009120C7"/>
    <w:rsid w:val="00923BA0"/>
    <w:rsid w:val="00927ECC"/>
    <w:rsid w:val="00957090"/>
    <w:rsid w:val="00982A2E"/>
    <w:rsid w:val="009970D1"/>
    <w:rsid w:val="009A130D"/>
    <w:rsid w:val="009A2854"/>
    <w:rsid w:val="009A561F"/>
    <w:rsid w:val="009C1DF6"/>
    <w:rsid w:val="009C1E45"/>
    <w:rsid w:val="009D6331"/>
    <w:rsid w:val="009D717D"/>
    <w:rsid w:val="009F75E3"/>
    <w:rsid w:val="00A00A6C"/>
    <w:rsid w:val="00A033D2"/>
    <w:rsid w:val="00A16E36"/>
    <w:rsid w:val="00A21113"/>
    <w:rsid w:val="00A30D75"/>
    <w:rsid w:val="00A40CE9"/>
    <w:rsid w:val="00A61797"/>
    <w:rsid w:val="00A9447C"/>
    <w:rsid w:val="00AA3D66"/>
    <w:rsid w:val="00AE06C6"/>
    <w:rsid w:val="00AE319F"/>
    <w:rsid w:val="00AF3698"/>
    <w:rsid w:val="00B25593"/>
    <w:rsid w:val="00B43AAF"/>
    <w:rsid w:val="00B65380"/>
    <w:rsid w:val="00B67C54"/>
    <w:rsid w:val="00B746B1"/>
    <w:rsid w:val="00BC41E8"/>
    <w:rsid w:val="00BC6BFA"/>
    <w:rsid w:val="00BD465A"/>
    <w:rsid w:val="00BE7629"/>
    <w:rsid w:val="00BF01DD"/>
    <w:rsid w:val="00BF0A2F"/>
    <w:rsid w:val="00BF4923"/>
    <w:rsid w:val="00BF5EFE"/>
    <w:rsid w:val="00C140A4"/>
    <w:rsid w:val="00C24290"/>
    <w:rsid w:val="00C26B26"/>
    <w:rsid w:val="00C326C6"/>
    <w:rsid w:val="00C562FF"/>
    <w:rsid w:val="00CA5F46"/>
    <w:rsid w:val="00CC0EEA"/>
    <w:rsid w:val="00CC2A56"/>
    <w:rsid w:val="00CE5163"/>
    <w:rsid w:val="00CE6C64"/>
    <w:rsid w:val="00CE791B"/>
    <w:rsid w:val="00CE7CFF"/>
    <w:rsid w:val="00D04499"/>
    <w:rsid w:val="00D06496"/>
    <w:rsid w:val="00D1369E"/>
    <w:rsid w:val="00D1533F"/>
    <w:rsid w:val="00D57809"/>
    <w:rsid w:val="00D66DFB"/>
    <w:rsid w:val="00D71D4E"/>
    <w:rsid w:val="00D72DAF"/>
    <w:rsid w:val="00D80A55"/>
    <w:rsid w:val="00D940A6"/>
    <w:rsid w:val="00D94707"/>
    <w:rsid w:val="00DA764A"/>
    <w:rsid w:val="00DC6747"/>
    <w:rsid w:val="00DE2801"/>
    <w:rsid w:val="00DE7DBC"/>
    <w:rsid w:val="00E131F8"/>
    <w:rsid w:val="00E261FA"/>
    <w:rsid w:val="00E279E4"/>
    <w:rsid w:val="00E3156D"/>
    <w:rsid w:val="00E47F7B"/>
    <w:rsid w:val="00E52AD3"/>
    <w:rsid w:val="00E61F77"/>
    <w:rsid w:val="00E63255"/>
    <w:rsid w:val="00E6624F"/>
    <w:rsid w:val="00E66620"/>
    <w:rsid w:val="00E742F8"/>
    <w:rsid w:val="00E75779"/>
    <w:rsid w:val="00E83F30"/>
    <w:rsid w:val="00E85135"/>
    <w:rsid w:val="00EA31FB"/>
    <w:rsid w:val="00EA3A8C"/>
    <w:rsid w:val="00EA7218"/>
    <w:rsid w:val="00EC2F3A"/>
    <w:rsid w:val="00EC6083"/>
    <w:rsid w:val="00ED3B59"/>
    <w:rsid w:val="00EE0EFD"/>
    <w:rsid w:val="00EE79CD"/>
    <w:rsid w:val="00F316A0"/>
    <w:rsid w:val="00F55691"/>
    <w:rsid w:val="00F67603"/>
    <w:rsid w:val="00F84626"/>
    <w:rsid w:val="00F93FF4"/>
    <w:rsid w:val="00FB1765"/>
    <w:rsid w:val="00FD465C"/>
    <w:rsid w:val="00FD51FA"/>
    <w:rsid w:val="00FE682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93F8A"/>
  <w15:docId w15:val="{32BF8295-69CD-4EF7-A0BF-01317E0C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1E45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5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FF2A7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F2A7F"/>
  </w:style>
  <w:style w:type="paragraph" w:styleId="Debesliotekstas">
    <w:name w:val="Balloon Text"/>
    <w:basedOn w:val="prastasis"/>
    <w:link w:val="DebesliotekstasDiagrama"/>
    <w:rsid w:val="009970D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970D1"/>
    <w:rPr>
      <w:rFonts w:ascii="Tahoma" w:hAnsi="Tahoma" w:cs="Tahoma"/>
      <w:sz w:val="16"/>
      <w:szCs w:val="16"/>
      <w:lang w:val="lt-LT" w:eastAsia="lt-LT"/>
    </w:rPr>
  </w:style>
  <w:style w:type="paragraph" w:styleId="prastasiniatinklio">
    <w:name w:val="Normal (Web)"/>
    <w:basedOn w:val="prastasis"/>
    <w:uiPriority w:val="99"/>
    <w:unhideWhenUsed/>
    <w:rsid w:val="001B0018"/>
    <w:pPr>
      <w:spacing w:before="100" w:beforeAutospacing="1" w:after="100" w:afterAutospacing="1"/>
    </w:pPr>
    <w:rPr>
      <w:lang w:val="en-US" w:eastAsia="en-US"/>
    </w:rPr>
  </w:style>
  <w:style w:type="character" w:styleId="Grietas">
    <w:name w:val="Strong"/>
    <w:basedOn w:val="Numatytasispastraiposriftas"/>
    <w:uiPriority w:val="22"/>
    <w:qFormat/>
    <w:rsid w:val="001B0018"/>
    <w:rPr>
      <w:b/>
      <w:bCs/>
    </w:rPr>
  </w:style>
  <w:style w:type="paragraph" w:styleId="Sraopastraipa">
    <w:name w:val="List Paragraph"/>
    <w:basedOn w:val="prastasis"/>
    <w:uiPriority w:val="34"/>
    <w:qFormat/>
    <w:rsid w:val="00D8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1907</Words>
  <Characters>1087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MOKYTOJŲ IR METODINĖS TARYBOS POSĖDŽIAI</vt:lpstr>
      <vt:lpstr>MOKYTOJŲ IR METODINĖS TARYBOS POSĖDŽIAI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MOKYTOJŲ IR METODINĖS TARYBOS POSĖDŽIAI</dc:title>
  <dc:creator>XP</dc:creator>
  <cp:lastModifiedBy>„Windows“ vartotojas</cp:lastModifiedBy>
  <cp:revision>16</cp:revision>
  <cp:lastPrinted>2018-09-20T13:51:00Z</cp:lastPrinted>
  <dcterms:created xsi:type="dcterms:W3CDTF">2017-10-13T08:26:00Z</dcterms:created>
  <dcterms:modified xsi:type="dcterms:W3CDTF">2018-10-12T08:53:00Z</dcterms:modified>
</cp:coreProperties>
</file>