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353B76" w:rsidP="004529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MOKYTOJŲ </w:t>
      </w:r>
      <w:r w:rsidR="00D1369E">
        <w:rPr>
          <w:b/>
          <w:color w:val="000000"/>
        </w:rPr>
        <w:t>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6B0298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2018-2019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p w:rsidR="001B0018" w:rsidRPr="00D1369E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D1369E">
        <w:rPr>
          <w:rStyle w:val="Grietas"/>
          <w:color w:val="000000"/>
          <w:lang w:val="lt-LT"/>
        </w:rPr>
        <w:t>MOKYTOJŲ TARYBOS SUDĖTIS</w:t>
      </w:r>
    </w:p>
    <w:p w:rsidR="001B0018" w:rsidRPr="001B0018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D1369E">
        <w:rPr>
          <w:color w:val="000000"/>
          <w:lang w:val="lt-LT"/>
        </w:rPr>
        <w:t>Pirmininkas – mokyklos direktor</w:t>
      </w:r>
      <w:r>
        <w:rPr>
          <w:color w:val="000000"/>
          <w:lang w:val="lt-LT"/>
        </w:rPr>
        <w:t>ė Snieguolė Bastakienė</w:t>
      </w:r>
    </w:p>
    <w:p w:rsidR="001B0018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1B0018">
        <w:rPr>
          <w:color w:val="000000"/>
          <w:lang w:val="lt-LT"/>
        </w:rPr>
        <w:t>Na</w:t>
      </w:r>
      <w:r w:rsidR="00D1369E">
        <w:rPr>
          <w:color w:val="000000"/>
          <w:lang w:val="lt-LT"/>
        </w:rPr>
        <w:t>riai – direktoriaus pavaduotojas</w:t>
      </w:r>
      <w:r w:rsidRPr="001B0018">
        <w:rPr>
          <w:color w:val="000000"/>
          <w:lang w:val="lt-LT"/>
        </w:rPr>
        <w:t xml:space="preserve"> ugdymui, mokytojai, būrelių vadovai, pagalbos mokiniui specialistai</w:t>
      </w:r>
      <w:r w:rsidR="00353B76">
        <w:rPr>
          <w:color w:val="000000"/>
          <w:lang w:val="lt-LT"/>
        </w:rPr>
        <w:t xml:space="preserve"> </w:t>
      </w:r>
      <w:r w:rsidRPr="001B0018">
        <w:rPr>
          <w:color w:val="000000"/>
          <w:lang w:val="lt-LT"/>
        </w:rPr>
        <w:t xml:space="preserve">(logopedė, spec. pedagogė, </w:t>
      </w:r>
      <w:r w:rsidR="00E3156D">
        <w:rPr>
          <w:color w:val="000000"/>
          <w:lang w:val="lt-LT"/>
        </w:rPr>
        <w:t>socia</w:t>
      </w:r>
      <w:r w:rsidR="00D1369E">
        <w:rPr>
          <w:color w:val="000000"/>
          <w:lang w:val="lt-LT"/>
        </w:rPr>
        <w:t>linė pedagogė, bibliotekininkė</w:t>
      </w:r>
      <w:r w:rsidR="00E3156D">
        <w:rPr>
          <w:color w:val="000000"/>
          <w:lang w:val="lt-LT"/>
        </w:rPr>
        <w:t>)</w:t>
      </w:r>
    </w:p>
    <w:p w:rsidR="00E3156D" w:rsidRPr="001B0018" w:rsidRDefault="00E315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074"/>
        <w:gridCol w:w="3260"/>
      </w:tblGrid>
      <w:tr w:rsidR="00353B76" w:rsidRPr="00736945" w:rsidTr="00955B2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736945" w:rsidRDefault="00353B76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2B2725" w:rsidRDefault="00353B76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Mokytojų tarybos posėdžiai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736945" w:rsidRDefault="00353B76" w:rsidP="00B67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Atsakingi</w:t>
            </w:r>
          </w:p>
        </w:tc>
      </w:tr>
      <w:tr w:rsidR="00353B76" w:rsidRPr="00E3156D" w:rsidTr="00955B2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CC0EEA" w:rsidRDefault="00353B76" w:rsidP="00B67C54">
            <w:pPr>
              <w:jc w:val="center"/>
              <w:rPr>
                <w:color w:val="000000"/>
              </w:rPr>
            </w:pPr>
          </w:p>
          <w:p w:rsidR="00353B76" w:rsidRPr="00CC0EEA" w:rsidRDefault="00353B76" w:rsidP="00B67C54">
            <w:pPr>
              <w:jc w:val="center"/>
              <w:rPr>
                <w:b/>
                <w:color w:val="000000"/>
              </w:rPr>
            </w:pPr>
            <w:r w:rsidRPr="00CC0EEA">
              <w:rPr>
                <w:b/>
                <w:color w:val="000000"/>
              </w:rPr>
              <w:t>Rugsėjis</w:t>
            </w:r>
          </w:p>
          <w:p w:rsidR="00353B76" w:rsidRPr="00CC0EEA" w:rsidRDefault="00353B76" w:rsidP="00B67C54">
            <w:pPr>
              <w:jc w:val="center"/>
              <w:rPr>
                <w:color w:val="00000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927E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Progimnazijos</w:t>
            </w:r>
            <w:r w:rsidRPr="003F564B">
              <w:rPr>
                <w:color w:val="000000" w:themeColor="text1"/>
              </w:rPr>
              <w:t xml:space="preserve"> veiklos plano </w:t>
            </w:r>
            <w:r>
              <w:rPr>
                <w:color w:val="000000" w:themeColor="text1"/>
              </w:rPr>
              <w:t>2018-2019</w:t>
            </w:r>
            <w:r w:rsidRPr="003F564B">
              <w:rPr>
                <w:color w:val="000000" w:themeColor="text1"/>
              </w:rPr>
              <w:t xml:space="preserve"> m. </w:t>
            </w:r>
            <w:r>
              <w:rPr>
                <w:color w:val="000000" w:themeColor="text1"/>
              </w:rPr>
              <w:t>m. projekto</w:t>
            </w:r>
            <w:r w:rsidRPr="003F564B">
              <w:rPr>
                <w:color w:val="000000" w:themeColor="text1"/>
              </w:rPr>
              <w:t xml:space="preserve"> pritarimas. </w:t>
            </w: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2. 5-8 klasių mokinių atleidimas nuo dailės , muzikos ar kūno kultūros pamokų.</w:t>
            </w:r>
          </w:p>
          <w:p w:rsidR="00353B76" w:rsidRPr="003F564B" w:rsidRDefault="00353B76" w:rsidP="00353B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Mokinių pažangos ir pasiekimų vertinimo tvarkų aprašų pakeitimai.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 Bastakienė</w:t>
            </w:r>
          </w:p>
          <w:p w:rsidR="00353B76" w:rsidRPr="003F564B" w:rsidRDefault="00353B76" w:rsidP="00320A9E">
            <w:pPr>
              <w:rPr>
                <w:color w:val="000000" w:themeColor="text1"/>
              </w:rPr>
            </w:pPr>
          </w:p>
          <w:p w:rsidR="00353B76" w:rsidRPr="003F564B" w:rsidRDefault="00353B76" w:rsidP="00320A9E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B76" w:rsidRPr="003F564B" w:rsidRDefault="00353B76" w:rsidP="00320A9E">
            <w:pPr>
              <w:rPr>
                <w:color w:val="000000" w:themeColor="text1"/>
              </w:rPr>
            </w:pPr>
          </w:p>
          <w:p w:rsidR="00353B76" w:rsidRDefault="00353B76" w:rsidP="007F2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Raudonienė, J. Lunskienė</w:t>
            </w:r>
          </w:p>
          <w:p w:rsidR="00353B76" w:rsidRPr="003F564B" w:rsidRDefault="00353B76" w:rsidP="007F2332">
            <w:pPr>
              <w:rPr>
                <w:color w:val="000000" w:themeColor="text1"/>
              </w:rPr>
            </w:pPr>
          </w:p>
        </w:tc>
      </w:tr>
      <w:tr w:rsidR="00353B76" w:rsidRPr="00E3156D" w:rsidTr="00955B2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8A0F46" w:rsidRDefault="00353B76" w:rsidP="003D4015">
            <w:pPr>
              <w:rPr>
                <w:b/>
                <w:color w:val="000000"/>
              </w:rPr>
            </w:pPr>
          </w:p>
          <w:p w:rsidR="00353B76" w:rsidRPr="008A0F46" w:rsidRDefault="00353B76" w:rsidP="00B67C54">
            <w:pPr>
              <w:jc w:val="center"/>
              <w:rPr>
                <w:b/>
                <w:color w:val="000000"/>
              </w:rPr>
            </w:pPr>
            <w:r w:rsidRPr="008A0F46">
              <w:rPr>
                <w:b/>
                <w:color w:val="000000"/>
              </w:rPr>
              <w:t>Gruodis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9A561F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trimestro 5-8 klasių mokinių pasiekimų analizė.</w:t>
            </w:r>
          </w:p>
          <w:p w:rsidR="00353B76" w:rsidRDefault="00353B76" w:rsidP="00EA7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 xml:space="preserve">. Individualus mokinių konsultavimas. Namų darbų ruošos, pailgintos darbo dienos grupių veiklų efektyvumas. </w:t>
            </w:r>
          </w:p>
          <w:p w:rsidR="00955B23" w:rsidRDefault="00955B23" w:rsidP="00EA7218">
            <w:pPr>
              <w:rPr>
                <w:color w:val="000000" w:themeColor="text1"/>
              </w:rPr>
            </w:pPr>
          </w:p>
          <w:p w:rsidR="00353B76" w:rsidRDefault="00353B76" w:rsidP="003F5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Mokinių lankomumo stebėsenos aptarimas.</w:t>
            </w:r>
          </w:p>
          <w:p w:rsidR="00353B76" w:rsidRPr="003F564B" w:rsidRDefault="00353B76" w:rsidP="003F564B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B76" w:rsidRDefault="00353B76" w:rsidP="005C0610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R.Poškienė</w:t>
            </w:r>
            <w:r w:rsidR="00955B23">
              <w:rPr>
                <w:color w:val="000000" w:themeColor="text1"/>
              </w:rPr>
              <w:t xml:space="preserve">, </w:t>
            </w:r>
            <w:r w:rsidRPr="003F564B">
              <w:rPr>
                <w:color w:val="000000" w:themeColor="text1"/>
              </w:rPr>
              <w:t>V.Tereikienė</w:t>
            </w:r>
            <w:r w:rsidR="00955B23">
              <w:rPr>
                <w:color w:val="000000" w:themeColor="text1"/>
              </w:rPr>
              <w:t xml:space="preserve">, </w:t>
            </w:r>
          </w:p>
          <w:p w:rsidR="00353B76" w:rsidRDefault="00353B76" w:rsidP="005C06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L.Putinienė</w:t>
            </w:r>
          </w:p>
          <w:p w:rsidR="00353B76" w:rsidRPr="003F564B" w:rsidRDefault="00353B76" w:rsidP="005C0610">
            <w:pPr>
              <w:rPr>
                <w:color w:val="000000" w:themeColor="text1"/>
              </w:rPr>
            </w:pPr>
          </w:p>
          <w:p w:rsidR="00353B76" w:rsidRDefault="00353B76" w:rsidP="003F564B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R.Oželienė</w:t>
            </w:r>
          </w:p>
          <w:p w:rsidR="00353B76" w:rsidRPr="003F564B" w:rsidRDefault="00353B76" w:rsidP="003F564B">
            <w:pPr>
              <w:rPr>
                <w:color w:val="000000" w:themeColor="text1"/>
              </w:rPr>
            </w:pPr>
          </w:p>
        </w:tc>
      </w:tr>
      <w:tr w:rsidR="00353B76" w:rsidRPr="00E3156D" w:rsidTr="00955B2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</w:p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Sausis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A033D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 pusmečio 1-4 klasių mokinių pasiekimai.</w:t>
            </w:r>
          </w:p>
          <w:p w:rsidR="00353B76" w:rsidRDefault="00353B76" w:rsidP="00A033D2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201</w:t>
            </w:r>
            <w:r>
              <w:rPr>
                <w:color w:val="000000" w:themeColor="text1"/>
              </w:rPr>
              <w:t>8</w:t>
            </w:r>
            <w:r w:rsidRPr="003F564B">
              <w:rPr>
                <w:color w:val="000000" w:themeColor="text1"/>
              </w:rPr>
              <w:t xml:space="preserve"> m. ūkinė-finansinė ataskaita ir 201</w:t>
            </w:r>
            <w:r>
              <w:rPr>
                <w:color w:val="000000" w:themeColor="text1"/>
              </w:rPr>
              <w:t>8</w:t>
            </w:r>
            <w:r w:rsidR="00955B23">
              <w:rPr>
                <w:color w:val="000000" w:themeColor="text1"/>
              </w:rPr>
              <w:t xml:space="preserve"> </w:t>
            </w:r>
            <w:r w:rsidRPr="003F564B">
              <w:rPr>
                <w:color w:val="000000" w:themeColor="text1"/>
              </w:rPr>
              <w:t xml:space="preserve">m. </w:t>
            </w:r>
            <w:r w:rsidR="00955B23">
              <w:rPr>
                <w:color w:val="000000" w:themeColor="text1"/>
              </w:rPr>
              <w:t xml:space="preserve">progimnazijos </w:t>
            </w:r>
            <w:r w:rsidRPr="003F564B">
              <w:rPr>
                <w:color w:val="000000" w:themeColor="text1"/>
              </w:rPr>
              <w:t>biudžeto pristatymas.</w:t>
            </w:r>
          </w:p>
          <w:p w:rsidR="00353B76" w:rsidRPr="003F564B" w:rsidRDefault="00353B76" w:rsidP="00A033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Mokytojų kvalifika</w:t>
            </w:r>
            <w:r>
              <w:rPr>
                <w:color w:val="000000" w:themeColor="text1"/>
              </w:rPr>
              <w:t>cinės programos 2019</w:t>
            </w:r>
            <w:r w:rsidR="00955B23">
              <w:rPr>
                <w:color w:val="000000" w:themeColor="text1"/>
              </w:rPr>
              <w:t xml:space="preserve"> </w:t>
            </w:r>
            <w:r w:rsidRPr="003F564B">
              <w:rPr>
                <w:color w:val="000000" w:themeColor="text1"/>
              </w:rPr>
              <w:t>m</w:t>
            </w:r>
            <w:r w:rsidR="00955B23">
              <w:rPr>
                <w:color w:val="000000" w:themeColor="text1"/>
              </w:rPr>
              <w:t>etams</w:t>
            </w:r>
            <w:r w:rsidRPr="003F564B">
              <w:rPr>
                <w:color w:val="000000" w:themeColor="text1"/>
              </w:rPr>
              <w:t xml:space="preserve"> projekto pristatymas.</w:t>
            </w:r>
          </w:p>
          <w:p w:rsidR="00353B76" w:rsidRPr="003F564B" w:rsidRDefault="00353B76" w:rsidP="00461A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 veiklos plano 2018-2019</w:t>
            </w:r>
            <w:r w:rsidRPr="003F564B">
              <w:rPr>
                <w:color w:val="000000" w:themeColor="text1"/>
              </w:rPr>
              <w:t xml:space="preserve"> m. m. įgyvendinimo tarpinė analizė.</w:t>
            </w:r>
          </w:p>
          <w:p w:rsidR="00353B76" w:rsidRPr="003F564B" w:rsidRDefault="00353B76" w:rsidP="00461A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F564B">
              <w:rPr>
                <w:color w:val="000000" w:themeColor="text1"/>
              </w:rPr>
              <w:t xml:space="preserve">. Mokinių išvykusių iš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</w:t>
            </w:r>
            <w:r w:rsidR="00955B23">
              <w:rPr>
                <w:color w:val="000000" w:themeColor="text1"/>
              </w:rPr>
              <w:t xml:space="preserve">mokymosi </w:t>
            </w:r>
            <w:r w:rsidRPr="003F564B">
              <w:rPr>
                <w:color w:val="000000" w:themeColor="text1"/>
              </w:rPr>
              <w:t>pasiekimai (grįžtamoji informacija)</w:t>
            </w:r>
          </w:p>
          <w:p w:rsidR="00353B76" w:rsidRPr="003F564B" w:rsidRDefault="00353B76" w:rsidP="00461AA1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8C1837" w:rsidRDefault="00353B76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 Bastakienė</w:t>
            </w: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R.Poškienė</w:t>
            </w: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</w:p>
          <w:p w:rsidR="00353B76" w:rsidRDefault="00353B76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S.Bastakienė</w:t>
            </w: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  <w:r w:rsidRPr="008C1837">
              <w:rPr>
                <w:color w:val="000000" w:themeColor="text1"/>
              </w:rPr>
              <w:t>R.Poškienė</w:t>
            </w:r>
          </w:p>
          <w:p w:rsidR="00353B76" w:rsidRPr="008C1837" w:rsidRDefault="00353B76" w:rsidP="004529E3">
            <w:pPr>
              <w:rPr>
                <w:color w:val="000000" w:themeColor="text1"/>
              </w:rPr>
            </w:pPr>
          </w:p>
          <w:p w:rsidR="00353B76" w:rsidRPr="008C1837" w:rsidRDefault="00353B76" w:rsidP="003D4015">
            <w:pPr>
              <w:rPr>
                <w:color w:val="000000" w:themeColor="text1"/>
              </w:rPr>
            </w:pPr>
          </w:p>
        </w:tc>
      </w:tr>
      <w:tr w:rsidR="00353B76" w:rsidRPr="00E3156D" w:rsidTr="00955B23">
        <w:trPr>
          <w:trHeight w:val="29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4F71D1" w:rsidRDefault="00353B76" w:rsidP="00FD465C">
            <w:pPr>
              <w:rPr>
                <w:b/>
                <w:color w:val="000000"/>
              </w:rPr>
            </w:pPr>
          </w:p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Kovas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1. II trimestro 5-8 klasių mokinių pasiekimų analizė.</w:t>
            </w: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>.Pamokos kokybė: individualios užduotys, mokymosi būdų įvairovė. Dalykų integracija, ryšys su gyvenimu.</w:t>
            </w:r>
          </w:p>
          <w:p w:rsidR="00955B23" w:rsidRDefault="00955B23" w:rsidP="00D80A55">
            <w:pPr>
              <w:rPr>
                <w:color w:val="000000" w:themeColor="text1"/>
              </w:rPr>
            </w:pPr>
          </w:p>
          <w:p w:rsidR="00353B76" w:rsidRPr="003F564B" w:rsidRDefault="00353B76" w:rsidP="00D80A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>. Pamokų lankomumo pokyčiai (grįžtamoji informacija)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</w:t>
            </w:r>
          </w:p>
          <w:p w:rsidR="00353B76" w:rsidRPr="003F564B" w:rsidRDefault="00353B76" w:rsidP="00660118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S.Bastakienė</w:t>
            </w:r>
            <w:r>
              <w:rPr>
                <w:color w:val="000000" w:themeColor="text1"/>
              </w:rPr>
              <w:t xml:space="preserve">, </w:t>
            </w:r>
            <w:r w:rsidRPr="003F564B">
              <w:rPr>
                <w:color w:val="000000" w:themeColor="text1"/>
              </w:rPr>
              <w:t>R.Poškienė</w:t>
            </w:r>
          </w:p>
          <w:p w:rsidR="00353B76" w:rsidRDefault="00353B76" w:rsidP="00660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J.Lunskienė, D.Kvietkuvienė</w:t>
            </w:r>
          </w:p>
          <w:p w:rsidR="00353B76" w:rsidRPr="003F564B" w:rsidRDefault="00353B76" w:rsidP="00660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R.Raudonienė</w:t>
            </w:r>
          </w:p>
          <w:p w:rsidR="00353B76" w:rsidRDefault="00353B76" w:rsidP="00660118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R.Oželienė</w:t>
            </w:r>
          </w:p>
          <w:p w:rsidR="00955B23" w:rsidRPr="003F564B" w:rsidRDefault="00955B23" w:rsidP="00660118">
            <w:pPr>
              <w:rPr>
                <w:color w:val="000000" w:themeColor="text1"/>
              </w:rPr>
            </w:pPr>
          </w:p>
        </w:tc>
      </w:tr>
      <w:tr w:rsidR="00353B76" w:rsidRPr="00E3156D" w:rsidTr="00955B2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</w:p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Gegužė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353B76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F564B">
              <w:rPr>
                <w:color w:val="000000" w:themeColor="text1"/>
              </w:rPr>
              <w:t>. Metodinio darbo rezultatai ir perspektyvos</w:t>
            </w:r>
          </w:p>
          <w:p w:rsidR="00955B23" w:rsidRDefault="00955B23" w:rsidP="004529E3">
            <w:pPr>
              <w:rPr>
                <w:color w:val="000000" w:themeColor="text1"/>
              </w:rPr>
            </w:pP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3F564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Progimnazijos</w:t>
            </w:r>
            <w:r w:rsidRPr="003F564B">
              <w:rPr>
                <w:color w:val="000000" w:themeColor="text1"/>
              </w:rPr>
              <w:t xml:space="preserve"> veiklos kokybės įsivertinimo duomenų pristatymas.</w:t>
            </w:r>
          </w:p>
          <w:p w:rsidR="00353B76" w:rsidRDefault="00353B76" w:rsidP="003F56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2019-2020</w:t>
            </w:r>
            <w:r w:rsidRPr="003F564B">
              <w:rPr>
                <w:color w:val="000000" w:themeColor="text1"/>
              </w:rPr>
              <w:t xml:space="preserve"> m. m. tikslų, uždavinių ir veiklos prioritetų projekto svarstymas.</w:t>
            </w:r>
          </w:p>
          <w:p w:rsidR="00353B76" w:rsidRPr="003F564B" w:rsidRDefault="00353B76" w:rsidP="000944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3F564B">
              <w:rPr>
                <w:color w:val="000000" w:themeColor="text1"/>
              </w:rPr>
              <w:t xml:space="preserve">. Saugios aplinkos </w:t>
            </w:r>
            <w:r>
              <w:rPr>
                <w:color w:val="000000" w:themeColor="text1"/>
              </w:rPr>
              <w:t>progimnazijoje</w:t>
            </w:r>
            <w:r w:rsidRPr="003F564B">
              <w:rPr>
                <w:color w:val="000000" w:themeColor="text1"/>
              </w:rPr>
              <w:t xml:space="preserve"> kūrimas: prevencinių programų įgyvendinimas. Pasiūla kitiems mokslo metams</w:t>
            </w:r>
          </w:p>
          <w:p w:rsidR="00353B76" w:rsidRPr="003F564B" w:rsidRDefault="00353B76" w:rsidP="003F564B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3F564B" w:rsidRDefault="00955B23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R.Poškienė, metodinių grupių pirmininkai</w:t>
            </w:r>
          </w:p>
          <w:p w:rsidR="00353B76" w:rsidRPr="003F564B" w:rsidRDefault="00955B23" w:rsidP="004529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Įsivertinimo darbo grupė</w:t>
            </w:r>
          </w:p>
          <w:p w:rsidR="00955B23" w:rsidRDefault="00955B23" w:rsidP="004529E3">
            <w:pPr>
              <w:rPr>
                <w:color w:val="000000" w:themeColor="text1"/>
              </w:rPr>
            </w:pP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S.Bastakienė</w:t>
            </w:r>
          </w:p>
          <w:p w:rsidR="00955B23" w:rsidRDefault="00955B23" w:rsidP="00957090">
            <w:pPr>
              <w:rPr>
                <w:color w:val="000000" w:themeColor="text1"/>
              </w:rPr>
            </w:pP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  <w:r w:rsidRPr="003F564B">
              <w:rPr>
                <w:color w:val="000000" w:themeColor="text1"/>
              </w:rPr>
              <w:t>R. Poškienė,</w:t>
            </w:r>
            <w:r w:rsidR="00955B2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R. Oželienė </w:t>
            </w:r>
          </w:p>
          <w:p w:rsidR="00353B76" w:rsidRPr="003F564B" w:rsidRDefault="00353B76" w:rsidP="004529E3">
            <w:pPr>
              <w:rPr>
                <w:color w:val="000000" w:themeColor="text1"/>
              </w:rPr>
            </w:pPr>
          </w:p>
        </w:tc>
      </w:tr>
      <w:tr w:rsidR="00353B76" w:rsidRPr="00E3156D" w:rsidTr="00955B23">
        <w:trPr>
          <w:trHeight w:val="69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</w:p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Birželis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CA5F46" w:rsidRDefault="00353B76" w:rsidP="00A211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3F564B">
              <w:rPr>
                <w:color w:val="000000" w:themeColor="text1"/>
              </w:rPr>
              <w:t xml:space="preserve"> 1-4 klasių mokinių mokslo metų rezultatai.</w:t>
            </w:r>
          </w:p>
          <w:p w:rsidR="00353B76" w:rsidRPr="00B43AAF" w:rsidRDefault="00353B76" w:rsidP="00A21113">
            <w:r w:rsidRPr="00B43AAF">
              <w:t>1. 5-8 klasių mokinių mokslo metų rezultatai.</w:t>
            </w:r>
          </w:p>
          <w:p w:rsidR="00353B76" w:rsidRPr="00B43AAF" w:rsidRDefault="00353B76" w:rsidP="006B320C">
            <w:r w:rsidRPr="00B43AAF">
              <w:t xml:space="preserve">2. Ugdymo plano ir </w:t>
            </w:r>
            <w:r>
              <w:t>progimnazijos veiklos plano 2018-2019</w:t>
            </w:r>
            <w:r w:rsidR="00955B23">
              <w:t xml:space="preserve"> </w:t>
            </w:r>
            <w:r w:rsidRPr="00B43AAF">
              <w:t>m.</w:t>
            </w:r>
            <w:r w:rsidR="00955B23">
              <w:t xml:space="preserve"> </w:t>
            </w:r>
            <w:r w:rsidRPr="00B43AAF">
              <w:t>m. įgyvendinimo analizė, ugdomojo darbo ataskaita.</w:t>
            </w:r>
          </w:p>
          <w:p w:rsidR="00353B76" w:rsidRPr="00B43AAF" w:rsidRDefault="00353B76" w:rsidP="00645C89">
            <w:r>
              <w:lastRenderedPageBreak/>
              <w:t>3. 2019-2020</w:t>
            </w:r>
            <w:r w:rsidR="00955B23">
              <w:t xml:space="preserve"> </w:t>
            </w:r>
            <w:r w:rsidRPr="00B43AAF">
              <w:t>m</w:t>
            </w:r>
            <w:r w:rsidR="00955B23">
              <w:t xml:space="preserve"> </w:t>
            </w:r>
            <w:r w:rsidRPr="00B43AAF">
              <w:t>.m. ugdymo planų projekto svarstymas.</w:t>
            </w:r>
          </w:p>
          <w:p w:rsidR="00353B76" w:rsidRDefault="00353B76" w:rsidP="003F564B">
            <w:r w:rsidRPr="00B43AAF">
              <w:t xml:space="preserve">4. Standartizuotų testų rezultatų aptarimas </w:t>
            </w:r>
          </w:p>
          <w:p w:rsidR="00955B23" w:rsidRPr="00B43AAF" w:rsidRDefault="00955B23" w:rsidP="003F564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B43AAF" w:rsidRDefault="00353B76" w:rsidP="004529E3">
            <w:r w:rsidRPr="00B43AAF">
              <w:lastRenderedPageBreak/>
              <w:t>R. Poškienė</w:t>
            </w:r>
          </w:p>
          <w:p w:rsidR="00353B76" w:rsidRDefault="00353B76" w:rsidP="00957090"/>
          <w:p w:rsidR="00353B76" w:rsidRDefault="00353B76" w:rsidP="00957090">
            <w:r>
              <w:t>R.Poškienė</w:t>
            </w:r>
          </w:p>
          <w:p w:rsidR="00353B76" w:rsidRPr="00B43AAF" w:rsidRDefault="00353B76" w:rsidP="00957090"/>
          <w:p w:rsidR="00353B76" w:rsidRPr="00B43AAF" w:rsidRDefault="00353B76" w:rsidP="00957090">
            <w:r w:rsidRPr="00B43AAF">
              <w:lastRenderedPageBreak/>
              <w:t>S. Bastakienė</w:t>
            </w:r>
          </w:p>
          <w:p w:rsidR="00353B76" w:rsidRPr="00B43AAF" w:rsidRDefault="00353B76" w:rsidP="00957090">
            <w:r w:rsidRPr="00B43AAF">
              <w:t>R.Poškienė</w:t>
            </w:r>
          </w:p>
        </w:tc>
      </w:tr>
      <w:tr w:rsidR="00353B76" w:rsidRPr="00814919" w:rsidTr="00955B23">
        <w:trPr>
          <w:trHeight w:val="989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</w:p>
          <w:p w:rsidR="00353B76" w:rsidRPr="004F71D1" w:rsidRDefault="00353B76" w:rsidP="00B67C54">
            <w:pPr>
              <w:jc w:val="center"/>
              <w:rPr>
                <w:b/>
                <w:color w:val="000000"/>
              </w:rPr>
            </w:pPr>
            <w:r w:rsidRPr="004F71D1">
              <w:rPr>
                <w:b/>
                <w:color w:val="000000"/>
              </w:rPr>
              <w:t>Rugpjūtis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B43AAF" w:rsidRDefault="00353B76" w:rsidP="00A21113">
            <w:r w:rsidRPr="00B43AAF">
              <w:t>1.</w:t>
            </w:r>
            <w:r>
              <w:t xml:space="preserve"> Progimnazijos</w:t>
            </w:r>
            <w:r w:rsidRPr="00B43AAF">
              <w:t xml:space="preserve"> veiklos perspektyvos ir svarbiausi darbai 201</w:t>
            </w:r>
            <w:r>
              <w:t>9-2020</w:t>
            </w:r>
            <w:r w:rsidRPr="00B43AAF">
              <w:t xml:space="preserve"> m.</w:t>
            </w:r>
            <w:r>
              <w:t xml:space="preserve"> </w:t>
            </w:r>
            <w:r w:rsidRPr="00B43AAF">
              <w:t xml:space="preserve">m. </w:t>
            </w:r>
          </w:p>
          <w:p w:rsidR="00353B76" w:rsidRPr="00B43AAF" w:rsidRDefault="00353B76" w:rsidP="004529E3">
            <w:r>
              <w:t>2. 2019-2020</w:t>
            </w:r>
            <w:r w:rsidR="00955B23">
              <w:t xml:space="preserve"> </w:t>
            </w:r>
            <w:bookmarkStart w:id="0" w:name="_GoBack"/>
            <w:bookmarkEnd w:id="0"/>
            <w:r w:rsidRPr="00B43AAF">
              <w:t xml:space="preserve">m.m. veiklos programos projekto rengimas.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6" w:rsidRPr="00B43AAF" w:rsidRDefault="00353B76" w:rsidP="00957090">
            <w:r w:rsidRPr="00B43AAF">
              <w:t>S. Bastakienė</w:t>
            </w:r>
          </w:p>
          <w:p w:rsidR="00353B76" w:rsidRPr="00B43AAF" w:rsidRDefault="00353B76" w:rsidP="00380CA0"/>
          <w:p w:rsidR="00353B76" w:rsidRPr="00B43AAF" w:rsidRDefault="00353B76" w:rsidP="00380CA0">
            <w:r w:rsidRPr="00B43AAF">
              <w:t>R.Poškienė</w:t>
            </w:r>
          </w:p>
        </w:tc>
      </w:tr>
    </w:tbl>
    <w:p w:rsidR="006B320C" w:rsidRDefault="006B320C" w:rsidP="008E253E">
      <w:pPr>
        <w:rPr>
          <w:b/>
          <w:color w:val="000000"/>
        </w:rPr>
      </w:pPr>
    </w:p>
    <w:sectPr w:rsidR="006B320C" w:rsidSect="00353B76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7A" w:rsidRDefault="00725F7A">
      <w:r>
        <w:separator/>
      </w:r>
    </w:p>
  </w:endnote>
  <w:endnote w:type="continuationSeparator" w:id="0">
    <w:p w:rsidR="00725F7A" w:rsidRDefault="0072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7A" w:rsidRDefault="00725F7A">
      <w:r>
        <w:separator/>
      </w:r>
    </w:p>
  </w:footnote>
  <w:footnote w:type="continuationSeparator" w:id="0">
    <w:p w:rsidR="00725F7A" w:rsidRDefault="0072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6B27E8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6B27E8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55B2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E3"/>
    <w:rsid w:val="00045859"/>
    <w:rsid w:val="0004786D"/>
    <w:rsid w:val="00055D79"/>
    <w:rsid w:val="00075654"/>
    <w:rsid w:val="00090976"/>
    <w:rsid w:val="00094444"/>
    <w:rsid w:val="000A2B3C"/>
    <w:rsid w:val="000B0B75"/>
    <w:rsid w:val="000C3E76"/>
    <w:rsid w:val="000D50D3"/>
    <w:rsid w:val="000E063E"/>
    <w:rsid w:val="000F6D15"/>
    <w:rsid w:val="001232D1"/>
    <w:rsid w:val="00126FFE"/>
    <w:rsid w:val="00144D49"/>
    <w:rsid w:val="0016493B"/>
    <w:rsid w:val="00177374"/>
    <w:rsid w:val="001A0BA7"/>
    <w:rsid w:val="001B0018"/>
    <w:rsid w:val="001D1356"/>
    <w:rsid w:val="001E28C4"/>
    <w:rsid w:val="001E4208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B2725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53B76"/>
    <w:rsid w:val="0037243C"/>
    <w:rsid w:val="003733FA"/>
    <w:rsid w:val="00380CA0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529E3"/>
    <w:rsid w:val="004548BC"/>
    <w:rsid w:val="00461AA1"/>
    <w:rsid w:val="00464AD2"/>
    <w:rsid w:val="004756D8"/>
    <w:rsid w:val="00493E5C"/>
    <w:rsid w:val="004E6BA9"/>
    <w:rsid w:val="004F71D1"/>
    <w:rsid w:val="004F7FC0"/>
    <w:rsid w:val="00507F40"/>
    <w:rsid w:val="005259DE"/>
    <w:rsid w:val="0053083C"/>
    <w:rsid w:val="005347C8"/>
    <w:rsid w:val="005815E1"/>
    <w:rsid w:val="005A395D"/>
    <w:rsid w:val="005C0610"/>
    <w:rsid w:val="005C45E2"/>
    <w:rsid w:val="005D7AA6"/>
    <w:rsid w:val="006013CE"/>
    <w:rsid w:val="006071E3"/>
    <w:rsid w:val="00610F55"/>
    <w:rsid w:val="006113B1"/>
    <w:rsid w:val="00645C89"/>
    <w:rsid w:val="00655921"/>
    <w:rsid w:val="00660118"/>
    <w:rsid w:val="00663141"/>
    <w:rsid w:val="0068644E"/>
    <w:rsid w:val="006876D7"/>
    <w:rsid w:val="00697D3A"/>
    <w:rsid w:val="006B0298"/>
    <w:rsid w:val="006B27E8"/>
    <w:rsid w:val="006B320C"/>
    <w:rsid w:val="006F4569"/>
    <w:rsid w:val="006F5C1A"/>
    <w:rsid w:val="007016D4"/>
    <w:rsid w:val="00701955"/>
    <w:rsid w:val="007147DF"/>
    <w:rsid w:val="00725F7A"/>
    <w:rsid w:val="00736945"/>
    <w:rsid w:val="00760544"/>
    <w:rsid w:val="00781970"/>
    <w:rsid w:val="00793A6F"/>
    <w:rsid w:val="007B2E02"/>
    <w:rsid w:val="007B58C2"/>
    <w:rsid w:val="007C239E"/>
    <w:rsid w:val="007D497F"/>
    <w:rsid w:val="007E3E98"/>
    <w:rsid w:val="007F2332"/>
    <w:rsid w:val="00800C06"/>
    <w:rsid w:val="00801528"/>
    <w:rsid w:val="00804757"/>
    <w:rsid w:val="00814919"/>
    <w:rsid w:val="00826D51"/>
    <w:rsid w:val="00842931"/>
    <w:rsid w:val="00851D08"/>
    <w:rsid w:val="0088578E"/>
    <w:rsid w:val="00890B13"/>
    <w:rsid w:val="008A0F46"/>
    <w:rsid w:val="008A2259"/>
    <w:rsid w:val="008A253E"/>
    <w:rsid w:val="008A2645"/>
    <w:rsid w:val="008C1837"/>
    <w:rsid w:val="008C5268"/>
    <w:rsid w:val="008E253E"/>
    <w:rsid w:val="008E3111"/>
    <w:rsid w:val="009120C7"/>
    <w:rsid w:val="00923BA0"/>
    <w:rsid w:val="00927ECC"/>
    <w:rsid w:val="00955B23"/>
    <w:rsid w:val="00957090"/>
    <w:rsid w:val="00982A2E"/>
    <w:rsid w:val="009970D1"/>
    <w:rsid w:val="009A130D"/>
    <w:rsid w:val="009A2854"/>
    <w:rsid w:val="009A561F"/>
    <w:rsid w:val="009C1DF6"/>
    <w:rsid w:val="009C1E45"/>
    <w:rsid w:val="009D6331"/>
    <w:rsid w:val="009D717D"/>
    <w:rsid w:val="009F75E3"/>
    <w:rsid w:val="00A00A6C"/>
    <w:rsid w:val="00A033D2"/>
    <w:rsid w:val="00A16E36"/>
    <w:rsid w:val="00A21113"/>
    <w:rsid w:val="00A30D75"/>
    <w:rsid w:val="00A40CE9"/>
    <w:rsid w:val="00A61797"/>
    <w:rsid w:val="00A9447C"/>
    <w:rsid w:val="00AA3D66"/>
    <w:rsid w:val="00AE06C6"/>
    <w:rsid w:val="00AE319F"/>
    <w:rsid w:val="00AF3698"/>
    <w:rsid w:val="00B25593"/>
    <w:rsid w:val="00B43AAF"/>
    <w:rsid w:val="00B65380"/>
    <w:rsid w:val="00B67C54"/>
    <w:rsid w:val="00B746B1"/>
    <w:rsid w:val="00BC41E8"/>
    <w:rsid w:val="00BC6BFA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764A"/>
    <w:rsid w:val="00DC6747"/>
    <w:rsid w:val="00DE2801"/>
    <w:rsid w:val="00DE7DBC"/>
    <w:rsid w:val="00E131F8"/>
    <w:rsid w:val="00E261FA"/>
    <w:rsid w:val="00E279E4"/>
    <w:rsid w:val="00E3156D"/>
    <w:rsid w:val="00E47F7B"/>
    <w:rsid w:val="00E52AD3"/>
    <w:rsid w:val="00E61F77"/>
    <w:rsid w:val="00E63255"/>
    <w:rsid w:val="00E6624F"/>
    <w:rsid w:val="00E66620"/>
    <w:rsid w:val="00E742F8"/>
    <w:rsid w:val="00E75779"/>
    <w:rsid w:val="00E83F30"/>
    <w:rsid w:val="00E85135"/>
    <w:rsid w:val="00EA31FB"/>
    <w:rsid w:val="00EA7218"/>
    <w:rsid w:val="00EC2F3A"/>
    <w:rsid w:val="00EC6083"/>
    <w:rsid w:val="00ED3B59"/>
    <w:rsid w:val="00EE0EFD"/>
    <w:rsid w:val="00EE79CD"/>
    <w:rsid w:val="00F316A0"/>
    <w:rsid w:val="00F55691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D67BD"/>
  <w15:docId w15:val="{32BF8295-69CD-4EF7-A0BF-01317E0C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„Windows“ vartotojas</cp:lastModifiedBy>
  <cp:revision>16</cp:revision>
  <cp:lastPrinted>2018-09-20T13:51:00Z</cp:lastPrinted>
  <dcterms:created xsi:type="dcterms:W3CDTF">2017-10-13T08:26:00Z</dcterms:created>
  <dcterms:modified xsi:type="dcterms:W3CDTF">2018-10-12T09:13:00Z</dcterms:modified>
</cp:coreProperties>
</file>