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MOKYTOJŲ TARYBOS </w:t>
      </w:r>
      <w:r w:rsidR="000B4E82">
        <w:rPr>
          <w:b/>
          <w:color w:val="000000"/>
        </w:rPr>
        <w:t>SUDĖTIS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1B0018" w:rsidRPr="001B0018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D1369E">
        <w:rPr>
          <w:color w:val="000000"/>
          <w:lang w:val="lt-LT"/>
        </w:rPr>
        <w:t>Pirmininkas – mokyklos direktor</w:t>
      </w:r>
      <w:r>
        <w:rPr>
          <w:color w:val="000000"/>
          <w:lang w:val="lt-LT"/>
        </w:rPr>
        <w:t>ė Snieguolė Bastakienė</w:t>
      </w:r>
    </w:p>
    <w:p w:rsidR="001B0018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1B0018">
        <w:rPr>
          <w:color w:val="000000"/>
          <w:lang w:val="lt-LT"/>
        </w:rPr>
        <w:t>Na</w:t>
      </w:r>
      <w:r w:rsidR="00D1369E">
        <w:rPr>
          <w:color w:val="000000"/>
          <w:lang w:val="lt-LT"/>
        </w:rPr>
        <w:t>riai – direktoriaus pavaduotojas</w:t>
      </w:r>
      <w:r w:rsidRPr="001B0018">
        <w:rPr>
          <w:color w:val="000000"/>
          <w:lang w:val="lt-LT"/>
        </w:rPr>
        <w:t xml:space="preserve"> ugdymui, mokytojai, būrelių vadovai, pagalbos mokiniui specialistai (logopedė, spec. pedagogė, </w:t>
      </w:r>
      <w:r w:rsidR="00E3156D">
        <w:rPr>
          <w:color w:val="000000"/>
          <w:lang w:val="lt-LT"/>
        </w:rPr>
        <w:t>socia</w:t>
      </w:r>
      <w:r w:rsidR="00D1369E">
        <w:rPr>
          <w:color w:val="000000"/>
          <w:lang w:val="lt-LT"/>
        </w:rPr>
        <w:t>linė pedagogė, bibliotekininkė</w:t>
      </w:r>
      <w:r w:rsidR="00E3156D">
        <w:rPr>
          <w:color w:val="000000"/>
          <w:lang w:val="lt-LT"/>
        </w:rPr>
        <w:t>)</w:t>
      </w:r>
      <w:r w:rsidR="002462CF">
        <w:rPr>
          <w:color w:val="000000"/>
          <w:lang w:val="lt-LT"/>
        </w:rPr>
        <w:t>.</w:t>
      </w:r>
    </w:p>
    <w:p w:rsidR="000B4E82" w:rsidRDefault="000B4E82" w:rsidP="000B4E82">
      <w:pPr>
        <w:pStyle w:val="prastasiniatinklio"/>
        <w:spacing w:before="0" w:beforeAutospacing="0" w:after="0" w:afterAutospacing="0"/>
        <w:jc w:val="center"/>
        <w:rPr>
          <w:b/>
          <w:color w:val="000000"/>
          <w:lang w:val="lt-LT"/>
        </w:rPr>
      </w:pPr>
    </w:p>
    <w:p w:rsidR="00E3156D" w:rsidRPr="001B0018" w:rsidRDefault="000B4E82" w:rsidP="000B4E82">
      <w:pPr>
        <w:pStyle w:val="prastasiniatinklio"/>
        <w:spacing w:before="0" w:beforeAutospacing="0" w:after="0" w:afterAutospacing="0"/>
        <w:jc w:val="center"/>
        <w:rPr>
          <w:color w:val="000000"/>
          <w:lang w:val="lt-LT"/>
        </w:rPr>
      </w:pPr>
      <w:r>
        <w:rPr>
          <w:b/>
          <w:color w:val="000000"/>
        </w:rPr>
        <w:t xml:space="preserve">MOKYTOJŲ TARYBOS </w:t>
      </w:r>
      <w:r>
        <w:rPr>
          <w:b/>
          <w:color w:val="000000"/>
        </w:rPr>
        <w:t>VEIKLOS PLANAS</w:t>
      </w:r>
    </w:p>
    <w:p w:rsidR="000B4E82" w:rsidRPr="00736945" w:rsidRDefault="000B4E82" w:rsidP="000B4E8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2019-2020 </w:t>
      </w:r>
      <w:r w:rsidRPr="00736945">
        <w:rPr>
          <w:b/>
          <w:color w:val="000000"/>
        </w:rPr>
        <w:t>m.</w:t>
      </w:r>
      <w:r>
        <w:rPr>
          <w:b/>
          <w:color w:val="000000"/>
        </w:rPr>
        <w:t xml:space="preserve"> </w:t>
      </w:r>
      <w:r w:rsidRPr="00736945">
        <w:rPr>
          <w:b/>
          <w:color w:val="000000"/>
        </w:rPr>
        <w:t>m.</w:t>
      </w:r>
    </w:p>
    <w:p w:rsidR="000B4E82" w:rsidRDefault="000B4E82" w:rsidP="000B4E82">
      <w:pPr>
        <w:jc w:val="center"/>
        <w:rPr>
          <w:b/>
          <w:color w:val="00000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245"/>
        <w:gridCol w:w="3686"/>
      </w:tblGrid>
      <w:tr w:rsidR="000B4E82" w:rsidRPr="00736945" w:rsidTr="000B4E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736945" w:rsidRDefault="000B4E82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2B2725" w:rsidRDefault="000B4E82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Mokytojų tarybos posėdžiai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736945" w:rsidRDefault="000B4E82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0B4E82" w:rsidRPr="00E3156D" w:rsidTr="000B4E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CC0EEA" w:rsidRDefault="000B4E82" w:rsidP="00B67C54">
            <w:pPr>
              <w:jc w:val="center"/>
              <w:rPr>
                <w:color w:val="000000"/>
              </w:rPr>
            </w:pPr>
          </w:p>
          <w:p w:rsidR="000B4E82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CC0EEA" w:rsidRDefault="000B4E82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0B4E82" w:rsidRPr="00CC0EEA" w:rsidRDefault="000B4E82" w:rsidP="00B67C54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Progimnazijos</w:t>
            </w:r>
            <w:r w:rsidRPr="003F564B">
              <w:rPr>
                <w:color w:val="000000" w:themeColor="text1"/>
              </w:rPr>
              <w:t xml:space="preserve"> veiklos plano </w:t>
            </w:r>
            <w:r>
              <w:rPr>
                <w:color w:val="000000" w:themeColor="text1"/>
              </w:rPr>
              <w:t>2019-2020</w:t>
            </w:r>
            <w:r w:rsidRPr="003F564B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m. projekto svarstymas</w:t>
            </w:r>
            <w:r w:rsidRPr="003F564B">
              <w:rPr>
                <w:color w:val="000000" w:themeColor="text1"/>
              </w:rPr>
              <w:t xml:space="preserve">. 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2. 5-8 klasių mokinių atleidimas nuo d</w:t>
            </w:r>
            <w:r>
              <w:rPr>
                <w:color w:val="000000" w:themeColor="text1"/>
              </w:rPr>
              <w:t>ailės , muzikos ar fizinio ugdymo</w:t>
            </w:r>
            <w:r w:rsidRPr="003F564B">
              <w:rPr>
                <w:color w:val="000000" w:themeColor="text1"/>
              </w:rPr>
              <w:t xml:space="preserve"> pamokų.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Progimnazijos pailgintos dienos grupės paslaugų teikimo tvarkos aprašo pakeitimo.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 Bastakienė</w:t>
            </w:r>
          </w:p>
          <w:p w:rsidR="000B4E82" w:rsidRDefault="000B4E82" w:rsidP="00320A9E">
            <w:pPr>
              <w:rPr>
                <w:color w:val="000000" w:themeColor="text1"/>
              </w:rPr>
            </w:pPr>
          </w:p>
          <w:p w:rsidR="000B4E82" w:rsidRPr="003F564B" w:rsidRDefault="000B4E82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0B4E82" w:rsidRDefault="000B4E82" w:rsidP="00320A9E">
            <w:pPr>
              <w:rPr>
                <w:color w:val="000000" w:themeColor="text1"/>
              </w:rPr>
            </w:pPr>
          </w:p>
          <w:p w:rsidR="000B4E82" w:rsidRPr="003F564B" w:rsidRDefault="000B4E82" w:rsidP="00320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S.Bastakienė</w:t>
            </w:r>
          </w:p>
          <w:p w:rsidR="000B4E82" w:rsidRPr="003F564B" w:rsidRDefault="000B4E82" w:rsidP="00465AF6">
            <w:pPr>
              <w:rPr>
                <w:color w:val="000000" w:themeColor="text1"/>
              </w:rPr>
            </w:pPr>
          </w:p>
        </w:tc>
      </w:tr>
      <w:tr w:rsidR="000B4E82" w:rsidRPr="00E3156D" w:rsidTr="000B4E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8A0F46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8A0F46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8A0F46" w:rsidRDefault="000B4E82" w:rsidP="00B67C54">
            <w:pPr>
              <w:jc w:val="center"/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trimestro 5-8 klasių mokinių pasiekimų analizė.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>. Individualus mokinių konsulta</w:t>
            </w:r>
            <w:r>
              <w:rPr>
                <w:color w:val="000000" w:themeColor="text1"/>
              </w:rPr>
              <w:t>vimas. Konsultacijų naudingumas, lankomumas. Refleksijos dienos naudingumas, pastebėjimai, patarimai.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Mokinių lankomumo stebėsenos aptarimas.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0B4E82" w:rsidRDefault="000B4E82" w:rsidP="005C0610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R.Poškienė</w:t>
            </w:r>
            <w:r>
              <w:rPr>
                <w:color w:val="000000" w:themeColor="text1"/>
              </w:rPr>
              <w:t>, D.Macijauskienė</w:t>
            </w:r>
          </w:p>
          <w:p w:rsidR="000B4E82" w:rsidRDefault="000B4E82" w:rsidP="005C0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G.Statkuvienė, D.Kvietkuvienė.</w:t>
            </w:r>
          </w:p>
          <w:p w:rsidR="000B4E82" w:rsidRDefault="000B4E82" w:rsidP="005C0610">
            <w:pPr>
              <w:rPr>
                <w:color w:val="000000" w:themeColor="text1"/>
              </w:rPr>
            </w:pPr>
          </w:p>
          <w:p w:rsidR="000B4E82" w:rsidRDefault="000B4E82" w:rsidP="005C0610">
            <w:pPr>
              <w:rPr>
                <w:color w:val="000000" w:themeColor="text1"/>
              </w:rPr>
            </w:pPr>
          </w:p>
          <w:p w:rsidR="000B4E82" w:rsidRDefault="000B4E82" w:rsidP="005C0610">
            <w:pPr>
              <w:rPr>
                <w:color w:val="000000" w:themeColor="text1"/>
              </w:rPr>
            </w:pPr>
          </w:p>
          <w:p w:rsidR="000B4E82" w:rsidRDefault="000B4E82" w:rsidP="005C0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Metodinių grupių pirmininkai</w:t>
            </w:r>
          </w:p>
          <w:p w:rsidR="000B4E82" w:rsidRDefault="000B4E82" w:rsidP="003F564B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R.Oželienė</w:t>
            </w:r>
          </w:p>
          <w:p w:rsidR="000B4E82" w:rsidRPr="003F564B" w:rsidRDefault="000B4E82" w:rsidP="003F564B">
            <w:pPr>
              <w:rPr>
                <w:color w:val="000000" w:themeColor="text1"/>
              </w:rPr>
            </w:pPr>
          </w:p>
        </w:tc>
      </w:tr>
      <w:tr w:rsidR="000B4E82" w:rsidRPr="00E3156D" w:rsidTr="000B4E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pusmečio 1-4 klasių mokinių pasiekimai.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9</w:t>
            </w:r>
            <w:r w:rsidRPr="003F564B">
              <w:rPr>
                <w:color w:val="000000" w:themeColor="text1"/>
              </w:rPr>
              <w:t xml:space="preserve"> m. ūkinė-finansinė ataskaita ir 201</w:t>
            </w:r>
            <w:r>
              <w:rPr>
                <w:color w:val="000000" w:themeColor="text1"/>
              </w:rPr>
              <w:t>9</w:t>
            </w:r>
            <w:r w:rsidRPr="003F564B">
              <w:rPr>
                <w:color w:val="000000" w:themeColor="text1"/>
              </w:rPr>
              <w:t>m. biudžeto pristatymas.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Mokytojų kvalifika</w:t>
            </w:r>
            <w:r>
              <w:rPr>
                <w:color w:val="000000" w:themeColor="text1"/>
              </w:rPr>
              <w:t xml:space="preserve">cinės programos 2020 </w:t>
            </w:r>
            <w:r w:rsidRPr="003F564B">
              <w:rPr>
                <w:color w:val="000000" w:themeColor="text1"/>
              </w:rPr>
              <w:t>m. projekto pristatymas.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 veiklos plano 2019-2020</w:t>
            </w:r>
            <w:r w:rsidRPr="003F564B">
              <w:rPr>
                <w:color w:val="000000" w:themeColor="text1"/>
              </w:rPr>
              <w:t xml:space="preserve"> m. m. įgyvendinimo tarpinė analizė.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F564B">
              <w:rPr>
                <w:color w:val="000000" w:themeColor="text1"/>
              </w:rPr>
              <w:t xml:space="preserve">. Mokinių išvykusių iš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pasiekimai (grįžtamoji informacija)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8C1837" w:rsidRDefault="000B4E82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 Bastakienė</w:t>
            </w: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R.Poškienė</w:t>
            </w:r>
          </w:p>
          <w:p w:rsidR="000B4E82" w:rsidRDefault="000B4E82" w:rsidP="004529E3">
            <w:pPr>
              <w:rPr>
                <w:color w:val="000000" w:themeColor="text1"/>
              </w:rPr>
            </w:pPr>
          </w:p>
          <w:p w:rsidR="000B4E82" w:rsidRDefault="000B4E82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S.Bastakienė</w:t>
            </w: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0B4E82" w:rsidRPr="008C1837" w:rsidRDefault="000B4E82" w:rsidP="004529E3">
            <w:pPr>
              <w:rPr>
                <w:color w:val="000000" w:themeColor="text1"/>
              </w:rPr>
            </w:pPr>
          </w:p>
          <w:p w:rsidR="000B4E82" w:rsidRPr="008C1837" w:rsidRDefault="000B4E82" w:rsidP="003D4015">
            <w:pPr>
              <w:rPr>
                <w:color w:val="000000" w:themeColor="text1"/>
              </w:rPr>
            </w:pPr>
          </w:p>
        </w:tc>
      </w:tr>
      <w:tr w:rsidR="000B4E82" w:rsidRPr="00E3156D" w:rsidTr="000B4E82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E00F37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Kovas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II trimestro 5-8 klasių mokinių pasiekimų analizė.</w:t>
            </w:r>
          </w:p>
          <w:p w:rsidR="000B4E82" w:rsidRDefault="000B4E82" w:rsidP="002462CF">
            <w:pPr>
              <w:jc w:val="both"/>
            </w:pPr>
            <w:r w:rsidRPr="00157A5A">
              <w:t>2.</w:t>
            </w:r>
            <w:r>
              <w:t xml:space="preserve"> </w:t>
            </w:r>
            <w:r w:rsidRPr="00157A5A">
              <w:t>Patyriminės dienos organizavimo klausimai: patirtis,</w:t>
            </w:r>
            <w:r>
              <w:t xml:space="preserve"> </w:t>
            </w:r>
            <w:r w:rsidRPr="00157A5A">
              <w:t>ryšys su gyvenimu, partnerių įtraukimas.</w:t>
            </w:r>
          </w:p>
          <w:p w:rsidR="000B4E82" w:rsidRPr="00157A5A" w:rsidRDefault="000B4E82" w:rsidP="002462CF">
            <w:pPr>
              <w:jc w:val="both"/>
            </w:pP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Pamokų lankomumo pokyčiai (grįžtamoji informacija)</w:t>
            </w:r>
          </w:p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0B4E82" w:rsidRDefault="000B4E82" w:rsidP="000B4E8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S.Bastakienė</w:t>
            </w:r>
            <w:r>
              <w:rPr>
                <w:color w:val="000000" w:themeColor="text1"/>
              </w:rPr>
              <w:t xml:space="preserve">, </w:t>
            </w:r>
            <w:r w:rsidRPr="003F564B">
              <w:rPr>
                <w:color w:val="000000" w:themeColor="text1"/>
              </w:rPr>
              <w:t>.Poškienė</w:t>
            </w:r>
            <w:r>
              <w:rPr>
                <w:color w:val="000000" w:themeColor="text1"/>
              </w:rPr>
              <w:t xml:space="preserve">, J.Lunskienė, L.Kivilienė, R.Raudonienė, </w:t>
            </w:r>
          </w:p>
          <w:p w:rsidR="000B4E82" w:rsidRPr="003F564B" w:rsidRDefault="000B4E82" w:rsidP="000B4E8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R.Oželienė</w:t>
            </w:r>
          </w:p>
        </w:tc>
      </w:tr>
      <w:tr w:rsidR="000B4E82" w:rsidRPr="00E3156D" w:rsidTr="000B4E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F564B">
              <w:rPr>
                <w:color w:val="000000" w:themeColor="text1"/>
              </w:rPr>
              <w:t>. Metodinio darbo rezultatai ir perspektyvos</w:t>
            </w:r>
            <w:r>
              <w:rPr>
                <w:color w:val="000000" w:themeColor="text1"/>
              </w:rPr>
              <w:t>.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veiklos kokybės įsivertinimo duomenų pristatymas.</w:t>
            </w:r>
          </w:p>
          <w:p w:rsidR="000B4E82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2020-2021</w:t>
            </w:r>
            <w:r w:rsidRPr="003F564B">
              <w:rPr>
                <w:color w:val="000000" w:themeColor="text1"/>
              </w:rPr>
              <w:t xml:space="preserve"> m. m. tikslų, uždavinių ir veiklos prioritetų projekto svarstymas.</w:t>
            </w:r>
          </w:p>
          <w:p w:rsidR="000B4E82" w:rsidRPr="003F564B" w:rsidRDefault="000B4E82" w:rsidP="000B4E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Saugios aplinkos </w:t>
            </w:r>
            <w:r>
              <w:rPr>
                <w:color w:val="000000" w:themeColor="text1"/>
              </w:rPr>
              <w:t>progimnazijoje</w:t>
            </w:r>
            <w:r w:rsidRPr="003F564B">
              <w:rPr>
                <w:color w:val="000000" w:themeColor="text1"/>
              </w:rPr>
              <w:t xml:space="preserve"> kūrimas: prevencinių</w:t>
            </w:r>
            <w:r>
              <w:rPr>
                <w:color w:val="000000" w:themeColor="text1"/>
              </w:rPr>
              <w:t xml:space="preserve"> programų įgyvendinimas. Pasiūlymai</w:t>
            </w:r>
            <w:r w:rsidRPr="003F564B">
              <w:rPr>
                <w:color w:val="000000" w:themeColor="text1"/>
              </w:rPr>
              <w:t xml:space="preserve"> kitiems mokslo metams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3F564B" w:rsidRDefault="000B4E82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Metodinė taryba</w:t>
            </w:r>
          </w:p>
          <w:p w:rsidR="000B4E82" w:rsidRPr="003F564B" w:rsidRDefault="000B4E82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Poškienė,</w:t>
            </w:r>
            <w:r>
              <w:rPr>
                <w:color w:val="000000" w:themeColor="text1"/>
              </w:rPr>
              <w:t xml:space="preserve"> </w:t>
            </w:r>
            <w:r w:rsidRPr="003F564B">
              <w:rPr>
                <w:color w:val="000000" w:themeColor="text1"/>
              </w:rPr>
              <w:t>įsivertinimo grupė</w:t>
            </w:r>
          </w:p>
          <w:p w:rsidR="000B4E82" w:rsidRDefault="000B4E82" w:rsidP="004529E3">
            <w:pPr>
              <w:rPr>
                <w:color w:val="000000" w:themeColor="text1"/>
              </w:rPr>
            </w:pPr>
          </w:p>
          <w:p w:rsidR="000B4E82" w:rsidRDefault="000B4E82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0B4E82" w:rsidRDefault="000B4E82" w:rsidP="004529E3">
            <w:pPr>
              <w:rPr>
                <w:color w:val="000000" w:themeColor="text1"/>
              </w:rPr>
            </w:pPr>
          </w:p>
          <w:p w:rsidR="000B4E82" w:rsidRPr="003F564B" w:rsidRDefault="000B4E82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Oželienė, R. Poškienė</w:t>
            </w:r>
          </w:p>
          <w:p w:rsidR="000B4E82" w:rsidRPr="003F564B" w:rsidRDefault="000B4E82" w:rsidP="004529E3">
            <w:pPr>
              <w:rPr>
                <w:color w:val="000000" w:themeColor="text1"/>
              </w:rPr>
            </w:pPr>
          </w:p>
        </w:tc>
      </w:tr>
      <w:tr w:rsidR="000B4E82" w:rsidRPr="00E3156D" w:rsidTr="000B4E82">
        <w:trPr>
          <w:trHeight w:val="12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CA5F46" w:rsidRDefault="000B4E82" w:rsidP="002462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3F564B">
              <w:rPr>
                <w:color w:val="000000" w:themeColor="text1"/>
              </w:rPr>
              <w:t xml:space="preserve"> 1-4 klasių mokinių mokslo metų rezultatai.</w:t>
            </w:r>
          </w:p>
          <w:p w:rsidR="000B4E82" w:rsidRPr="00B43AAF" w:rsidRDefault="000B4E82" w:rsidP="002462CF">
            <w:pPr>
              <w:jc w:val="both"/>
            </w:pPr>
            <w:r w:rsidRPr="00B43AAF">
              <w:t>1. 5-8 klasių mokinių mokslo metų rezultatai.</w:t>
            </w:r>
          </w:p>
          <w:p w:rsidR="000B4E82" w:rsidRPr="00B43AAF" w:rsidRDefault="000B4E82" w:rsidP="002462CF">
            <w:pPr>
              <w:jc w:val="both"/>
            </w:pPr>
            <w:r w:rsidRPr="00B43AAF">
              <w:t xml:space="preserve">2. Ugdymo plano ir </w:t>
            </w:r>
            <w:r>
              <w:t xml:space="preserve">progimnazijos veiklos plano 2019-2020 </w:t>
            </w:r>
            <w:r w:rsidRPr="00B43AAF">
              <w:t>m.m. įgyvendinimo analizė, ugdomojo darbo ataskaita.</w:t>
            </w:r>
          </w:p>
          <w:p w:rsidR="000B4E82" w:rsidRPr="00B43AAF" w:rsidRDefault="000B4E82" w:rsidP="002462CF">
            <w:pPr>
              <w:jc w:val="both"/>
            </w:pPr>
            <w:r>
              <w:t>3. 2020-2021</w:t>
            </w:r>
            <w:r w:rsidRPr="00B43AAF">
              <w:t>m.m. ugdymo planų projekto svarstymas.</w:t>
            </w:r>
          </w:p>
          <w:p w:rsidR="000B4E82" w:rsidRPr="00B43AAF" w:rsidRDefault="000B4E82" w:rsidP="002462CF">
            <w:pPr>
              <w:jc w:val="both"/>
            </w:pPr>
            <w:r w:rsidRPr="00B43AAF">
              <w:t xml:space="preserve">4. Standartizuotų testų rezultatų aptarimas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B43AAF" w:rsidRDefault="000B4E82" w:rsidP="004529E3">
            <w:r w:rsidRPr="00B43AAF">
              <w:t>R. Poškienė</w:t>
            </w:r>
          </w:p>
          <w:p w:rsidR="000B4E82" w:rsidRDefault="000B4E82" w:rsidP="00957090">
            <w:r>
              <w:t>R.Poškienė</w:t>
            </w:r>
          </w:p>
          <w:p w:rsidR="000B4E82" w:rsidRPr="00B43AAF" w:rsidRDefault="000B4E82" w:rsidP="00957090">
            <w:r w:rsidRPr="00B43AAF">
              <w:t>S. Bastakienė</w:t>
            </w:r>
            <w:r>
              <w:t xml:space="preserve">, </w:t>
            </w:r>
            <w:r w:rsidRPr="00B43AAF">
              <w:t>R. Poškienė</w:t>
            </w:r>
          </w:p>
          <w:p w:rsidR="000B4E82" w:rsidRDefault="000B4E82" w:rsidP="008E3111"/>
          <w:p w:rsidR="000B4E82" w:rsidRPr="00B43AAF" w:rsidRDefault="000B4E82" w:rsidP="008E3111"/>
          <w:p w:rsidR="000B4E82" w:rsidRPr="00B43AAF" w:rsidRDefault="000B4E82" w:rsidP="00957090">
            <w:r w:rsidRPr="00B43AAF">
              <w:t>R.Poškienė</w:t>
            </w:r>
          </w:p>
          <w:p w:rsidR="000B4E82" w:rsidRPr="00B43AAF" w:rsidRDefault="000B4E82" w:rsidP="00957090"/>
          <w:p w:rsidR="000B4E82" w:rsidRDefault="000B4E82" w:rsidP="00957090">
            <w:r w:rsidRPr="00B43AAF">
              <w:t>R.Poškienė</w:t>
            </w:r>
          </w:p>
          <w:p w:rsidR="000B4E82" w:rsidRPr="00B43AAF" w:rsidRDefault="000B4E82" w:rsidP="00957090"/>
        </w:tc>
      </w:tr>
      <w:tr w:rsidR="000B4E82" w:rsidRPr="00814919" w:rsidTr="000B4E82">
        <w:trPr>
          <w:trHeight w:val="989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</w:p>
          <w:p w:rsidR="000B4E82" w:rsidRPr="004F71D1" w:rsidRDefault="000B4E82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Rugpjūtis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B43AAF" w:rsidRDefault="000B4E82" w:rsidP="002462CF">
            <w:pPr>
              <w:jc w:val="both"/>
            </w:pPr>
            <w:r w:rsidRPr="00B43AAF">
              <w:t>1.</w:t>
            </w:r>
            <w:r>
              <w:t xml:space="preserve"> Progimnazijos</w:t>
            </w:r>
            <w:r w:rsidRPr="00B43AAF">
              <w:t xml:space="preserve"> veiklos persp</w:t>
            </w:r>
            <w:r>
              <w:t>ektyvos ir svarbiausi darbai 2020-2021</w:t>
            </w:r>
            <w:r w:rsidRPr="00B43AAF">
              <w:t xml:space="preserve"> m.</w:t>
            </w:r>
            <w:r>
              <w:t xml:space="preserve"> </w:t>
            </w:r>
            <w:r w:rsidRPr="00B43AAF">
              <w:t xml:space="preserve">m. </w:t>
            </w:r>
          </w:p>
          <w:p w:rsidR="000B4E82" w:rsidRDefault="000B4E82" w:rsidP="002462CF">
            <w:pPr>
              <w:jc w:val="both"/>
            </w:pPr>
            <w:r>
              <w:t>2. 2020-2021</w:t>
            </w:r>
            <w:r w:rsidRPr="00B43AAF">
              <w:t xml:space="preserve">m.m. veiklos programos projekto rengimas. </w:t>
            </w:r>
          </w:p>
          <w:p w:rsidR="000B4E82" w:rsidRPr="00B43AAF" w:rsidRDefault="000B4E82" w:rsidP="002462CF">
            <w:pPr>
              <w:jc w:val="both"/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2" w:rsidRPr="00B43AAF" w:rsidRDefault="000B4E82" w:rsidP="00957090">
            <w:r w:rsidRPr="00B43AAF">
              <w:t>S. Bastakienė</w:t>
            </w:r>
          </w:p>
          <w:p w:rsidR="000B4E82" w:rsidRDefault="000B4E82" w:rsidP="00380CA0"/>
          <w:p w:rsidR="000B4E82" w:rsidRPr="00B43AAF" w:rsidRDefault="000B4E82" w:rsidP="00380CA0">
            <w:r w:rsidRPr="00B43AAF">
              <w:t>R.Poškienė</w:t>
            </w:r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8E253E">
      <w:pPr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4E6BA9" w:rsidRDefault="00003A8D" w:rsidP="008E253E">
      <w:pPr>
        <w:rPr>
          <w:color w:val="000000" w:themeColor="text1"/>
        </w:rPr>
      </w:pPr>
      <w:r>
        <w:rPr>
          <w:color w:val="000000" w:themeColor="text1"/>
        </w:rPr>
        <w:t>Mokytojų tarybos posėdyje 2019</w:t>
      </w:r>
      <w:r w:rsidR="00E00F37">
        <w:rPr>
          <w:color w:val="000000" w:themeColor="text1"/>
        </w:rPr>
        <w:t xml:space="preserve"> </w:t>
      </w:r>
      <w:r w:rsidR="009A130D" w:rsidRPr="004E6BA9">
        <w:rPr>
          <w:color w:val="000000" w:themeColor="text1"/>
        </w:rPr>
        <w:t xml:space="preserve">m. rugsėjo </w:t>
      </w:r>
      <w:r>
        <w:rPr>
          <w:color w:val="000000" w:themeColor="text1"/>
        </w:rPr>
        <w:t>19</w:t>
      </w:r>
      <w:r w:rsidR="00CA5F46">
        <w:rPr>
          <w:color w:val="000000" w:themeColor="text1"/>
        </w:rPr>
        <w:t xml:space="preserve"> d. protokolas Nr.</w:t>
      </w:r>
      <w:r w:rsidR="00E00F37">
        <w:rPr>
          <w:color w:val="000000" w:themeColor="text1"/>
        </w:rPr>
        <w:t xml:space="preserve"> </w:t>
      </w:r>
      <w:r w:rsidR="00935BCD">
        <w:rPr>
          <w:color w:val="000000" w:themeColor="text1"/>
        </w:rPr>
        <w:t>6-8</w:t>
      </w:r>
    </w:p>
    <w:sectPr w:rsidR="003B3541" w:rsidRPr="004E6BA9" w:rsidSect="000B4E82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9B" w:rsidRDefault="00E22C9B">
      <w:r>
        <w:separator/>
      </w:r>
    </w:p>
  </w:endnote>
  <w:endnote w:type="continuationSeparator" w:id="0">
    <w:p w:rsidR="00E22C9B" w:rsidRDefault="00E2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9B" w:rsidRDefault="00E22C9B">
      <w:r>
        <w:separator/>
      </w:r>
    </w:p>
  </w:footnote>
  <w:footnote w:type="continuationSeparator" w:id="0">
    <w:p w:rsidR="00E22C9B" w:rsidRDefault="00E2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4E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7ED1"/>
    <w:multiLevelType w:val="hybridMultilevel"/>
    <w:tmpl w:val="70CCAD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3"/>
    <w:rsid w:val="00003A8D"/>
    <w:rsid w:val="00045859"/>
    <w:rsid w:val="0004786D"/>
    <w:rsid w:val="00055D79"/>
    <w:rsid w:val="00075654"/>
    <w:rsid w:val="00090976"/>
    <w:rsid w:val="00094444"/>
    <w:rsid w:val="000A2B3C"/>
    <w:rsid w:val="000B0B75"/>
    <w:rsid w:val="000B4E82"/>
    <w:rsid w:val="000C3E76"/>
    <w:rsid w:val="000D50D3"/>
    <w:rsid w:val="000E063E"/>
    <w:rsid w:val="000F6D15"/>
    <w:rsid w:val="000F7CB2"/>
    <w:rsid w:val="001232D1"/>
    <w:rsid w:val="00126FFE"/>
    <w:rsid w:val="00144D49"/>
    <w:rsid w:val="00157A5A"/>
    <w:rsid w:val="0016493B"/>
    <w:rsid w:val="00177374"/>
    <w:rsid w:val="00193B38"/>
    <w:rsid w:val="001A0BA7"/>
    <w:rsid w:val="001B0018"/>
    <w:rsid w:val="001D1356"/>
    <w:rsid w:val="001E28C4"/>
    <w:rsid w:val="00203577"/>
    <w:rsid w:val="00223CA4"/>
    <w:rsid w:val="00231C99"/>
    <w:rsid w:val="00237B58"/>
    <w:rsid w:val="002462CF"/>
    <w:rsid w:val="002524D7"/>
    <w:rsid w:val="00267A61"/>
    <w:rsid w:val="00270A13"/>
    <w:rsid w:val="002727E6"/>
    <w:rsid w:val="00282D71"/>
    <w:rsid w:val="00292DD5"/>
    <w:rsid w:val="002B2725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06A17"/>
    <w:rsid w:val="004529E3"/>
    <w:rsid w:val="004548BC"/>
    <w:rsid w:val="00461AA1"/>
    <w:rsid w:val="00464AD2"/>
    <w:rsid w:val="00465AF6"/>
    <w:rsid w:val="004756D8"/>
    <w:rsid w:val="00493E5C"/>
    <w:rsid w:val="004E6BA9"/>
    <w:rsid w:val="004F71D1"/>
    <w:rsid w:val="004F7FC0"/>
    <w:rsid w:val="00507F40"/>
    <w:rsid w:val="005259DE"/>
    <w:rsid w:val="0053083C"/>
    <w:rsid w:val="005347C8"/>
    <w:rsid w:val="00546B55"/>
    <w:rsid w:val="005558AE"/>
    <w:rsid w:val="005815E1"/>
    <w:rsid w:val="005A395D"/>
    <w:rsid w:val="005C0610"/>
    <w:rsid w:val="005C45E2"/>
    <w:rsid w:val="005D7AA6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D3A"/>
    <w:rsid w:val="006B0298"/>
    <w:rsid w:val="006B27E8"/>
    <w:rsid w:val="006B320C"/>
    <w:rsid w:val="006F4569"/>
    <w:rsid w:val="006F5C1A"/>
    <w:rsid w:val="007016D4"/>
    <w:rsid w:val="00701955"/>
    <w:rsid w:val="007147DF"/>
    <w:rsid w:val="00714957"/>
    <w:rsid w:val="00736945"/>
    <w:rsid w:val="00760544"/>
    <w:rsid w:val="00781970"/>
    <w:rsid w:val="00793A6F"/>
    <w:rsid w:val="007B2E02"/>
    <w:rsid w:val="007B58C2"/>
    <w:rsid w:val="007C239E"/>
    <w:rsid w:val="007D497F"/>
    <w:rsid w:val="007E3E98"/>
    <w:rsid w:val="007F2332"/>
    <w:rsid w:val="00800C06"/>
    <w:rsid w:val="00801528"/>
    <w:rsid w:val="00804757"/>
    <w:rsid w:val="00814919"/>
    <w:rsid w:val="00826D51"/>
    <w:rsid w:val="00842931"/>
    <w:rsid w:val="00851D08"/>
    <w:rsid w:val="0088578E"/>
    <w:rsid w:val="00890B13"/>
    <w:rsid w:val="008A0F46"/>
    <w:rsid w:val="008A2259"/>
    <w:rsid w:val="008A253E"/>
    <w:rsid w:val="008A2645"/>
    <w:rsid w:val="008C1837"/>
    <w:rsid w:val="008C5268"/>
    <w:rsid w:val="008E253E"/>
    <w:rsid w:val="008E3111"/>
    <w:rsid w:val="009120C7"/>
    <w:rsid w:val="00923BA0"/>
    <w:rsid w:val="00927ECC"/>
    <w:rsid w:val="00935BCD"/>
    <w:rsid w:val="00957090"/>
    <w:rsid w:val="00982A2E"/>
    <w:rsid w:val="009970D1"/>
    <w:rsid w:val="009A130D"/>
    <w:rsid w:val="009A2854"/>
    <w:rsid w:val="009A561F"/>
    <w:rsid w:val="009C1DF6"/>
    <w:rsid w:val="009C1E45"/>
    <w:rsid w:val="009D6331"/>
    <w:rsid w:val="009D717D"/>
    <w:rsid w:val="009E112E"/>
    <w:rsid w:val="009F75E3"/>
    <w:rsid w:val="00A00A6C"/>
    <w:rsid w:val="00A033D2"/>
    <w:rsid w:val="00A16E36"/>
    <w:rsid w:val="00A21113"/>
    <w:rsid w:val="00A30D75"/>
    <w:rsid w:val="00A40CE9"/>
    <w:rsid w:val="00A61797"/>
    <w:rsid w:val="00A9447C"/>
    <w:rsid w:val="00AA3D66"/>
    <w:rsid w:val="00AE319F"/>
    <w:rsid w:val="00AF3698"/>
    <w:rsid w:val="00B25593"/>
    <w:rsid w:val="00B43AAF"/>
    <w:rsid w:val="00B65380"/>
    <w:rsid w:val="00B67C54"/>
    <w:rsid w:val="00B746B1"/>
    <w:rsid w:val="00BC41E8"/>
    <w:rsid w:val="00BC6BFA"/>
    <w:rsid w:val="00BE70EE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764A"/>
    <w:rsid w:val="00DC6747"/>
    <w:rsid w:val="00DE2801"/>
    <w:rsid w:val="00DE7DBC"/>
    <w:rsid w:val="00E00F37"/>
    <w:rsid w:val="00E131F8"/>
    <w:rsid w:val="00E22C9B"/>
    <w:rsid w:val="00E261FA"/>
    <w:rsid w:val="00E279E4"/>
    <w:rsid w:val="00E3156D"/>
    <w:rsid w:val="00E47F7B"/>
    <w:rsid w:val="00E52AD3"/>
    <w:rsid w:val="00E61F77"/>
    <w:rsid w:val="00E63255"/>
    <w:rsid w:val="00E65410"/>
    <w:rsid w:val="00E6624F"/>
    <w:rsid w:val="00E66620"/>
    <w:rsid w:val="00E742F8"/>
    <w:rsid w:val="00E75779"/>
    <w:rsid w:val="00E83F30"/>
    <w:rsid w:val="00E85135"/>
    <w:rsid w:val="00EA31FB"/>
    <w:rsid w:val="00EA7218"/>
    <w:rsid w:val="00EC2F3A"/>
    <w:rsid w:val="00EC6083"/>
    <w:rsid w:val="00ED3B59"/>
    <w:rsid w:val="00EE0EFD"/>
    <w:rsid w:val="00EE79CD"/>
    <w:rsid w:val="00F316A0"/>
    <w:rsid w:val="00F3685A"/>
    <w:rsid w:val="00F55691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4D38D"/>
  <w15:docId w15:val="{9A6CFEE0-3D0A-4DCA-88C7-1D2B0B7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„Windows“ vartotojas</cp:lastModifiedBy>
  <cp:revision>9</cp:revision>
  <cp:lastPrinted>2019-09-19T12:44:00Z</cp:lastPrinted>
  <dcterms:created xsi:type="dcterms:W3CDTF">2019-09-19T07:48:00Z</dcterms:created>
  <dcterms:modified xsi:type="dcterms:W3CDTF">2019-09-23T07:25:00Z</dcterms:modified>
</cp:coreProperties>
</file>