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99" w:rsidRPr="00F309E3" w:rsidRDefault="005A13BD" w:rsidP="00F309E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F309E3">
        <w:rPr>
          <w:rFonts w:ascii="Times New Roman" w:hAnsi="Times New Roman" w:cs="Times New Roman"/>
          <w:sz w:val="28"/>
          <w:szCs w:val="28"/>
          <w:lang w:val="lt-LT"/>
        </w:rPr>
        <w:t>Tauragės „Aušros“ progimnazija</w:t>
      </w:r>
    </w:p>
    <w:p w:rsidR="005A13BD" w:rsidRPr="00F309E3" w:rsidRDefault="005A13BD" w:rsidP="00F309E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F309E3">
        <w:rPr>
          <w:rFonts w:ascii="Times New Roman" w:hAnsi="Times New Roman" w:cs="Times New Roman"/>
          <w:sz w:val="28"/>
          <w:szCs w:val="28"/>
          <w:lang w:val="lt-LT"/>
        </w:rPr>
        <w:t>Neformalaus</w:t>
      </w:r>
      <w:r w:rsidR="00585BDD">
        <w:rPr>
          <w:rFonts w:ascii="Times New Roman" w:hAnsi="Times New Roman" w:cs="Times New Roman"/>
          <w:sz w:val="28"/>
          <w:szCs w:val="28"/>
          <w:lang w:val="lt-LT"/>
        </w:rPr>
        <w:t xml:space="preserve"> švietimo tvarkaraštis birželio </w:t>
      </w:r>
      <w:r w:rsidRPr="00F309E3">
        <w:rPr>
          <w:rFonts w:ascii="Times New Roman" w:hAnsi="Times New Roman" w:cs="Times New Roman"/>
          <w:sz w:val="28"/>
          <w:szCs w:val="28"/>
          <w:lang w:val="lt-LT"/>
        </w:rPr>
        <w:t xml:space="preserve"> mėn.</w:t>
      </w:r>
    </w:p>
    <w:tbl>
      <w:tblPr>
        <w:tblStyle w:val="Lentelstinklelis"/>
        <w:tblW w:w="11408" w:type="dxa"/>
        <w:tblInd w:w="-743" w:type="dxa"/>
        <w:tblLook w:val="04A0" w:firstRow="1" w:lastRow="0" w:firstColumn="1" w:lastColumn="0" w:noHBand="0" w:noVBand="1"/>
      </w:tblPr>
      <w:tblGrid>
        <w:gridCol w:w="700"/>
        <w:gridCol w:w="2094"/>
        <w:gridCol w:w="1769"/>
        <w:gridCol w:w="2829"/>
        <w:gridCol w:w="1576"/>
        <w:gridCol w:w="2440"/>
      </w:tblGrid>
      <w:tr w:rsidR="007E46D1" w:rsidRPr="00F309E3" w:rsidTr="00F309E3">
        <w:tc>
          <w:tcPr>
            <w:tcW w:w="700" w:type="dxa"/>
          </w:tcPr>
          <w:p w:rsidR="005A13BD" w:rsidRPr="00F309E3" w:rsidRDefault="005A13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 nr</w:t>
            </w:r>
          </w:p>
        </w:tc>
        <w:tc>
          <w:tcPr>
            <w:tcW w:w="2094" w:type="dxa"/>
          </w:tcPr>
          <w:p w:rsidR="005A13BD" w:rsidRPr="00F309E3" w:rsidRDefault="005A13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Neformaliojo švietimo veiklos pavadinimas</w:t>
            </w:r>
          </w:p>
        </w:tc>
        <w:tc>
          <w:tcPr>
            <w:tcW w:w="1769" w:type="dxa"/>
          </w:tcPr>
          <w:p w:rsidR="005A13BD" w:rsidRPr="00F309E3" w:rsidRDefault="005A13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Vadovas</w:t>
            </w:r>
          </w:p>
        </w:tc>
        <w:tc>
          <w:tcPr>
            <w:tcW w:w="2829" w:type="dxa"/>
          </w:tcPr>
          <w:p w:rsidR="005A13BD" w:rsidRPr="00F309E3" w:rsidRDefault="005A13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Trumpas veiklos turinys karantino metu</w:t>
            </w:r>
          </w:p>
        </w:tc>
        <w:tc>
          <w:tcPr>
            <w:tcW w:w="1576" w:type="dxa"/>
          </w:tcPr>
          <w:p w:rsidR="005A13BD" w:rsidRPr="00F309E3" w:rsidRDefault="005A13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Užsiėmimo laikas</w:t>
            </w:r>
          </w:p>
        </w:tc>
        <w:tc>
          <w:tcPr>
            <w:tcW w:w="2440" w:type="dxa"/>
          </w:tcPr>
          <w:p w:rsidR="00F309E3" w:rsidRDefault="005A13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Sinchroninio užsiėmimo</w:t>
            </w:r>
          </w:p>
          <w:p w:rsidR="005A13BD" w:rsidRPr="00F309E3" w:rsidRDefault="00F309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(jungimosi</w:t>
            </w:r>
            <w:r w:rsidR="005A13BD"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152939"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dienos</w:t>
            </w:r>
          </w:p>
        </w:tc>
      </w:tr>
      <w:tr w:rsidR="007E46D1" w:rsidRPr="00F309E3" w:rsidTr="00F309E3">
        <w:tc>
          <w:tcPr>
            <w:tcW w:w="700" w:type="dxa"/>
          </w:tcPr>
          <w:p w:rsidR="007E46D1" w:rsidRPr="00F309E3" w:rsidRDefault="00585B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94" w:type="dxa"/>
          </w:tcPr>
          <w:p w:rsidR="007E46D1" w:rsidRPr="00F309E3" w:rsidRDefault="007E46D1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Dailės būrelis „Kūrybos džiaugsmas“ 5-8kl</w:t>
            </w:r>
          </w:p>
        </w:tc>
        <w:tc>
          <w:tcPr>
            <w:tcW w:w="1769" w:type="dxa"/>
          </w:tcPr>
          <w:p w:rsidR="007E46D1" w:rsidRPr="00F309E3" w:rsidRDefault="007E46D1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V.Karbauskienė</w:t>
            </w:r>
          </w:p>
        </w:tc>
        <w:tc>
          <w:tcPr>
            <w:tcW w:w="2829" w:type="dxa"/>
          </w:tcPr>
          <w:p w:rsidR="00A25D31" w:rsidRPr="00F309E3" w:rsidRDefault="007E46D1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Paruoštas kūrybinių užduočių paketas perduodamas per Tamo dienyną. darbelių atsiskaitymas-nuotraukos. Virtuali darbų paroda progimnazijos internetiniame  puslapyje </w:t>
            </w:r>
            <w:r w:rsidR="00A25D31"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D77E47" w:rsidRPr="00F309E3" w:rsidRDefault="00A25D31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Sinchroninis susijungimas kartą per mėn.</w:t>
            </w:r>
          </w:p>
        </w:tc>
        <w:tc>
          <w:tcPr>
            <w:tcW w:w="1576" w:type="dxa"/>
          </w:tcPr>
          <w:p w:rsidR="007E46D1" w:rsidRPr="00F309E3" w:rsidRDefault="007E46D1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 13.00 va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</w:p>
        </w:tc>
        <w:tc>
          <w:tcPr>
            <w:tcW w:w="2440" w:type="dxa"/>
          </w:tcPr>
          <w:p w:rsidR="007E46D1" w:rsidRPr="00F309E3" w:rsidRDefault="00E0207A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5d</w:t>
            </w:r>
          </w:p>
        </w:tc>
      </w:tr>
      <w:tr w:rsidR="005D00E9" w:rsidRPr="00F309E3" w:rsidTr="00F309E3">
        <w:tc>
          <w:tcPr>
            <w:tcW w:w="700" w:type="dxa"/>
          </w:tcPr>
          <w:p w:rsidR="005D00E9" w:rsidRPr="00F309E3" w:rsidRDefault="00585B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094" w:type="dxa"/>
          </w:tcPr>
          <w:p w:rsidR="005D00E9" w:rsidRPr="00F309E3" w:rsidRDefault="005D0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Choras 5-8kl</w:t>
            </w:r>
          </w:p>
        </w:tc>
        <w:tc>
          <w:tcPr>
            <w:tcW w:w="1769" w:type="dxa"/>
          </w:tcPr>
          <w:p w:rsidR="005D00E9" w:rsidRPr="00F309E3" w:rsidRDefault="005D00E9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J.Straukienė</w:t>
            </w:r>
          </w:p>
        </w:tc>
        <w:tc>
          <w:tcPr>
            <w:tcW w:w="2829" w:type="dxa"/>
          </w:tcPr>
          <w:p w:rsidR="005D00E9" w:rsidRPr="00F309E3" w:rsidRDefault="005D00E9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mokosi dainų žodžius ir  dainos atlikimą panaudodami karaoke įrašus.Užduotys pateikiamos  per Tamo dienyną.Sinchroniniai susitikimai kas antrą savaitę</w:t>
            </w:r>
          </w:p>
        </w:tc>
        <w:tc>
          <w:tcPr>
            <w:tcW w:w="1576" w:type="dxa"/>
          </w:tcPr>
          <w:p w:rsidR="005D00E9" w:rsidRPr="00F309E3" w:rsidRDefault="005D00E9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Ketvirtadienis  </w:t>
            </w:r>
            <w:r w:rsidR="00D77E47"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40" w:type="dxa"/>
          </w:tcPr>
          <w:p w:rsidR="005D00E9" w:rsidRPr="00F309E3" w:rsidRDefault="003A5846" w:rsidP="00B51C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Birželio 4d </w:t>
            </w:r>
          </w:p>
        </w:tc>
      </w:tr>
      <w:tr w:rsidR="005D00E9" w:rsidRPr="00F309E3" w:rsidTr="00F309E3">
        <w:tc>
          <w:tcPr>
            <w:tcW w:w="700" w:type="dxa"/>
          </w:tcPr>
          <w:p w:rsidR="005D00E9" w:rsidRPr="00F309E3" w:rsidRDefault="00585B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094" w:type="dxa"/>
          </w:tcPr>
          <w:p w:rsidR="005D00E9" w:rsidRPr="00F309E3" w:rsidRDefault="00D77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Sportiniai žaidimai</w:t>
            </w:r>
          </w:p>
          <w:p w:rsidR="00A25D31" w:rsidRPr="00F309E3" w:rsidRDefault="00A25D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5-8kl</w:t>
            </w:r>
          </w:p>
        </w:tc>
        <w:tc>
          <w:tcPr>
            <w:tcW w:w="1769" w:type="dxa"/>
          </w:tcPr>
          <w:p w:rsidR="005D00E9" w:rsidRPr="00F309E3" w:rsidRDefault="00D77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E.Katauskas</w:t>
            </w:r>
          </w:p>
        </w:tc>
        <w:tc>
          <w:tcPr>
            <w:tcW w:w="2829" w:type="dxa"/>
          </w:tcPr>
          <w:p w:rsidR="005D00E9" w:rsidRPr="00F309E3" w:rsidRDefault="00D77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Kurs filmukus projektui„Mokyklų žaidynės virtualioje aplinkoje“</w:t>
            </w:r>
          </w:p>
          <w:p w:rsidR="00D77E47" w:rsidRPr="00F309E3" w:rsidRDefault="00D77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Detalus užduoties aprašymas pateiktas per Tamo dienyną.</w:t>
            </w:r>
          </w:p>
          <w:p w:rsidR="00920F0F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Sinchroninis susijungimas kartą per mėn.</w:t>
            </w:r>
          </w:p>
        </w:tc>
        <w:tc>
          <w:tcPr>
            <w:tcW w:w="1576" w:type="dxa"/>
          </w:tcPr>
          <w:p w:rsidR="005D00E9" w:rsidRPr="00F309E3" w:rsidRDefault="00D77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ienis</w:t>
            </w: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16.00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440" w:type="dxa"/>
          </w:tcPr>
          <w:p w:rsidR="005D00E9" w:rsidRPr="00F309E3" w:rsidRDefault="00C62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4d</w:t>
            </w:r>
          </w:p>
        </w:tc>
      </w:tr>
      <w:tr w:rsidR="005D00E9" w:rsidRPr="00F309E3" w:rsidTr="00F309E3">
        <w:tc>
          <w:tcPr>
            <w:tcW w:w="700" w:type="dxa"/>
          </w:tcPr>
          <w:p w:rsidR="005D00E9" w:rsidRPr="00F309E3" w:rsidRDefault="00585B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094" w:type="dxa"/>
          </w:tcPr>
          <w:p w:rsidR="005D00E9" w:rsidRPr="00F309E3" w:rsidRDefault="00D77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Sportiniai žaidimai</w:t>
            </w:r>
          </w:p>
          <w:p w:rsidR="00A25D31" w:rsidRPr="00F309E3" w:rsidRDefault="00A25D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5-8kl</w:t>
            </w:r>
          </w:p>
        </w:tc>
        <w:tc>
          <w:tcPr>
            <w:tcW w:w="1769" w:type="dxa"/>
          </w:tcPr>
          <w:p w:rsidR="005D00E9" w:rsidRPr="00F309E3" w:rsidRDefault="00D77E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V.Šetkuvienė</w:t>
            </w:r>
          </w:p>
        </w:tc>
        <w:tc>
          <w:tcPr>
            <w:tcW w:w="2829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stebi ir atlika fizinio ugdymo treniruotes internete. Kuria savo video.Detalūs nurodymai pateikti  per Tamo dienyną. Sinchroninis susijungimas kartą per mėn.</w:t>
            </w:r>
          </w:p>
        </w:tc>
        <w:tc>
          <w:tcPr>
            <w:tcW w:w="1576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 16.00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40" w:type="dxa"/>
          </w:tcPr>
          <w:p w:rsidR="005D00E9" w:rsidRPr="00F309E3" w:rsidRDefault="009366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10d</w:t>
            </w:r>
          </w:p>
        </w:tc>
      </w:tr>
      <w:tr w:rsidR="005D00E9" w:rsidRPr="00F309E3" w:rsidTr="00F309E3">
        <w:tc>
          <w:tcPr>
            <w:tcW w:w="700" w:type="dxa"/>
          </w:tcPr>
          <w:p w:rsidR="005D00E9" w:rsidRPr="00F309E3" w:rsidRDefault="00585B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094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Klubas „Draugystė“</w:t>
            </w:r>
          </w:p>
          <w:p w:rsidR="00A25D31" w:rsidRPr="00F309E3" w:rsidRDefault="00A25D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5-8kl </w:t>
            </w:r>
          </w:p>
        </w:tc>
        <w:tc>
          <w:tcPr>
            <w:tcW w:w="1769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S.Bajorinienė</w:t>
            </w:r>
          </w:p>
        </w:tc>
        <w:tc>
          <w:tcPr>
            <w:tcW w:w="2829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„Veikla karantino metu“Detalesnis aprašymas pateiktas Tamo dienyne.</w:t>
            </w:r>
          </w:p>
          <w:p w:rsidR="00920F0F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Sinchroninis susijungimas kartą per mėn.</w:t>
            </w:r>
          </w:p>
        </w:tc>
        <w:tc>
          <w:tcPr>
            <w:tcW w:w="1576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 14.00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40" w:type="dxa"/>
          </w:tcPr>
          <w:p w:rsidR="005D00E9" w:rsidRPr="00F309E3" w:rsidRDefault="00C62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8d</w:t>
            </w:r>
            <w:bookmarkStart w:id="0" w:name="_GoBack"/>
            <w:bookmarkEnd w:id="0"/>
          </w:p>
        </w:tc>
      </w:tr>
      <w:tr w:rsidR="005D00E9" w:rsidRPr="00F309E3" w:rsidTr="00F309E3">
        <w:tc>
          <w:tcPr>
            <w:tcW w:w="700" w:type="dxa"/>
          </w:tcPr>
          <w:p w:rsidR="005D00E9" w:rsidRPr="00F309E3" w:rsidRDefault="00585B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</w:t>
            </w:r>
          </w:p>
        </w:tc>
        <w:tc>
          <w:tcPr>
            <w:tcW w:w="2094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Programavimo būrelis 5-8kl</w:t>
            </w:r>
          </w:p>
        </w:tc>
        <w:tc>
          <w:tcPr>
            <w:tcW w:w="1769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I.Ambrozienė</w:t>
            </w:r>
          </w:p>
        </w:tc>
        <w:tc>
          <w:tcPr>
            <w:tcW w:w="2829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Užduočių kartojimas.Tikslios užduotys pateiktos per Tamo dienyną. Darbams pateikti naudojamos Padlet gmail,Hangout programos.</w:t>
            </w:r>
          </w:p>
          <w:p w:rsidR="00920F0F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Sinchroninis susijungimas kartą per mėn.</w:t>
            </w:r>
          </w:p>
        </w:tc>
        <w:tc>
          <w:tcPr>
            <w:tcW w:w="1576" w:type="dxa"/>
          </w:tcPr>
          <w:p w:rsidR="005D00E9" w:rsidRPr="00F309E3" w:rsidRDefault="00920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 14.00</w:t>
            </w:r>
            <w:r w:rsidR="00F309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440" w:type="dxa"/>
          </w:tcPr>
          <w:p w:rsidR="005D00E9" w:rsidRPr="00F309E3" w:rsidRDefault="00E020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3d</w:t>
            </w:r>
          </w:p>
        </w:tc>
      </w:tr>
    </w:tbl>
    <w:p w:rsidR="005A13BD" w:rsidRPr="00F309E3" w:rsidRDefault="005A13BD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A13BD" w:rsidRPr="00F309E3" w:rsidSect="00F309E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5A13BD"/>
    <w:rsid w:val="00065B36"/>
    <w:rsid w:val="000F6C69"/>
    <w:rsid w:val="00152939"/>
    <w:rsid w:val="001E51BC"/>
    <w:rsid w:val="003A5846"/>
    <w:rsid w:val="00435F53"/>
    <w:rsid w:val="00585BDD"/>
    <w:rsid w:val="005A13BD"/>
    <w:rsid w:val="005D00E9"/>
    <w:rsid w:val="0067006E"/>
    <w:rsid w:val="00722D7B"/>
    <w:rsid w:val="007E46D1"/>
    <w:rsid w:val="00920F0F"/>
    <w:rsid w:val="00936644"/>
    <w:rsid w:val="00947599"/>
    <w:rsid w:val="009C5999"/>
    <w:rsid w:val="00A25D31"/>
    <w:rsid w:val="00B25751"/>
    <w:rsid w:val="00C6253E"/>
    <w:rsid w:val="00D77E47"/>
    <w:rsid w:val="00E0207A"/>
    <w:rsid w:val="00F309E3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BC57"/>
  <w15:docId w15:val="{82E010CE-650A-4B04-844B-7FDCFC8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75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A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0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</dc:creator>
  <cp:lastModifiedBy>„Windows“ vartotojas</cp:lastModifiedBy>
  <cp:revision>14</cp:revision>
  <cp:lastPrinted>2020-04-07T05:16:00Z</cp:lastPrinted>
  <dcterms:created xsi:type="dcterms:W3CDTF">2020-04-07T05:46:00Z</dcterms:created>
  <dcterms:modified xsi:type="dcterms:W3CDTF">2020-05-29T08:35:00Z</dcterms:modified>
</cp:coreProperties>
</file>