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AB" w:rsidRPr="00DC6712" w:rsidRDefault="0089333F" w:rsidP="00DC6712">
      <w:pPr>
        <w:spacing w:after="0" w:line="240" w:lineRule="auto"/>
        <w:ind w:right="-558"/>
        <w:rPr>
          <w:rFonts w:ascii="Times New Roman" w:hAnsi="Times New Roman" w:cs="Times New Roman"/>
          <w:color w:val="000000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="00E542AB" w:rsidRPr="00DC6712">
        <w:rPr>
          <w:rFonts w:ascii="Times New Roman" w:hAnsi="Times New Roman" w:cs="Times New Roman"/>
          <w:color w:val="000000"/>
          <w:lang w:val="fi-FI"/>
        </w:rPr>
        <w:t>PATVIRTINTA</w:t>
      </w:r>
    </w:p>
    <w:p w:rsidR="00E542AB" w:rsidRPr="00DC6712" w:rsidRDefault="00E542AB" w:rsidP="00DC6712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>
        <w:rPr>
          <w:rFonts w:ascii="Times New Roman" w:hAnsi="Times New Roman" w:cs="Times New Roman"/>
          <w:color w:val="000000"/>
          <w:lang w:val="da-DK"/>
        </w:rPr>
        <w:tab/>
      </w:r>
      <w:r w:rsidR="00A83898">
        <w:rPr>
          <w:rFonts w:ascii="Times New Roman" w:hAnsi="Times New Roman" w:cs="Times New Roman"/>
          <w:color w:val="000000"/>
          <w:lang w:val="da-DK"/>
        </w:rPr>
        <w:t>Tauragės„Aušros“progimnazijos</w:t>
      </w:r>
    </w:p>
    <w:p w:rsidR="00E542AB" w:rsidRPr="00CF489E" w:rsidRDefault="00E542AB" w:rsidP="00DC6712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="00A41A59">
        <w:rPr>
          <w:rFonts w:ascii="Times New Roman" w:hAnsi="Times New Roman" w:cs="Times New Roman"/>
          <w:color w:val="000000"/>
          <w:lang w:val="da-DK"/>
        </w:rPr>
        <w:tab/>
      </w:r>
      <w:r w:rsidR="0084271E" w:rsidRPr="00CF489E">
        <w:rPr>
          <w:rFonts w:ascii="Times New Roman" w:hAnsi="Times New Roman" w:cs="Times New Roman"/>
          <w:lang w:val="da-DK"/>
        </w:rPr>
        <w:t>2021</w:t>
      </w:r>
      <w:r w:rsidR="00A46754" w:rsidRPr="00CF489E">
        <w:rPr>
          <w:rFonts w:ascii="Times New Roman" w:hAnsi="Times New Roman" w:cs="Times New Roman"/>
          <w:lang w:val="da-DK"/>
        </w:rPr>
        <w:t xml:space="preserve"> </w:t>
      </w:r>
      <w:r w:rsidR="0084271E" w:rsidRPr="00CF489E">
        <w:rPr>
          <w:rFonts w:ascii="Times New Roman" w:hAnsi="Times New Roman" w:cs="Times New Roman"/>
          <w:lang w:val="da-DK"/>
        </w:rPr>
        <w:t>m. sausio</w:t>
      </w:r>
      <w:r w:rsidR="00CF489E" w:rsidRPr="00CF489E">
        <w:rPr>
          <w:rFonts w:ascii="Times New Roman" w:hAnsi="Times New Roman" w:cs="Times New Roman"/>
          <w:lang w:val="da-DK"/>
        </w:rPr>
        <w:t xml:space="preserve"> 22</w:t>
      </w:r>
      <w:r w:rsidR="0084271E" w:rsidRPr="00CF489E">
        <w:rPr>
          <w:rFonts w:ascii="Times New Roman" w:hAnsi="Times New Roman" w:cs="Times New Roman"/>
          <w:lang w:val="da-DK"/>
        </w:rPr>
        <w:t xml:space="preserve"> </w:t>
      </w:r>
      <w:r w:rsidR="00B00400" w:rsidRPr="00CF489E">
        <w:rPr>
          <w:rFonts w:ascii="Times New Roman" w:hAnsi="Times New Roman" w:cs="Times New Roman"/>
          <w:lang w:val="da-DK"/>
        </w:rPr>
        <w:t xml:space="preserve"> </w:t>
      </w:r>
      <w:r w:rsidR="00A41A59" w:rsidRPr="00CF489E">
        <w:rPr>
          <w:rFonts w:ascii="Times New Roman" w:hAnsi="Times New Roman" w:cs="Times New Roman"/>
          <w:lang w:val="da-DK"/>
        </w:rPr>
        <w:t xml:space="preserve">d. įsakymu Nr. </w:t>
      </w:r>
      <w:r w:rsidR="00A83898" w:rsidRPr="00CF489E">
        <w:rPr>
          <w:rFonts w:ascii="Times New Roman" w:hAnsi="Times New Roman" w:cs="Times New Roman"/>
          <w:lang w:val="da-DK"/>
        </w:rPr>
        <w:t>1-</w:t>
      </w:r>
      <w:r w:rsidR="00CF489E" w:rsidRPr="00CF489E">
        <w:rPr>
          <w:rFonts w:ascii="Times New Roman" w:hAnsi="Times New Roman" w:cs="Times New Roman"/>
          <w:lang w:val="da-DK"/>
        </w:rPr>
        <w:t>5</w:t>
      </w:r>
    </w:p>
    <w:p w:rsidR="00E542AB" w:rsidRPr="00CF489E" w:rsidRDefault="00E542AB" w:rsidP="00DC6712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E542AB" w:rsidRPr="00AA2AC7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TAURAGĖS ”AUŠROS” P</w:t>
      </w:r>
      <w:r w:rsidR="004E1836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ROGIMNAZIJA</w:t>
      </w:r>
    </w:p>
    <w:p w:rsidR="004E1836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RADINIO UGDYMO PAMOKŲ TVARKARAŠTIS</w:t>
      </w:r>
    </w:p>
    <w:p w:rsidR="00E542AB" w:rsidRDefault="007D7BA7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2020-2021</w:t>
      </w:r>
      <w:r w:rsidR="00E542AB"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m.m.</w:t>
      </w:r>
      <w:r w:rsidR="00E542AB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</w:t>
      </w:r>
      <w:r w:rsidR="00A83898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I</w:t>
      </w:r>
      <w:r w:rsidR="0084271E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I</w:t>
      </w:r>
      <w:r w:rsidR="00E542AB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pusmetis</w:t>
      </w:r>
    </w:p>
    <w:p w:rsidR="00CF489E" w:rsidRDefault="00CF489E" w:rsidP="00CF48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Nuspalvintos pamokos-jungimosi(sinchronin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s) pamokos</w:t>
      </w:r>
    </w:p>
    <w:p w:rsidR="00E542AB" w:rsidRPr="00AA2AC7" w:rsidRDefault="00E542AB" w:rsidP="00CF48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0"/>
        <w:gridCol w:w="2352"/>
        <w:gridCol w:w="2805"/>
        <w:gridCol w:w="2723"/>
        <w:gridCol w:w="2719"/>
        <w:gridCol w:w="2384"/>
      </w:tblGrid>
      <w:tr w:rsidR="00E06AC0" w:rsidRPr="00576DFA" w:rsidTr="00E06AC0">
        <w:tc>
          <w:tcPr>
            <w:tcW w:w="1690" w:type="dxa"/>
          </w:tcPr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352" w:type="dxa"/>
          </w:tcPr>
          <w:p w:rsidR="00E542AB" w:rsidRPr="0061532F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615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Pirmadienis</w:t>
            </w:r>
          </w:p>
        </w:tc>
        <w:tc>
          <w:tcPr>
            <w:tcW w:w="2805" w:type="dxa"/>
          </w:tcPr>
          <w:p w:rsidR="00E542AB" w:rsidRPr="0061532F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615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Antradienis</w:t>
            </w:r>
          </w:p>
        </w:tc>
        <w:tc>
          <w:tcPr>
            <w:tcW w:w="2723" w:type="dxa"/>
          </w:tcPr>
          <w:p w:rsidR="00E542AB" w:rsidRPr="00076A9F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719" w:type="dxa"/>
          </w:tcPr>
          <w:p w:rsidR="00E542AB" w:rsidRPr="00076A9F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384" w:type="dxa"/>
          </w:tcPr>
          <w:p w:rsidR="00E542AB" w:rsidRPr="00076A9F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Penktadienis</w:t>
            </w:r>
          </w:p>
        </w:tc>
      </w:tr>
      <w:tr w:rsidR="00E06AC0" w:rsidRPr="00803F57" w:rsidTr="00D50432">
        <w:tc>
          <w:tcPr>
            <w:tcW w:w="1690" w:type="dxa"/>
          </w:tcPr>
          <w:p w:rsidR="00E542AB" w:rsidRPr="00B83A07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6D2325" w:rsidRPr="00D50432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kl. </w:t>
            </w:r>
          </w:p>
          <w:p w:rsidR="006D2325" w:rsidRPr="00D50432" w:rsidRDefault="007D7BA7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A.Dragūnienė</w:t>
            </w:r>
          </w:p>
          <w:p w:rsidR="006D2325" w:rsidRPr="00D50432" w:rsidRDefault="007D7BA7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  <w:r w:rsidR="006D2325" w:rsidRPr="00D50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D2325" w:rsidRPr="00D50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</w:t>
            </w:r>
            <w:proofErr w:type="spellEnd"/>
            <w:r w:rsidR="006D2325" w:rsidRPr="00D50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542AB" w:rsidRPr="00D50432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E542AB" w:rsidRPr="00D50432" w:rsidRDefault="00A46754" w:rsidP="00D50432">
            <w:pPr>
              <w:shd w:val="clear" w:color="auto" w:fill="FFFF0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Lietuvių k</w:t>
            </w:r>
            <w:r w:rsidRPr="00D5043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.</w:t>
            </w:r>
            <w:r w:rsidR="006A038E" w:rsidRPr="00D5043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="006A038E"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Padėj.</w:t>
            </w:r>
          </w:p>
          <w:p w:rsidR="00A46754" w:rsidRPr="00D50432" w:rsidRDefault="00A27C3D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Lietuvių k.</w:t>
            </w:r>
            <w:r w:rsidR="007D181F"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A038E"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Padėj.</w:t>
            </w:r>
          </w:p>
          <w:p w:rsidR="00A46754" w:rsidRPr="00D50432" w:rsidRDefault="00A27C3D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3. Šokis</w:t>
            </w:r>
            <w:r w:rsidR="006A038E"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          Padėj</w:t>
            </w:r>
            <w:r w:rsidR="006A038E"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46754" w:rsidRPr="00D50432" w:rsidRDefault="00A27C3D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. Matematika</w:t>
            </w:r>
            <w:r w:rsidR="007D181F"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 </w:t>
            </w:r>
            <w:r w:rsidR="006A038E"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Padėj</w:t>
            </w:r>
            <w:r w:rsidR="006A038E"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46754" w:rsidRPr="00D50432" w:rsidRDefault="00A46754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5. </w:t>
            </w:r>
            <w:r w:rsidR="00FB4BC4"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Muzika</w:t>
            </w:r>
            <w:r w:rsidR="006A038E"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       Padėj</w:t>
            </w:r>
            <w:r w:rsidR="006A038E"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05" w:type="dxa"/>
            <w:shd w:val="clear" w:color="auto" w:fill="FFFFFF" w:themeFill="background1"/>
          </w:tcPr>
          <w:p w:rsidR="00A46754" w:rsidRPr="00D50432" w:rsidRDefault="00A27C3D" w:rsidP="00D50432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Lietuvių k.</w:t>
            </w:r>
          </w:p>
          <w:p w:rsidR="00A46754" w:rsidRPr="00D50432" w:rsidRDefault="00A27C3D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Matematika</w:t>
            </w:r>
          </w:p>
          <w:p w:rsidR="00A46754" w:rsidRPr="00D50432" w:rsidRDefault="00A27C3D" w:rsidP="00D50432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Dailė ir techn.</w:t>
            </w:r>
          </w:p>
          <w:p w:rsidR="00E542AB" w:rsidRPr="00D50432" w:rsidRDefault="00A46754" w:rsidP="00D50432">
            <w:pPr>
              <w:shd w:val="clear" w:color="auto" w:fill="FABF8F" w:themeFill="accent6" w:themeFillTint="9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D20AB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lt-LT"/>
              </w:rPr>
              <w:t xml:space="preserve">. </w:t>
            </w:r>
            <w:r w:rsidR="00FB4BC4" w:rsidRPr="00D20ABB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45DB57"/>
                <w:lang w:val="lt-LT"/>
              </w:rPr>
              <w:t>Tikyba</w:t>
            </w:r>
          </w:p>
          <w:p w:rsidR="00A46754" w:rsidRPr="00D50432" w:rsidRDefault="00A27C3D" w:rsidP="00D504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Pasaulio paž.</w:t>
            </w:r>
          </w:p>
        </w:tc>
        <w:tc>
          <w:tcPr>
            <w:tcW w:w="2723" w:type="dxa"/>
          </w:tcPr>
          <w:p w:rsidR="00A46754" w:rsidRPr="00D50432" w:rsidRDefault="00D20715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. Matematika</w:t>
            </w:r>
            <w:r w:rsidR="006A038E"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 </w:t>
            </w:r>
            <w:r w:rsidR="002423F8" w:rsidRPr="00D5043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lt-LT"/>
              </w:rPr>
              <w:t>Spec. ped</w:t>
            </w:r>
            <w:r w:rsidR="006A038E" w:rsidRPr="00D5043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.</w:t>
            </w:r>
          </w:p>
          <w:p w:rsidR="00A46754" w:rsidRPr="00D50432" w:rsidRDefault="0032784B" w:rsidP="00D50432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Lietuvių k. </w:t>
            </w:r>
            <w:r w:rsidR="006A038E"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Padėj.</w:t>
            </w:r>
          </w:p>
          <w:p w:rsidR="00E542AB" w:rsidRPr="00D50432" w:rsidRDefault="00116777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A27C3D"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Fizinis ugdymas</w:t>
            </w:r>
            <w:r w:rsidR="006A038E"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Padėj.</w:t>
            </w:r>
          </w:p>
          <w:p w:rsidR="00A46754" w:rsidRPr="00D50432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. </w:t>
            </w:r>
            <w:r w:rsidR="00D20715"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Lietuvių k.</w:t>
            </w:r>
            <w:r w:rsidR="005440E7"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 </w:t>
            </w:r>
            <w:r w:rsidR="00D20715" w:rsidRPr="00D5043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lt-LT"/>
              </w:rPr>
              <w:t>Spec. ped.</w:t>
            </w:r>
          </w:p>
          <w:p w:rsidR="00A46754" w:rsidRPr="00D50432" w:rsidRDefault="00A27C3D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5</w:t>
            </w:r>
            <w:r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. Muzika</w:t>
            </w:r>
            <w:r w:rsidR="006A038E"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 Padėj.</w:t>
            </w:r>
          </w:p>
        </w:tc>
        <w:tc>
          <w:tcPr>
            <w:tcW w:w="2719" w:type="dxa"/>
          </w:tcPr>
          <w:p w:rsidR="00E542AB" w:rsidRPr="00D50432" w:rsidRDefault="00A46754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. </w:t>
            </w:r>
            <w:r w:rsidR="00A27C3D"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Matematika</w:t>
            </w:r>
            <w:r w:rsidR="002423F8"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    Padėj</w:t>
            </w:r>
            <w:r w:rsidR="002423F8"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46754" w:rsidRPr="00D50432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. Lietuvių k.</w:t>
            </w:r>
            <w:r w:rsidR="005440E7"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 </w:t>
            </w:r>
            <w:r w:rsidR="0010602B" w:rsidRPr="00D5043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C000"/>
                <w:lang w:val="lt-LT"/>
              </w:rPr>
              <w:t>Spec. ped.</w:t>
            </w:r>
            <w:r w:rsidR="0010602B" w:rsidRPr="00D5043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</w:p>
          <w:p w:rsidR="00A46754" w:rsidRPr="00D50432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A27C3D"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Dailė ir techn.</w:t>
            </w:r>
            <w:r w:rsidR="006A038E"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Padėj.</w:t>
            </w:r>
          </w:p>
          <w:p w:rsidR="002F094B" w:rsidRPr="00D50432" w:rsidRDefault="00A27C3D" w:rsidP="00D50432">
            <w:pPr>
              <w:shd w:val="clear" w:color="auto" w:fill="FFFF00"/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Pasaulio paž.</w:t>
            </w:r>
            <w:r w:rsidR="006A038E"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Padėj.</w:t>
            </w:r>
          </w:p>
          <w:p w:rsidR="00A46754" w:rsidRPr="00D50432" w:rsidRDefault="000621BD" w:rsidP="002F094B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.</w:t>
            </w:r>
            <w:r w:rsidR="002F094B"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 NŠ</w:t>
            </w:r>
            <w:r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 </w:t>
            </w:r>
            <w:r w:rsidR="007B5605"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Anglų k.</w:t>
            </w:r>
            <w:r w:rsidR="006A038E"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  Padėj.</w:t>
            </w:r>
          </w:p>
        </w:tc>
        <w:tc>
          <w:tcPr>
            <w:tcW w:w="2384" w:type="dxa"/>
          </w:tcPr>
          <w:p w:rsidR="00E542AB" w:rsidRPr="00D50432" w:rsidRDefault="00A27C3D" w:rsidP="00D50432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Informatika</w:t>
            </w:r>
          </w:p>
          <w:p w:rsidR="00A46754" w:rsidRPr="00D50432" w:rsidRDefault="00A27C3D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Lietuvių k.</w:t>
            </w:r>
          </w:p>
          <w:p w:rsidR="00A46754" w:rsidRPr="00D50432" w:rsidRDefault="00A27C3D" w:rsidP="00D50432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Lietuvių k.</w:t>
            </w:r>
          </w:p>
          <w:p w:rsidR="00A46754" w:rsidRPr="00D50432" w:rsidRDefault="0032784B" w:rsidP="00D50432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A46754"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A27C3D"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ugd.</w:t>
            </w:r>
          </w:p>
          <w:p w:rsidR="00A46754" w:rsidRPr="00076A9F" w:rsidRDefault="0032784B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B6799C" w:rsidRPr="00D5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Vadovo valanda</w:t>
            </w:r>
          </w:p>
        </w:tc>
      </w:tr>
      <w:tr w:rsidR="00E06AC0" w:rsidRPr="00B83A07" w:rsidTr="00E06AC0">
        <w:tc>
          <w:tcPr>
            <w:tcW w:w="1690" w:type="dxa"/>
          </w:tcPr>
          <w:p w:rsidR="006D2325" w:rsidRPr="00273869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</w:t>
            </w:r>
          </w:p>
          <w:p w:rsidR="006D2325" w:rsidRPr="00273869" w:rsidRDefault="007D7BA7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R.Raudonienė</w:t>
            </w:r>
          </w:p>
          <w:p w:rsidR="006D2325" w:rsidRPr="00273869" w:rsidRDefault="007D7BA7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221</w:t>
            </w:r>
            <w:r w:rsidR="006D232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kab.</w:t>
            </w:r>
          </w:p>
          <w:p w:rsidR="00E542AB" w:rsidRPr="00290624" w:rsidRDefault="00E542AB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t-LT"/>
              </w:rPr>
            </w:pPr>
          </w:p>
        </w:tc>
        <w:tc>
          <w:tcPr>
            <w:tcW w:w="2352" w:type="dxa"/>
          </w:tcPr>
          <w:p w:rsidR="005417B9" w:rsidRPr="00076A9F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.</w:t>
            </w:r>
            <w:r w:rsidR="0032784B" w:rsidRPr="00D5043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 Lietuvių k.</w:t>
            </w: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2.</w:t>
            </w:r>
            <w:r w:rsidR="005C5F2D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86989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r w:rsidR="007D18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Padėj.</w:t>
            </w:r>
          </w:p>
          <w:p w:rsidR="00A46754" w:rsidRPr="00076A9F" w:rsidRDefault="00A46754" w:rsidP="00D20ABB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1F63DD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</w:t>
            </w:r>
          </w:p>
          <w:p w:rsidR="00A46754" w:rsidRPr="00076A9F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1F63DD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Matematika</w:t>
            </w:r>
            <w:r w:rsidR="007D18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Padėj.</w:t>
            </w:r>
          </w:p>
          <w:p w:rsidR="00E542AB" w:rsidRPr="00076A9F" w:rsidRDefault="00A46754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</w:pPr>
            <w:r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5.</w:t>
            </w:r>
            <w:r w:rsidR="00C86989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 Fizinis ugd.</w:t>
            </w:r>
            <w:r w:rsidRPr="00076A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                               </w:t>
            </w:r>
          </w:p>
        </w:tc>
        <w:tc>
          <w:tcPr>
            <w:tcW w:w="2805" w:type="dxa"/>
          </w:tcPr>
          <w:p w:rsidR="00A46754" w:rsidRPr="00076A9F" w:rsidRDefault="00AC3398" w:rsidP="00D20ABB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Pr="00D50432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45DB57"/>
                <w:lang w:val="lt-LT"/>
              </w:rPr>
              <w:t>Tikyba</w:t>
            </w:r>
          </w:p>
          <w:p w:rsidR="00A46754" w:rsidRPr="00076A9F" w:rsidRDefault="00A46754" w:rsidP="00D20ABB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="00C86989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  <w:r w:rsidR="007D18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Padėj.</w:t>
            </w:r>
          </w:p>
          <w:p w:rsidR="00A46754" w:rsidRPr="00076A9F" w:rsidRDefault="00A46754" w:rsidP="00D20ABB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1F63DD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paž.</w:t>
            </w:r>
          </w:p>
          <w:p w:rsidR="00A46754" w:rsidRPr="00076A9F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1F63DD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Matematika</w:t>
            </w:r>
            <w:r w:rsidR="001060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0602B" w:rsidRPr="00760243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Spec. ped.</w:t>
            </w:r>
            <w:r w:rsidR="001060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E542AB" w:rsidRPr="00076A9F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5. </w:t>
            </w:r>
            <w:r w:rsidR="00235638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Anglų k.</w:t>
            </w:r>
            <w:r w:rsidR="00235638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</w:t>
            </w:r>
          </w:p>
        </w:tc>
        <w:tc>
          <w:tcPr>
            <w:tcW w:w="2723" w:type="dxa"/>
          </w:tcPr>
          <w:p w:rsidR="00A46754" w:rsidRPr="00076A9F" w:rsidRDefault="00A46754" w:rsidP="00D20ABB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="00C86989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ugd.</w:t>
            </w:r>
          </w:p>
          <w:p w:rsidR="00A46754" w:rsidRPr="00076A9F" w:rsidRDefault="001F63DD" w:rsidP="00D20ABB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Matematika</w:t>
            </w:r>
            <w:r w:rsidR="007D18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Pdėj.</w:t>
            </w:r>
          </w:p>
          <w:p w:rsidR="00A46754" w:rsidRPr="00076A9F" w:rsidRDefault="00A46754" w:rsidP="00D20ABB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235638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F63DD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  <w:p w:rsidR="00A46754" w:rsidRPr="00076A9F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="001F63DD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  <w:r w:rsidR="007D18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Padėj.</w:t>
            </w:r>
          </w:p>
          <w:p w:rsidR="00116777" w:rsidRPr="00076A9F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</w:pPr>
            <w:r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5. </w:t>
            </w:r>
            <w:r w:rsidR="001F63DD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Lietuvių k.</w:t>
            </w:r>
            <w:r w:rsidR="0010602B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 </w:t>
            </w:r>
            <w:r w:rsidR="0010602B" w:rsidRPr="00D20AB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lt-LT"/>
              </w:rPr>
              <w:t>Spec. ped.</w:t>
            </w:r>
            <w:r w:rsidR="001060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719" w:type="dxa"/>
          </w:tcPr>
          <w:p w:rsidR="00A46754" w:rsidRPr="00076A9F" w:rsidRDefault="00C86989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1. </w:t>
            </w:r>
            <w:r w:rsidR="002423F8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Lietuvių k. </w:t>
            </w:r>
            <w:r w:rsidR="002423F8" w:rsidRPr="00D20AB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lt-LT"/>
              </w:rPr>
              <w:t>Spec. ped</w:t>
            </w:r>
            <w:r w:rsidR="002423F8" w:rsidRPr="00760243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.</w:t>
            </w:r>
          </w:p>
          <w:p w:rsidR="00A46754" w:rsidRPr="00076A9F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="00235638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>Anglų k.</w:t>
            </w:r>
            <w:r w:rsidR="007D181F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      Padėj</w:t>
            </w:r>
            <w:r w:rsidR="007D18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235638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</w:t>
            </w:r>
          </w:p>
          <w:p w:rsidR="00A46754" w:rsidRPr="00076A9F" w:rsidRDefault="00A46754" w:rsidP="00D20ABB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1F63DD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paž.</w:t>
            </w:r>
          </w:p>
          <w:p w:rsidR="00A46754" w:rsidRPr="00076A9F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4. </w:t>
            </w:r>
            <w:r w:rsidR="002423F8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Matematika  Padėj</w:t>
            </w:r>
            <w:r w:rsidR="002423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1060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E542AB" w:rsidRPr="00076A9F" w:rsidRDefault="00116777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="00C86989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techn.</w:t>
            </w:r>
            <w:r w:rsidR="007D18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Padėj.</w:t>
            </w:r>
          </w:p>
          <w:p w:rsidR="001F63DD" w:rsidRPr="00076A9F" w:rsidRDefault="001F63DD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45DB57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Vadovo valanda</w:t>
            </w:r>
          </w:p>
        </w:tc>
        <w:tc>
          <w:tcPr>
            <w:tcW w:w="2384" w:type="dxa"/>
          </w:tcPr>
          <w:p w:rsidR="00A46754" w:rsidRPr="00076A9F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1. Lietuvių k.</w:t>
            </w:r>
            <w:r w:rsidR="007D181F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 Padėj</w:t>
            </w:r>
            <w:r w:rsidR="007D18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:rsidR="00A46754" w:rsidRPr="00076A9F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2. </w:t>
            </w:r>
            <w:r w:rsidR="00C3544F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Matematika</w:t>
            </w:r>
            <w:r w:rsidR="007D181F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 Padėj</w:t>
            </w:r>
            <w:r w:rsidR="007D18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:rsidR="00A46754" w:rsidRPr="00076A9F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C86989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ugd.</w:t>
            </w:r>
          </w:p>
          <w:p w:rsidR="00A46754" w:rsidRPr="00076A9F" w:rsidRDefault="00C86989" w:rsidP="00D20ABB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Informatika</w:t>
            </w:r>
          </w:p>
          <w:p w:rsidR="00E542AB" w:rsidRPr="00076A9F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5. Dailė ir techn</w:t>
            </w: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E06AC0" w:rsidRPr="00A46754" w:rsidTr="00E06AC0">
        <w:tc>
          <w:tcPr>
            <w:tcW w:w="1690" w:type="dxa"/>
          </w:tcPr>
          <w:p w:rsidR="005A7285" w:rsidRPr="00B83A07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  <w:r w:rsidR="005A7285" w:rsidRPr="00B83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kl. </w:t>
            </w:r>
          </w:p>
          <w:p w:rsidR="005A7285" w:rsidRPr="00B83A07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83A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E.Mikavičienė</w:t>
            </w:r>
          </w:p>
          <w:p w:rsidR="005A7285" w:rsidRPr="00B83A07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83A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123</w:t>
            </w:r>
            <w:r w:rsidR="005A7285" w:rsidRPr="00B83A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kab.</w:t>
            </w:r>
          </w:p>
          <w:p w:rsidR="005A7285" w:rsidRPr="00B83A07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352" w:type="dxa"/>
          </w:tcPr>
          <w:p w:rsidR="005C5F2D" w:rsidRPr="00B83A07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</w:pPr>
            <w:r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1.</w:t>
            </w:r>
            <w:r w:rsidR="00235638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 Matematika</w:t>
            </w: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  </w:t>
            </w:r>
            <w:r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2.</w:t>
            </w:r>
            <w:r w:rsidR="003E2DC8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 Lietuvių k.</w:t>
            </w:r>
          </w:p>
          <w:p w:rsidR="005A7285" w:rsidRPr="00B83A07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3. </w:t>
            </w:r>
            <w:r w:rsidR="0066426D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Pasaulio paž</w:t>
            </w:r>
            <w:r w:rsidR="0066426D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</w:t>
            </w:r>
          </w:p>
          <w:p w:rsidR="005A7285" w:rsidRPr="00B83A07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5C5F2D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30739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>Anglų k.</w:t>
            </w: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</w:t>
            </w:r>
          </w:p>
          <w:p w:rsidR="005A7285" w:rsidRPr="00B83A07" w:rsidRDefault="005A7285" w:rsidP="005A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5. </w:t>
            </w:r>
            <w:r w:rsidR="00235638" w:rsidRPr="00B83A0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>Vadovo valanda</w:t>
            </w:r>
            <w:r w:rsidRPr="00B83A0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                                   </w:t>
            </w:r>
          </w:p>
        </w:tc>
        <w:tc>
          <w:tcPr>
            <w:tcW w:w="2805" w:type="dxa"/>
          </w:tcPr>
          <w:p w:rsidR="005A7285" w:rsidRPr="00B83A07" w:rsidRDefault="005A7285" w:rsidP="00D20ABB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="002423F8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  <w:r w:rsidR="00FC020A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C020A" w:rsidRPr="00B83A0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Spe</w:t>
            </w:r>
            <w:r w:rsidR="00C25E0F" w:rsidRPr="00B83A0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c</w:t>
            </w:r>
            <w:r w:rsidR="00FC020A" w:rsidRPr="00B83A0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. p</w:t>
            </w:r>
            <w:r w:rsidR="0010602B" w:rsidRPr="00B83A0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ed.</w:t>
            </w:r>
            <w:r w:rsidR="0010602B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A7285" w:rsidRPr="00B83A07" w:rsidRDefault="005A7285" w:rsidP="00BA1DF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66426D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Lietuvių k.</w:t>
            </w:r>
            <w:r w:rsidR="0038056F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A7285" w:rsidRPr="00B83A07" w:rsidRDefault="005A7285" w:rsidP="00D20ABB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D20AB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lt-LT"/>
              </w:rPr>
              <w:t xml:space="preserve">. </w:t>
            </w:r>
            <w:r w:rsidR="00AC3104" w:rsidRPr="00D20ABB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00FF"/>
                <w:lang w:val="lt-LT"/>
              </w:rPr>
              <w:t>Muzika</w:t>
            </w:r>
          </w:p>
          <w:p w:rsidR="005A7285" w:rsidRPr="00B83A07" w:rsidRDefault="005A7285" w:rsidP="00D20ABB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="002423F8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  <w:r w:rsidR="003806E6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8056F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Padėj.</w:t>
            </w:r>
          </w:p>
          <w:p w:rsidR="00C23776" w:rsidRPr="00B83A07" w:rsidRDefault="005A7285" w:rsidP="00D20ABB">
            <w:pPr>
              <w:shd w:val="clear" w:color="auto" w:fill="FFC00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="00AC3104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Šokis</w:t>
            </w:r>
          </w:p>
          <w:p w:rsidR="00C05EEB" w:rsidRPr="00B83A07" w:rsidRDefault="00C05EEB" w:rsidP="0061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FF"/>
                <w:lang w:val="lt-LT"/>
              </w:rPr>
            </w:pPr>
            <w:r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6. Tikyba</w:t>
            </w:r>
            <w:r w:rsidR="004D6C0D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 </w:t>
            </w:r>
            <w:r w:rsidR="00D20ABB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              </w:t>
            </w:r>
          </w:p>
        </w:tc>
        <w:tc>
          <w:tcPr>
            <w:tcW w:w="2723" w:type="dxa"/>
          </w:tcPr>
          <w:p w:rsidR="005A7285" w:rsidRPr="00B83A07" w:rsidRDefault="005A7285" w:rsidP="00BA1DF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="00C25E0F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Padėj.</w:t>
            </w:r>
          </w:p>
          <w:p w:rsidR="005A7285" w:rsidRPr="00B83A07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="00FB4BC4" w:rsidRPr="00B83A0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Anglų k.</w:t>
            </w:r>
          </w:p>
          <w:p w:rsidR="005A7285" w:rsidRPr="00B83A07" w:rsidRDefault="005A7285" w:rsidP="00BA1DF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235638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paž.</w:t>
            </w:r>
          </w:p>
          <w:p w:rsidR="005A7285" w:rsidRPr="00B83A07" w:rsidRDefault="005A7285" w:rsidP="00BA1DFF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2C0F61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25E0F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</w:p>
          <w:p w:rsidR="00116777" w:rsidRPr="00B83A07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5. </w:t>
            </w:r>
            <w:r w:rsidR="00C23776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719" w:type="dxa"/>
          </w:tcPr>
          <w:p w:rsidR="005A7285" w:rsidRPr="00B83A07" w:rsidRDefault="005A7285" w:rsidP="00BA1DFF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="0030216E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5A7285" w:rsidRPr="00B83A07" w:rsidRDefault="005A7285" w:rsidP="00BA1DF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DF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lt-LT"/>
              </w:rPr>
              <w:t xml:space="preserve">2. </w:t>
            </w:r>
            <w:r w:rsidR="005417B9" w:rsidRPr="00BA1DFF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00FF"/>
                <w:lang w:val="lt-LT"/>
              </w:rPr>
              <w:t>Muzika</w:t>
            </w:r>
          </w:p>
          <w:p w:rsidR="005A7285" w:rsidRPr="00B83A07" w:rsidRDefault="005A7285" w:rsidP="00BA1DF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823422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NŠ Kelionė po pasaulį</w:t>
            </w:r>
          </w:p>
          <w:p w:rsidR="005A7285" w:rsidRPr="00B83A07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="00C23776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  <w:r w:rsidR="00F345C3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D30C4" w:rsidRPr="00B83A07" w:rsidRDefault="00823422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. Lietuvių k. </w:t>
            </w:r>
            <w:r w:rsidRPr="00BA1D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val="lt-LT"/>
              </w:rPr>
              <w:t>Spec. ped.</w:t>
            </w: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61532F" w:rsidRPr="00B83A07" w:rsidRDefault="0061532F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 </w:t>
            </w:r>
            <w:r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Evang. liut. tik.</w:t>
            </w:r>
          </w:p>
        </w:tc>
        <w:tc>
          <w:tcPr>
            <w:tcW w:w="2384" w:type="dxa"/>
          </w:tcPr>
          <w:p w:rsidR="005A7285" w:rsidRPr="00B83A07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. Lietuvių k.</w:t>
            </w:r>
            <w:r w:rsidR="006A038E"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 Padėj</w:t>
            </w:r>
            <w:r w:rsidR="006A038E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5A7285" w:rsidRPr="00B83A07" w:rsidRDefault="00235638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. Informatika</w:t>
            </w:r>
          </w:p>
          <w:p w:rsidR="005A7285" w:rsidRPr="00B83A07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235638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</w:t>
            </w:r>
            <w:r w:rsidR="00416AEE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="00235638"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5A7285" w:rsidRPr="00B83A07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. Dailė ir techn.</w:t>
            </w:r>
          </w:p>
          <w:p w:rsidR="005A7285" w:rsidRPr="00076A9F" w:rsidRDefault="00235638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5. Fizinis ugdymas</w:t>
            </w:r>
          </w:p>
        </w:tc>
      </w:tr>
      <w:tr w:rsidR="00E06AC0" w:rsidRPr="001D2273" w:rsidTr="003C123F">
        <w:trPr>
          <w:trHeight w:val="1799"/>
        </w:trPr>
        <w:tc>
          <w:tcPr>
            <w:tcW w:w="1690" w:type="dxa"/>
          </w:tcPr>
          <w:p w:rsidR="005A7285" w:rsidRPr="006D4248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</w:t>
            </w:r>
            <w:r w:rsidR="007D7B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6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kl. </w:t>
            </w:r>
          </w:p>
          <w:p w:rsidR="005A7285" w:rsidRPr="00273869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L.Putinienė</w:t>
            </w:r>
          </w:p>
          <w:p w:rsidR="005A7285" w:rsidRPr="006D4248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217</w:t>
            </w:r>
            <w:r w:rsidR="005A728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kab.</w:t>
            </w:r>
          </w:p>
          <w:p w:rsidR="005A7285" w:rsidRPr="00A46754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A7285" w:rsidRPr="00B83A07" w:rsidRDefault="00D757A6" w:rsidP="00BA1DFF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3A0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>1</w:t>
            </w:r>
            <w:r w:rsidRPr="00BA1DFF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 w:themeFill="background1"/>
                <w:lang w:val="lt-LT"/>
              </w:rPr>
              <w:t>. LIetuvių k</w:t>
            </w:r>
            <w:r w:rsidR="001271E2" w:rsidRPr="00B83A0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                             </w:t>
            </w:r>
          </w:p>
          <w:p w:rsidR="005A7285" w:rsidRPr="00076A9F" w:rsidRDefault="005A7285" w:rsidP="00BA1DF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D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. </w:t>
            </w:r>
            <w:r w:rsidR="00D757A6"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Fizinis ugdymas</w:t>
            </w:r>
            <w:r w:rsidR="00235638"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  </w:t>
            </w:r>
            <w:r w:rsidR="00235638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</w:t>
            </w:r>
          </w:p>
          <w:p w:rsidR="005A7285" w:rsidRPr="00076A9F" w:rsidRDefault="00C23776" w:rsidP="00B83A07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D757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</w:t>
            </w:r>
          </w:p>
          <w:p w:rsidR="005A7285" w:rsidRPr="00076A9F" w:rsidRDefault="005A7285" w:rsidP="00BA1DF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="00C23776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  <w:r w:rsidR="00F345C3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A7285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="001271E2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paž.</w:t>
            </w:r>
          </w:p>
        </w:tc>
        <w:tc>
          <w:tcPr>
            <w:tcW w:w="2805" w:type="dxa"/>
          </w:tcPr>
          <w:p w:rsidR="005A7285" w:rsidRPr="00076A9F" w:rsidRDefault="001271E2" w:rsidP="00BA1DF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Informatika</w:t>
            </w:r>
          </w:p>
          <w:p w:rsidR="005A7285" w:rsidRPr="00076A9F" w:rsidRDefault="00AC3398" w:rsidP="00BA1DF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Pr="00D50432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45DB57"/>
                <w:lang w:val="lt-LT"/>
              </w:rPr>
              <w:t>Tikyba</w:t>
            </w:r>
          </w:p>
          <w:p w:rsidR="005A7285" w:rsidRPr="00076A9F" w:rsidRDefault="00116777" w:rsidP="00BA1DFF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1271E2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5A7285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="001271E2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  <w:p w:rsidR="00116777" w:rsidRPr="00076A9F" w:rsidRDefault="00116777" w:rsidP="00BA1DFF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="001271E2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  <w:r w:rsidR="001060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0602B" w:rsidRPr="00760243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Spec. ped.</w:t>
            </w:r>
            <w:r w:rsidR="001060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A7285" w:rsidRPr="00076A9F" w:rsidRDefault="005A7285" w:rsidP="00116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23" w:type="dxa"/>
          </w:tcPr>
          <w:p w:rsidR="00FB4BC4" w:rsidRPr="00076A9F" w:rsidRDefault="005A7285" w:rsidP="00BA1DFF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="001271E2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  <w:p w:rsidR="005A7285" w:rsidRPr="00076A9F" w:rsidRDefault="00116777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="001271E2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ugd.</w:t>
            </w:r>
          </w:p>
          <w:p w:rsidR="005A7285" w:rsidRPr="00076A9F" w:rsidRDefault="001271E2" w:rsidP="00BA1DF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DF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lt-LT"/>
              </w:rPr>
              <w:t xml:space="preserve">3. </w:t>
            </w:r>
            <w:r w:rsidR="00E14D9B" w:rsidRPr="00BA1DFF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00FF"/>
                <w:lang w:val="lt-LT"/>
              </w:rPr>
              <w:t>Muzika</w:t>
            </w:r>
          </w:p>
          <w:p w:rsidR="005A7285" w:rsidRPr="00076A9F" w:rsidRDefault="005A7285" w:rsidP="005A72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. </w:t>
            </w:r>
            <w:r w:rsidR="00235638"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>Anglų k.</w:t>
            </w:r>
            <w:r w:rsidR="00235638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</w:t>
            </w:r>
          </w:p>
          <w:p w:rsidR="005A7285" w:rsidRPr="00076A9F" w:rsidRDefault="00FB4BC4" w:rsidP="00BA1DFF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="00E14D9B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paž.</w:t>
            </w:r>
          </w:p>
          <w:p w:rsidR="0051037F" w:rsidRPr="00076A9F" w:rsidRDefault="0061532F" w:rsidP="0061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Vadovo valanda</w:t>
            </w:r>
          </w:p>
        </w:tc>
        <w:tc>
          <w:tcPr>
            <w:tcW w:w="2719" w:type="dxa"/>
          </w:tcPr>
          <w:p w:rsidR="005A7285" w:rsidRPr="00076A9F" w:rsidRDefault="005A7285" w:rsidP="00BA1DF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DF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lt-LT"/>
              </w:rPr>
              <w:t xml:space="preserve">1. </w:t>
            </w:r>
            <w:r w:rsidR="002423F8" w:rsidRPr="00BA1DFF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00FF"/>
                <w:lang w:val="lt-LT"/>
              </w:rPr>
              <w:t>Muzika</w:t>
            </w:r>
          </w:p>
          <w:p w:rsidR="005A7285" w:rsidRPr="00076A9F" w:rsidRDefault="0061532F" w:rsidP="00BA1DFF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Lietuvių k.</w:t>
            </w:r>
          </w:p>
          <w:p w:rsidR="005A7285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517711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  <w:r w:rsidR="00F345C3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A7285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4. </w:t>
            </w:r>
            <w:r w:rsidR="002423F8"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Matematika</w:t>
            </w:r>
          </w:p>
          <w:p w:rsidR="005A7285" w:rsidRPr="00076A9F" w:rsidRDefault="005A7285" w:rsidP="00BA1DF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>5</w:t>
            </w:r>
            <w:r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. </w:t>
            </w:r>
            <w:r w:rsidR="001271E2"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NŠ Kelionė po Lietuvą</w:t>
            </w:r>
          </w:p>
          <w:p w:rsidR="00517711" w:rsidRPr="00076A9F" w:rsidRDefault="0061532F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6. Evang. liut. tik.</w:t>
            </w:r>
          </w:p>
        </w:tc>
        <w:tc>
          <w:tcPr>
            <w:tcW w:w="2384" w:type="dxa"/>
          </w:tcPr>
          <w:p w:rsidR="005A7285" w:rsidRPr="00076A9F" w:rsidRDefault="001271E2" w:rsidP="00BA1DF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 Fizinis ugd.</w:t>
            </w:r>
          </w:p>
          <w:p w:rsidR="005A7285" w:rsidRPr="00076A9F" w:rsidRDefault="001271E2" w:rsidP="00BA1DF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 Matematika</w:t>
            </w:r>
          </w:p>
          <w:p w:rsidR="005A7285" w:rsidRPr="00076A9F" w:rsidRDefault="005A7285" w:rsidP="00BA1DFF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3. </w:t>
            </w:r>
            <w:r w:rsidR="001271E2" w:rsidRPr="0007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Lietuvių k.</w:t>
            </w:r>
          </w:p>
          <w:p w:rsidR="005A7285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07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4. </w:t>
            </w:r>
            <w:r w:rsidR="00517711" w:rsidRPr="0007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Dailė ir techn.</w:t>
            </w:r>
          </w:p>
          <w:p w:rsidR="00517711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A1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  <w:lang w:val="lt-LT"/>
              </w:rPr>
              <w:t xml:space="preserve">5. </w:t>
            </w:r>
            <w:r w:rsidR="001271E2" w:rsidRPr="00BA1DF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Dailė ir techn.</w:t>
            </w:r>
          </w:p>
        </w:tc>
      </w:tr>
      <w:tr w:rsidR="00E06AC0" w:rsidRPr="0063777B" w:rsidTr="00E06AC0">
        <w:tc>
          <w:tcPr>
            <w:tcW w:w="1690" w:type="dxa"/>
          </w:tcPr>
          <w:p w:rsidR="005A7285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kl. </w:t>
            </w:r>
          </w:p>
          <w:p w:rsidR="005A7285" w:rsidRPr="00AE2F28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R.Dautarienė</w:t>
            </w:r>
          </w:p>
          <w:p w:rsidR="005A7285" w:rsidRPr="00576DFA" w:rsidRDefault="00C05EEB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220</w:t>
            </w:r>
            <w:r w:rsidR="005A7285" w:rsidRPr="00AE2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kab.</w:t>
            </w:r>
          </w:p>
          <w:p w:rsidR="005A7285" w:rsidRPr="00AE695A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5A7285" w:rsidRPr="00076A9F" w:rsidRDefault="005417B9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. Anglų k.</w:t>
            </w:r>
            <w:r w:rsidR="00A21993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 </w:t>
            </w:r>
            <w:r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 </w:t>
            </w:r>
            <w:r w:rsidR="00A21993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Informat</w:t>
            </w:r>
            <w:r w:rsidR="00A219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</w:t>
            </w:r>
          </w:p>
          <w:p w:rsidR="005A7285" w:rsidRPr="00076A9F" w:rsidRDefault="00C23776" w:rsidP="00BA1DF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Lietuvių k.</w:t>
            </w:r>
          </w:p>
          <w:p w:rsidR="005A7285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240C99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5A7285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="00240C99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ugd.</w:t>
            </w:r>
          </w:p>
          <w:p w:rsidR="005A7285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C23776" w:rsidRPr="00D20ABB">
              <w:rPr>
                <w:rFonts w:ascii="Times New Roman" w:hAnsi="Times New Roman" w:cs="Times New Roman"/>
                <w:shd w:val="clear" w:color="auto" w:fill="FFFF00"/>
                <w:lang w:val="lt-LT"/>
              </w:rPr>
              <w:t xml:space="preserve">. </w:t>
            </w:r>
            <w:r w:rsidR="005417B9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Anglų k.</w:t>
            </w:r>
            <w:r w:rsidR="00A21993" w:rsidRPr="00D20AB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 Informat.</w:t>
            </w:r>
            <w:r w:rsidR="005417B9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</w:t>
            </w:r>
          </w:p>
          <w:p w:rsidR="0050080F" w:rsidRPr="00076A9F" w:rsidRDefault="00240C99" w:rsidP="0076263E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A8069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C000"/>
                <w:lang w:val="lt-LT"/>
              </w:rPr>
              <w:t xml:space="preserve">. </w:t>
            </w:r>
            <w:r w:rsidR="0084271E" w:rsidRPr="00A8069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Įdomioji matematika</w:t>
            </w:r>
          </w:p>
        </w:tc>
        <w:tc>
          <w:tcPr>
            <w:tcW w:w="2805" w:type="dxa"/>
          </w:tcPr>
          <w:p w:rsidR="005A7285" w:rsidRPr="00076A9F" w:rsidRDefault="00240C99" w:rsidP="003C12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3C123F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. </w:t>
            </w:r>
            <w:r w:rsidRPr="003C123F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val="lt-LT"/>
              </w:rPr>
              <w:t>Matematika</w:t>
            </w:r>
            <w:r w:rsidR="006A038E" w:rsidRPr="003C123F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val="lt-LT"/>
              </w:rPr>
              <w:t xml:space="preserve"> Padėj</w:t>
            </w:r>
            <w:r w:rsidR="006A038E" w:rsidRPr="003C123F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.</w:t>
            </w:r>
          </w:p>
          <w:p w:rsidR="005A7285" w:rsidRPr="00076A9F" w:rsidRDefault="005A7285" w:rsidP="003C123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A8069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lt-LT"/>
              </w:rPr>
              <w:t xml:space="preserve">. </w:t>
            </w:r>
            <w:r w:rsidR="00AC3398" w:rsidRPr="00A8069F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00FF"/>
                <w:lang w:val="lt-LT"/>
              </w:rPr>
              <w:t>Muzika</w:t>
            </w:r>
          </w:p>
          <w:p w:rsidR="005A7285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240C99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  <w:r w:rsidR="00FC02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0602B" w:rsidRPr="00760243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Spe</w:t>
            </w:r>
            <w:r w:rsidR="00FC020A" w:rsidRPr="00760243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c. ped.</w:t>
            </w:r>
            <w:r w:rsidR="00FC02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A7285" w:rsidRPr="00076A9F" w:rsidRDefault="005A7285" w:rsidP="00A8069F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="00240C99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  <w:r w:rsidR="00B86E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A7285" w:rsidRPr="00076A9F" w:rsidRDefault="005A7285" w:rsidP="00A8069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45DB57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D5043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lt-LT"/>
              </w:rPr>
              <w:t xml:space="preserve">. </w:t>
            </w:r>
            <w:r w:rsidR="00FB4BC4" w:rsidRPr="00D50432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45DB57"/>
                <w:lang w:val="lt-LT"/>
              </w:rPr>
              <w:t>Tikyba</w:t>
            </w:r>
            <w:r w:rsidR="00FB4BC4" w:rsidRPr="00076A9F">
              <w:rPr>
                <w:rFonts w:ascii="Times New Roman" w:hAnsi="Times New Roman" w:cs="Times New Roman"/>
                <w:sz w:val="24"/>
                <w:szCs w:val="24"/>
                <w:shd w:val="clear" w:color="auto" w:fill="45DB57"/>
                <w:lang w:val="lt-LT"/>
              </w:rPr>
              <w:t xml:space="preserve"> </w:t>
            </w:r>
          </w:p>
          <w:p w:rsidR="00240C99" w:rsidRPr="00076A9F" w:rsidRDefault="00240C99" w:rsidP="00A8069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6. </w:t>
            </w:r>
            <w:r w:rsidR="0084271E" w:rsidRPr="00A8069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Pasaulio pažinimas</w:t>
            </w:r>
          </w:p>
        </w:tc>
        <w:tc>
          <w:tcPr>
            <w:tcW w:w="2723" w:type="dxa"/>
          </w:tcPr>
          <w:p w:rsidR="005A7285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417B9" w:rsidRPr="00A806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>. Anglų k.</w:t>
            </w:r>
            <w:r w:rsidR="005417B9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</w:t>
            </w:r>
          </w:p>
          <w:p w:rsidR="005A7285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A8069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.</w:t>
            </w:r>
            <w:r w:rsidR="002F094B" w:rsidRPr="00A8069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 Lietuvių k.</w:t>
            </w:r>
          </w:p>
          <w:p w:rsidR="005A7285" w:rsidRPr="00076A9F" w:rsidRDefault="005A7285" w:rsidP="00A8069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8D71A3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</w:t>
            </w:r>
            <w:r w:rsidR="00FC020A" w:rsidRPr="00760243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Spec. p</w:t>
            </w:r>
            <w:r w:rsidR="0010602B" w:rsidRPr="00760243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ed.</w:t>
            </w:r>
          </w:p>
          <w:p w:rsidR="005A7285" w:rsidRPr="00076A9F" w:rsidRDefault="005A7285" w:rsidP="00A8069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="00240C99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ugd.</w:t>
            </w:r>
          </w:p>
          <w:p w:rsidR="00116777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A806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. </w:t>
            </w:r>
            <w:r w:rsidR="005417B9" w:rsidRPr="00A806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>Anglų k.</w:t>
            </w:r>
            <w:r w:rsidR="005417B9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</w:t>
            </w:r>
          </w:p>
        </w:tc>
        <w:tc>
          <w:tcPr>
            <w:tcW w:w="2719" w:type="dxa"/>
          </w:tcPr>
          <w:p w:rsidR="005A7285" w:rsidRPr="00076A9F" w:rsidRDefault="0061532F" w:rsidP="00A8069F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2423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2423F8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5A7285" w:rsidRPr="00076A9F" w:rsidRDefault="002423F8" w:rsidP="005A7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Lietuvių k.</w:t>
            </w:r>
            <w:r w:rsidR="006A03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Padėj.</w:t>
            </w:r>
          </w:p>
          <w:p w:rsidR="005A7285" w:rsidRPr="00076A9F" w:rsidRDefault="005A7285" w:rsidP="00A8069F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61532F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  <w:p w:rsidR="005A7285" w:rsidRPr="00A8069F" w:rsidRDefault="005A7285" w:rsidP="00A8069F">
            <w:pPr>
              <w:shd w:val="clear" w:color="auto" w:fill="FFC00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A8069F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 w:themeFill="background1"/>
                <w:lang w:val="lt-LT"/>
              </w:rPr>
              <w:t>.</w:t>
            </w:r>
            <w:r w:rsidRPr="00A8069F">
              <w:rPr>
                <w:rFonts w:ascii="Times New Roman" w:hAnsi="Times New Roman" w:cs="Times New Roman"/>
                <w:highlight w:val="lightGray"/>
                <w:lang w:val="lt-LT"/>
              </w:rPr>
              <w:t xml:space="preserve"> </w:t>
            </w:r>
            <w:r w:rsidR="002423F8" w:rsidRPr="00A8069F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00FF"/>
                <w:lang w:val="lt-LT"/>
              </w:rPr>
              <w:t>Muzika</w:t>
            </w:r>
          </w:p>
          <w:p w:rsidR="005A7285" w:rsidRPr="00076A9F" w:rsidRDefault="005A7285" w:rsidP="00116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C000"/>
                <w:lang w:val="lt-LT"/>
              </w:rPr>
              <w:t xml:space="preserve">5. </w:t>
            </w:r>
            <w:r w:rsidR="00240C99" w:rsidRPr="00A8069F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C000"/>
                <w:lang w:val="lt-LT"/>
              </w:rPr>
              <w:t>Pasaulio</w:t>
            </w:r>
            <w:r w:rsidR="00240C99" w:rsidRPr="00A8069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 paž</w:t>
            </w:r>
            <w:r w:rsidR="00240C99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C23776" w:rsidRPr="00076A9F" w:rsidRDefault="00A21993" w:rsidP="00A2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 </w:t>
            </w:r>
            <w:r w:rsidR="008427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Vadovo valanda</w:t>
            </w:r>
          </w:p>
        </w:tc>
        <w:tc>
          <w:tcPr>
            <w:tcW w:w="2384" w:type="dxa"/>
          </w:tcPr>
          <w:p w:rsidR="005A7285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1.</w:t>
            </w:r>
            <w:r w:rsidR="003806E6" w:rsidRPr="00A8069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 xml:space="preserve"> Lietuvių k</w:t>
            </w:r>
            <w:r w:rsidR="003806E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5A7285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2. </w:t>
            </w:r>
            <w:r w:rsidR="00240C99" w:rsidRPr="00A8069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Fizinis ugd</w:t>
            </w:r>
            <w:r w:rsidR="00240C99"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116777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0070C0"/>
                <w:lang w:val="lt-LT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3</w:t>
            </w:r>
            <w:r w:rsidRPr="003C123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. </w:t>
            </w:r>
            <w:r w:rsidR="003806E6" w:rsidRPr="003C123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>Matematika</w:t>
            </w:r>
            <w:r w:rsidR="006A038E" w:rsidRPr="003C123F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  <w:lang w:val="lt-LT"/>
              </w:rPr>
              <w:t xml:space="preserve"> Padėj.</w:t>
            </w:r>
          </w:p>
          <w:p w:rsidR="005A7285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0070C0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Dailė ir techn.</w:t>
            </w:r>
          </w:p>
          <w:p w:rsidR="005A7285" w:rsidRPr="00076A9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A8069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  <w:t>. Dailė ir techn</w:t>
            </w:r>
            <w:r w:rsidRPr="00076A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E542AB" w:rsidRPr="00B1255B" w:rsidRDefault="00E542AB" w:rsidP="003B2BDA">
      <w:pPr>
        <w:rPr>
          <w:lang w:val="fi-FI"/>
        </w:rPr>
      </w:pPr>
      <w:bookmarkStart w:id="0" w:name="_GoBack"/>
      <w:bookmarkEnd w:id="0"/>
    </w:p>
    <w:sectPr w:rsidR="00E542AB" w:rsidRPr="00B1255B" w:rsidSect="00DC6712">
      <w:pgSz w:w="15840" w:h="12240" w:orient="landscape"/>
      <w:pgMar w:top="288" w:right="720" w:bottom="245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406C"/>
    <w:multiLevelType w:val="hybridMultilevel"/>
    <w:tmpl w:val="5AC0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100AA"/>
    <w:multiLevelType w:val="hybridMultilevel"/>
    <w:tmpl w:val="678A7B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0F63"/>
    <w:multiLevelType w:val="hybridMultilevel"/>
    <w:tmpl w:val="B052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712"/>
    <w:rsid w:val="00003ECF"/>
    <w:rsid w:val="00036A62"/>
    <w:rsid w:val="00043F21"/>
    <w:rsid w:val="00056EE3"/>
    <w:rsid w:val="000621BD"/>
    <w:rsid w:val="00076A9F"/>
    <w:rsid w:val="00091042"/>
    <w:rsid w:val="000B287B"/>
    <w:rsid w:val="00101A0F"/>
    <w:rsid w:val="0010602B"/>
    <w:rsid w:val="00116777"/>
    <w:rsid w:val="001271E2"/>
    <w:rsid w:val="001845E8"/>
    <w:rsid w:val="001C634B"/>
    <w:rsid w:val="001D2273"/>
    <w:rsid w:val="001E053D"/>
    <w:rsid w:val="001F63DD"/>
    <w:rsid w:val="00223F46"/>
    <w:rsid w:val="00235638"/>
    <w:rsid w:val="00240C99"/>
    <w:rsid w:val="002423F8"/>
    <w:rsid w:val="00246DCB"/>
    <w:rsid w:val="00273869"/>
    <w:rsid w:val="00277DFB"/>
    <w:rsid w:val="002829F1"/>
    <w:rsid w:val="00290624"/>
    <w:rsid w:val="002B1649"/>
    <w:rsid w:val="002B4063"/>
    <w:rsid w:val="002C006A"/>
    <w:rsid w:val="002C0F61"/>
    <w:rsid w:val="002C31F5"/>
    <w:rsid w:val="002D2663"/>
    <w:rsid w:val="002F020D"/>
    <w:rsid w:val="002F094B"/>
    <w:rsid w:val="0030216E"/>
    <w:rsid w:val="0032784B"/>
    <w:rsid w:val="00347007"/>
    <w:rsid w:val="0038056F"/>
    <w:rsid w:val="003806E6"/>
    <w:rsid w:val="003A7964"/>
    <w:rsid w:val="003B2BDA"/>
    <w:rsid w:val="003C123F"/>
    <w:rsid w:val="003D2F0F"/>
    <w:rsid w:val="003D6512"/>
    <w:rsid w:val="003E2DC8"/>
    <w:rsid w:val="00416AEE"/>
    <w:rsid w:val="004D6C0D"/>
    <w:rsid w:val="004E1836"/>
    <w:rsid w:val="0050080F"/>
    <w:rsid w:val="0051037F"/>
    <w:rsid w:val="00517711"/>
    <w:rsid w:val="005417B9"/>
    <w:rsid w:val="005440E7"/>
    <w:rsid w:val="005525D3"/>
    <w:rsid w:val="0057603B"/>
    <w:rsid w:val="00576DFA"/>
    <w:rsid w:val="005A7285"/>
    <w:rsid w:val="005B68D5"/>
    <w:rsid w:val="005C21AD"/>
    <w:rsid w:val="005C5F2D"/>
    <w:rsid w:val="0061532F"/>
    <w:rsid w:val="0063777B"/>
    <w:rsid w:val="006531C4"/>
    <w:rsid w:val="0066426D"/>
    <w:rsid w:val="00694DA6"/>
    <w:rsid w:val="006A038E"/>
    <w:rsid w:val="006D2325"/>
    <w:rsid w:val="006D4248"/>
    <w:rsid w:val="006F0796"/>
    <w:rsid w:val="00730739"/>
    <w:rsid w:val="00752FC4"/>
    <w:rsid w:val="00757C0B"/>
    <w:rsid w:val="00760243"/>
    <w:rsid w:val="0076263E"/>
    <w:rsid w:val="00784917"/>
    <w:rsid w:val="007B5605"/>
    <w:rsid w:val="007D181F"/>
    <w:rsid w:val="007D7BA7"/>
    <w:rsid w:val="00803B04"/>
    <w:rsid w:val="00803F57"/>
    <w:rsid w:val="0082095D"/>
    <w:rsid w:val="00823422"/>
    <w:rsid w:val="00831F3A"/>
    <w:rsid w:val="0084271E"/>
    <w:rsid w:val="00885468"/>
    <w:rsid w:val="0089333F"/>
    <w:rsid w:val="008C2462"/>
    <w:rsid w:val="008D71A3"/>
    <w:rsid w:val="008E1EBF"/>
    <w:rsid w:val="008F4508"/>
    <w:rsid w:val="009744E0"/>
    <w:rsid w:val="009B2F51"/>
    <w:rsid w:val="009D670C"/>
    <w:rsid w:val="00A21993"/>
    <w:rsid w:val="00A27C3D"/>
    <w:rsid w:val="00A32BB3"/>
    <w:rsid w:val="00A41A59"/>
    <w:rsid w:val="00A46754"/>
    <w:rsid w:val="00A50297"/>
    <w:rsid w:val="00A60A79"/>
    <w:rsid w:val="00A6413F"/>
    <w:rsid w:val="00A8069F"/>
    <w:rsid w:val="00A83898"/>
    <w:rsid w:val="00A87EEB"/>
    <w:rsid w:val="00AA2AC7"/>
    <w:rsid w:val="00AB2963"/>
    <w:rsid w:val="00AB4E7F"/>
    <w:rsid w:val="00AC3104"/>
    <w:rsid w:val="00AC3398"/>
    <w:rsid w:val="00AD30C4"/>
    <w:rsid w:val="00AE2F28"/>
    <w:rsid w:val="00AE695A"/>
    <w:rsid w:val="00AF09BF"/>
    <w:rsid w:val="00B00400"/>
    <w:rsid w:val="00B1255B"/>
    <w:rsid w:val="00B30139"/>
    <w:rsid w:val="00B46C05"/>
    <w:rsid w:val="00B51D1E"/>
    <w:rsid w:val="00B531A1"/>
    <w:rsid w:val="00B651EF"/>
    <w:rsid w:val="00B6799C"/>
    <w:rsid w:val="00B72404"/>
    <w:rsid w:val="00B83A07"/>
    <w:rsid w:val="00B86E9D"/>
    <w:rsid w:val="00BA1DFF"/>
    <w:rsid w:val="00BD070E"/>
    <w:rsid w:val="00BF2A4F"/>
    <w:rsid w:val="00BF3A22"/>
    <w:rsid w:val="00C05EEB"/>
    <w:rsid w:val="00C23776"/>
    <w:rsid w:val="00C25E0F"/>
    <w:rsid w:val="00C3544F"/>
    <w:rsid w:val="00C41D68"/>
    <w:rsid w:val="00C55306"/>
    <w:rsid w:val="00C7039C"/>
    <w:rsid w:val="00C72E68"/>
    <w:rsid w:val="00C8087D"/>
    <w:rsid w:val="00C83D75"/>
    <w:rsid w:val="00C86989"/>
    <w:rsid w:val="00C86D09"/>
    <w:rsid w:val="00C97C18"/>
    <w:rsid w:val="00CC7AEA"/>
    <w:rsid w:val="00CF489E"/>
    <w:rsid w:val="00D05098"/>
    <w:rsid w:val="00D20715"/>
    <w:rsid w:val="00D20ABB"/>
    <w:rsid w:val="00D22F16"/>
    <w:rsid w:val="00D50432"/>
    <w:rsid w:val="00D757A6"/>
    <w:rsid w:val="00D76CCA"/>
    <w:rsid w:val="00DA702C"/>
    <w:rsid w:val="00DC6712"/>
    <w:rsid w:val="00E025B4"/>
    <w:rsid w:val="00E06AC0"/>
    <w:rsid w:val="00E146DD"/>
    <w:rsid w:val="00E14D9B"/>
    <w:rsid w:val="00E30F9E"/>
    <w:rsid w:val="00E36949"/>
    <w:rsid w:val="00E436F2"/>
    <w:rsid w:val="00E542AB"/>
    <w:rsid w:val="00E71B75"/>
    <w:rsid w:val="00E843C6"/>
    <w:rsid w:val="00EA7730"/>
    <w:rsid w:val="00EE1F0A"/>
    <w:rsid w:val="00F30E56"/>
    <w:rsid w:val="00F345C3"/>
    <w:rsid w:val="00FB4BC4"/>
    <w:rsid w:val="00FB5C0F"/>
    <w:rsid w:val="00FC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12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B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Domis</cp:lastModifiedBy>
  <cp:revision>80</cp:revision>
  <cp:lastPrinted>2018-01-22T08:23:00Z</cp:lastPrinted>
  <dcterms:created xsi:type="dcterms:W3CDTF">2016-09-13T09:41:00Z</dcterms:created>
  <dcterms:modified xsi:type="dcterms:W3CDTF">2021-01-22T12:26:00Z</dcterms:modified>
</cp:coreProperties>
</file>