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77" w:rsidRDefault="00E53A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TAURAGĖS „AUŠROS“ PROGIMNAZIJA</w:t>
      </w:r>
    </w:p>
    <w:p w:rsidR="00A53077" w:rsidRDefault="00A530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  <w:sz w:val="16"/>
          <w:szCs w:val="16"/>
        </w:rPr>
      </w:pPr>
    </w:p>
    <w:p w:rsidR="00A53077" w:rsidRDefault="00E53A5F" w:rsidP="00CF0EB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5760" w:firstLineChars="0" w:firstLine="720"/>
        <w:rPr>
          <w:color w:val="000000"/>
        </w:rPr>
      </w:pPr>
      <w:r>
        <w:rPr>
          <w:color w:val="000000"/>
        </w:rPr>
        <w:t>TVIRTINU</w:t>
      </w:r>
    </w:p>
    <w:p w:rsidR="00A53077" w:rsidRDefault="00E53A5F" w:rsidP="00CF0EB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5760" w:firstLineChars="0" w:firstLine="720"/>
        <w:rPr>
          <w:color w:val="000000"/>
        </w:rPr>
      </w:pPr>
      <w:r>
        <w:rPr>
          <w:color w:val="000000"/>
        </w:rPr>
        <w:t xml:space="preserve">Direktorė </w:t>
      </w:r>
    </w:p>
    <w:p w:rsidR="00A53077" w:rsidRDefault="00E53A5F" w:rsidP="00CF0EB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5760" w:firstLineChars="0" w:firstLine="720"/>
        <w:rPr>
          <w:color w:val="000000"/>
        </w:rPr>
      </w:pPr>
      <w:r>
        <w:rPr>
          <w:color w:val="000000"/>
        </w:rPr>
        <w:t xml:space="preserve">S. </w:t>
      </w:r>
      <w:proofErr w:type="spellStart"/>
      <w:r>
        <w:rPr>
          <w:color w:val="000000"/>
        </w:rPr>
        <w:t>Bastakienė</w:t>
      </w:r>
      <w:proofErr w:type="spellEnd"/>
    </w:p>
    <w:p w:rsidR="00A53077" w:rsidRDefault="00E53A5F" w:rsidP="00CF0EB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5760" w:firstLineChars="0" w:firstLine="720"/>
        <w:rPr>
          <w:color w:val="000000"/>
        </w:rPr>
      </w:pPr>
      <w:r>
        <w:rPr>
          <w:color w:val="000000"/>
        </w:rPr>
        <w:t xml:space="preserve">2021 m. gruodžio 31 d. </w:t>
      </w:r>
    </w:p>
    <w:p w:rsidR="00CF0EBB" w:rsidRDefault="00CF0EB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b/>
          <w:color w:val="000000"/>
        </w:rPr>
      </w:pPr>
    </w:p>
    <w:p w:rsidR="00A53077" w:rsidRDefault="00E53A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VEIKLOS PLANAS</w:t>
      </w:r>
    </w:p>
    <w:p w:rsidR="00A53077" w:rsidRDefault="00E53A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2022 m. sausio mėn.</w:t>
      </w:r>
    </w:p>
    <w:p w:rsidR="00A53077" w:rsidRDefault="00A530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color w:val="000000"/>
        </w:rPr>
      </w:pPr>
    </w:p>
    <w:tbl>
      <w:tblPr>
        <w:tblStyle w:val="a0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98"/>
        <w:gridCol w:w="2870"/>
        <w:gridCol w:w="2427"/>
        <w:gridCol w:w="1560"/>
      </w:tblGrid>
      <w:tr w:rsidR="00A53077" w:rsidTr="0038704A">
        <w:tc>
          <w:tcPr>
            <w:tcW w:w="2269" w:type="dxa"/>
            <w:vAlign w:val="center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Veikla</w:t>
            </w:r>
          </w:p>
        </w:tc>
        <w:tc>
          <w:tcPr>
            <w:tcW w:w="798" w:type="dxa"/>
            <w:vAlign w:val="center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Laikas ir vieta</w:t>
            </w:r>
          </w:p>
        </w:tc>
        <w:tc>
          <w:tcPr>
            <w:tcW w:w="2870" w:type="dxa"/>
            <w:vAlign w:val="center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Renginio pavadinimas</w:t>
            </w:r>
          </w:p>
        </w:tc>
        <w:tc>
          <w:tcPr>
            <w:tcW w:w="2427" w:type="dxa"/>
            <w:vAlign w:val="center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Vadovas</w:t>
            </w:r>
          </w:p>
        </w:tc>
        <w:tc>
          <w:tcPr>
            <w:tcW w:w="1560" w:type="dxa"/>
            <w:vAlign w:val="center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Vykdytojai</w:t>
            </w:r>
            <w:r>
              <w:rPr>
                <w:b/>
              </w:rPr>
              <w:t>,</w:t>
            </w:r>
            <w:r>
              <w:rPr>
                <w:b/>
                <w:color w:val="000000"/>
              </w:rPr>
              <w:t xml:space="preserve"> dalyviai</w:t>
            </w:r>
          </w:p>
        </w:tc>
      </w:tr>
      <w:tr w:rsidR="00A53077" w:rsidTr="0038704A">
        <w:trPr>
          <w:trHeight w:val="1429"/>
        </w:trPr>
        <w:tc>
          <w:tcPr>
            <w:tcW w:w="2269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MOKYTOJŲ TARYBOS VEIKLA</w:t>
            </w:r>
          </w:p>
        </w:tc>
        <w:tc>
          <w:tcPr>
            <w:tcW w:w="798" w:type="dxa"/>
          </w:tcPr>
          <w:p w:rsidR="00A53077" w:rsidRDefault="00D4265C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27</w:t>
            </w:r>
            <w:r w:rsidR="00572B75">
              <w:t xml:space="preserve"> </w:t>
            </w:r>
            <w:r w:rsidR="0097387D">
              <w:t>d</w:t>
            </w:r>
            <w:r w:rsidR="00572B75"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583AA4">
            <w:pPr>
              <w:spacing w:before="0" w:after="0"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 I pusmečio 1-4 klasių mokinių pasiekimai.</w:t>
            </w:r>
          </w:p>
          <w:p w:rsidR="00A53077" w:rsidRDefault="00E53A5F" w:rsidP="00583AA4">
            <w:pPr>
              <w:spacing w:before="0" w:after="0" w:line="240" w:lineRule="auto"/>
              <w:ind w:leftChars="0" w:left="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 Progimnazijos 2021 m. ūkinė-finansinė ataskaita ir 2022m. biudžeto pristatymas.</w:t>
            </w:r>
          </w:p>
          <w:p w:rsidR="00A53077" w:rsidRDefault="00E53A5F" w:rsidP="00583AA4">
            <w:pPr>
              <w:spacing w:before="0" w:after="0" w:line="240" w:lineRule="auto"/>
              <w:ind w:leftChars="0" w:left="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3. Mokytojų kvalifikacinės programos 2022 m. projekto pristatymas.</w:t>
            </w:r>
          </w:p>
          <w:p w:rsidR="00A53077" w:rsidRDefault="00E53A5F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Chars="0" w:left="2" w:hanging="2"/>
              <w:jc w:val="both"/>
            </w:pPr>
            <w:r>
              <w:rPr>
                <w:color w:val="000000"/>
              </w:rPr>
              <w:t>4. Progimnazijos veiklos plano 2021-2022 m. m. įgyvendinimo tarpinė analizė.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R.Poškienė</w:t>
            </w:r>
            <w:proofErr w:type="spellEnd"/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572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S.Bastakienė</w:t>
            </w:r>
            <w:proofErr w:type="spellEnd"/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R.Poškienė</w:t>
            </w:r>
            <w:proofErr w:type="spellEnd"/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S.Bastakienė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Mokytojų tarybos nariai</w:t>
            </w:r>
          </w:p>
        </w:tc>
      </w:tr>
      <w:tr w:rsidR="00A53077" w:rsidTr="0038704A">
        <w:trPr>
          <w:trHeight w:val="1305"/>
        </w:trPr>
        <w:tc>
          <w:tcPr>
            <w:tcW w:w="2269" w:type="dxa"/>
          </w:tcPr>
          <w:p w:rsidR="00A53077" w:rsidRDefault="00E53A5F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METODINĖS TARYBOS VEIKLA</w:t>
            </w:r>
          </w:p>
          <w:p w:rsidR="00A53077" w:rsidRDefault="00A53077" w:rsidP="00583AA4">
            <w:pPr>
              <w:spacing w:before="0" w:after="0" w:line="240" w:lineRule="auto"/>
              <w:ind w:left="0" w:hanging="2"/>
            </w:pPr>
          </w:p>
          <w:p w:rsidR="00A53077" w:rsidRDefault="00A53077" w:rsidP="00583AA4">
            <w:pPr>
              <w:spacing w:before="0" w:after="0" w:line="240" w:lineRule="auto"/>
              <w:ind w:left="0" w:hanging="2"/>
            </w:pPr>
          </w:p>
          <w:p w:rsidR="00A53077" w:rsidRDefault="00A53077" w:rsidP="00583AA4">
            <w:pPr>
              <w:spacing w:before="0" w:after="0" w:line="240" w:lineRule="auto"/>
              <w:ind w:left="0" w:hanging="2"/>
            </w:pPr>
          </w:p>
          <w:p w:rsidR="00A53077" w:rsidRDefault="00A53077" w:rsidP="00583AA4">
            <w:pPr>
              <w:spacing w:before="0" w:after="0" w:line="240" w:lineRule="auto"/>
              <w:ind w:left="0" w:hanging="2"/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26</w:t>
            </w:r>
            <w:r w:rsidR="00572B75">
              <w:t xml:space="preserve"> </w:t>
            </w:r>
            <w:r w:rsidR="0097387D">
              <w:t>d</w:t>
            </w:r>
            <w:r w:rsidR="00572B75"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583AA4">
            <w:pP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Mokinių savarankiška veikla pamokoje, mokytojo palaikymas, nukreipimas, situacijos valdymas. Mokytojo padėjėjo teiktos pagalbos naudingumas.</w:t>
            </w:r>
          </w:p>
          <w:p w:rsidR="00A53077" w:rsidRDefault="00E53A5F" w:rsidP="00583AA4">
            <w:pP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 Mokinių savivaldos aktyvumas, nuveikti darbai. Klasių įsitraukimas į veiklas. Mokinių idėjos mokykloje ir klasėse.</w:t>
            </w:r>
          </w:p>
          <w:p w:rsidR="00A53077" w:rsidRDefault="00E53A5F" w:rsidP="00583AA4">
            <w:pP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r>
              <w:t>3 Tarpinių ataskaitų aptarimas.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077" w:rsidRDefault="00E53A5F" w:rsidP="00583AA4">
            <w:pP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S.Bastakienė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R.Poškienė</w:t>
            </w:r>
            <w:proofErr w:type="spellEnd"/>
          </w:p>
          <w:p w:rsidR="00CA5BC3" w:rsidRDefault="00CA5BC3" w:rsidP="00583AA4">
            <w:pP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Mokytojai,kurie</w:t>
            </w:r>
            <w:proofErr w:type="spellEnd"/>
            <w:r>
              <w:rPr>
                <w:color w:val="000000"/>
              </w:rPr>
              <w:t xml:space="preserve"> dirba su padėjėjais</w:t>
            </w:r>
          </w:p>
          <w:p w:rsidR="00A53077" w:rsidRDefault="00A53077" w:rsidP="00583AA4">
            <w:pPr>
              <w:spacing w:before="0" w:after="0" w:line="240" w:lineRule="auto"/>
              <w:ind w:left="0" w:hanging="2"/>
              <w:rPr>
                <w:color w:val="000000"/>
              </w:rPr>
            </w:pPr>
          </w:p>
          <w:p w:rsidR="00572B75" w:rsidRDefault="00572B75" w:rsidP="00CA5BC3">
            <w:pPr>
              <w:spacing w:before="0" w:after="0" w:line="240" w:lineRule="auto"/>
              <w:ind w:leftChars="0" w:left="0" w:firstLineChars="0" w:firstLine="0"/>
              <w:rPr>
                <w:color w:val="000000"/>
              </w:rPr>
            </w:pPr>
          </w:p>
          <w:p w:rsidR="00A53077" w:rsidRDefault="00E53A5F" w:rsidP="00583AA4">
            <w:pP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R.Poškienė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53077" w:rsidRDefault="00E53A5F" w:rsidP="00583AA4">
            <w:pP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D.Macijauskienė</w:t>
            </w:r>
            <w:proofErr w:type="spellEnd"/>
          </w:p>
          <w:p w:rsidR="00A53077" w:rsidRDefault="00E53A5F" w:rsidP="00583AA4">
            <w:pP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1-8 klasių vadovai.</w:t>
            </w:r>
          </w:p>
          <w:p w:rsidR="00A53077" w:rsidRDefault="00A53077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572B75" w:rsidRDefault="00572B75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E53A5F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R.Dautarienė</w:t>
            </w:r>
            <w:proofErr w:type="spellEnd"/>
            <w:r w:rsidR="00572B75">
              <w:t xml:space="preserve">, </w:t>
            </w:r>
            <w:proofErr w:type="spellStart"/>
            <w:r>
              <w:t>L.Kivilienė</w:t>
            </w:r>
            <w:proofErr w:type="spellEnd"/>
            <w:r w:rsidR="00572B75">
              <w:t xml:space="preserve">, </w:t>
            </w:r>
            <w:proofErr w:type="spellStart"/>
            <w:r>
              <w:t>J.Lunskienė</w:t>
            </w:r>
            <w:proofErr w:type="spellEnd"/>
          </w:p>
        </w:tc>
        <w:tc>
          <w:tcPr>
            <w:tcW w:w="1560" w:type="dxa"/>
          </w:tcPr>
          <w:p w:rsidR="00A53077" w:rsidRDefault="00E53A5F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Metodinės tarybos nariai</w:t>
            </w:r>
          </w:p>
        </w:tc>
      </w:tr>
      <w:tr w:rsidR="00A53077" w:rsidTr="0038704A">
        <w:trPr>
          <w:trHeight w:val="185"/>
        </w:trPr>
        <w:tc>
          <w:tcPr>
            <w:tcW w:w="2269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INTEGRUOTOS PAMOKOS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3 sav.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Integruota anglų k. ir technologijų pamoka „Šeimos šventės“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t xml:space="preserve">D. </w:t>
            </w:r>
            <w:proofErr w:type="spellStart"/>
            <w:r>
              <w:t>Kvietkuvienė</w:t>
            </w:r>
            <w:proofErr w:type="spellEnd"/>
          </w:p>
          <w:p w:rsidR="00A53077" w:rsidRDefault="00E53A5F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L. </w:t>
            </w:r>
            <w:proofErr w:type="spellStart"/>
            <w:r>
              <w:t>Kivilienė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26282A"/>
              </w:rPr>
            </w:pPr>
            <w:r>
              <w:rPr>
                <w:color w:val="26282A"/>
              </w:rPr>
              <w:t>7 klasės mokiniai</w:t>
            </w:r>
          </w:p>
        </w:tc>
      </w:tr>
      <w:tr w:rsidR="00A53077" w:rsidTr="0038704A">
        <w:trPr>
          <w:trHeight w:val="104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26282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3 sav.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Integruota technologijų, rusų ir anglų kalbos pamoka „Sveika, subalansuota mityba“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t xml:space="preserve">L. </w:t>
            </w:r>
            <w:proofErr w:type="spellStart"/>
            <w:r>
              <w:t>Kivilienė</w:t>
            </w:r>
            <w:proofErr w:type="spellEnd"/>
          </w:p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t xml:space="preserve">A. </w:t>
            </w:r>
            <w:proofErr w:type="spellStart"/>
            <w:r>
              <w:t>Jucikienė</w:t>
            </w:r>
            <w:proofErr w:type="spellEnd"/>
          </w:p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t xml:space="preserve">D. </w:t>
            </w:r>
            <w:proofErr w:type="spellStart"/>
            <w:r>
              <w:t>Kvietkuvienė</w:t>
            </w:r>
            <w:proofErr w:type="spellEnd"/>
          </w:p>
          <w:p w:rsidR="00A53077" w:rsidRDefault="00A53077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8a,</w:t>
            </w:r>
            <w:r w:rsidR="0058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8b klasių mokiniai</w:t>
            </w:r>
          </w:p>
        </w:tc>
      </w:tr>
      <w:tr w:rsidR="00A53077" w:rsidTr="0038704A">
        <w:trPr>
          <w:trHeight w:val="56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3 sav.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Integruota biologijos, rusų k. pamoka ”Gydytojau, aš susirgau”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A.Vaičiūnienė</w:t>
            </w:r>
            <w:proofErr w:type="spellEnd"/>
            <w:r>
              <w:t xml:space="preserve">, </w:t>
            </w:r>
            <w:proofErr w:type="spellStart"/>
            <w:r>
              <w:t>A.Jucikienė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8a kl.</w:t>
            </w:r>
          </w:p>
        </w:tc>
      </w:tr>
      <w:tr w:rsidR="00A53077" w:rsidTr="0038704A">
        <w:trPr>
          <w:trHeight w:val="56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97387D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17-</w:t>
            </w:r>
            <w:r w:rsidR="00E53A5F">
              <w:t>31</w:t>
            </w:r>
            <w:r w:rsidR="00D4265C">
              <w:t xml:space="preserve"> </w:t>
            </w:r>
            <w:r>
              <w:t>d</w:t>
            </w:r>
            <w:r w:rsidR="00D4265C">
              <w:t>.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Integruota veikla “Žiemos džiaugsmai”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G.Ruikienė</w:t>
            </w:r>
            <w:proofErr w:type="spellEnd"/>
            <w:r>
              <w:t xml:space="preserve"> </w:t>
            </w:r>
            <w:proofErr w:type="spellStart"/>
            <w:r>
              <w:t>L.Obadauskė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PUG1, PUG2</w:t>
            </w:r>
          </w:p>
        </w:tc>
      </w:tr>
      <w:tr w:rsidR="00A53077" w:rsidTr="0038704A">
        <w:trPr>
          <w:trHeight w:val="56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visas mėnuo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Integruotas lietuvių kalbos ir literatūros bei dailės projektas “Paslaptingais sakmių keliais”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 xml:space="preserve">S. </w:t>
            </w:r>
            <w:proofErr w:type="spellStart"/>
            <w:r>
              <w:t>Bajorinienė</w:t>
            </w:r>
            <w:proofErr w:type="spellEnd"/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 xml:space="preserve">V. </w:t>
            </w:r>
            <w:proofErr w:type="spellStart"/>
            <w:r>
              <w:t>Karbauskienė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6 kl. mokiniai</w:t>
            </w:r>
          </w:p>
        </w:tc>
      </w:tr>
      <w:tr w:rsidR="00A53077" w:rsidTr="0038704A">
        <w:trPr>
          <w:trHeight w:val="94"/>
        </w:trPr>
        <w:tc>
          <w:tcPr>
            <w:tcW w:w="2269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MOKYKLOS RENGINIAI</w:t>
            </w:r>
          </w:p>
        </w:tc>
        <w:tc>
          <w:tcPr>
            <w:tcW w:w="798" w:type="dxa"/>
          </w:tcPr>
          <w:p w:rsidR="00A53077" w:rsidRDefault="0097387D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F0E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sav</w:t>
            </w:r>
            <w:r w:rsidR="00CF0EBB">
              <w:rPr>
                <w:color w:val="000000"/>
              </w:rPr>
              <w:t>.</w:t>
            </w:r>
          </w:p>
        </w:tc>
        <w:tc>
          <w:tcPr>
            <w:tcW w:w="2870" w:type="dxa"/>
          </w:tcPr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t>Mokyklos stalo teniso pirmenybės.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E.Katauskas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5-8 klasių mokiniai</w:t>
            </w:r>
          </w:p>
        </w:tc>
      </w:tr>
      <w:tr w:rsidR="00A53077" w:rsidTr="0038704A">
        <w:trPr>
          <w:trHeight w:val="210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97387D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F0E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 w:rsidR="00CF0EBB">
              <w:rPr>
                <w:color w:val="000000"/>
              </w:rPr>
              <w:t>.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Sausio 13 paminėjimas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G.Lunskis</w:t>
            </w:r>
            <w:proofErr w:type="spellEnd"/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R.Poškienė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Mokyklos bendruomenė</w:t>
            </w:r>
          </w:p>
        </w:tc>
      </w:tr>
      <w:tr w:rsidR="00A53077" w:rsidTr="0038704A">
        <w:trPr>
          <w:trHeight w:val="64"/>
        </w:trPr>
        <w:tc>
          <w:tcPr>
            <w:tcW w:w="2269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KALBŲ IR MENŲ METODINĖ GRUPĖ</w:t>
            </w: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visą mėn.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Mokinių ruošimas rajoninei dailės olimpiadai.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Karbauskienė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5-8 kl. mokiniai</w:t>
            </w:r>
          </w:p>
        </w:tc>
      </w:tr>
      <w:tr w:rsidR="00A53077" w:rsidTr="0038704A">
        <w:trPr>
          <w:trHeight w:val="181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CA5BC3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</w:t>
            </w:r>
            <w:proofErr w:type="spellEnd"/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Mokinių ruošimas rajoninei rusų kalbos olimpiadai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 w:rsidR="00583A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Jucikienė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6-8 klasių mokiniai</w:t>
            </w:r>
          </w:p>
        </w:tc>
      </w:tr>
      <w:tr w:rsidR="00A53077" w:rsidTr="0038704A">
        <w:trPr>
          <w:trHeight w:val="100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Visą mėn</w:t>
            </w:r>
            <w:r w:rsidR="00CF0EBB">
              <w:t>.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Mokinių ruošimas respublikiniam anglų k. oratorių konkursui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D. </w:t>
            </w:r>
            <w:proofErr w:type="spellStart"/>
            <w:r>
              <w:t>Kvietkuvienė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7-8 kl. mokiniai</w:t>
            </w:r>
          </w:p>
        </w:tc>
      </w:tr>
      <w:tr w:rsidR="00A53077" w:rsidTr="0038704A">
        <w:trPr>
          <w:trHeight w:val="72"/>
        </w:trPr>
        <w:tc>
          <w:tcPr>
            <w:tcW w:w="2269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GAMTOS IR SOCIALINIŲ MOKSLŲ METODINĖS GRUPĖS VEIKLA</w:t>
            </w: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10</w:t>
            </w:r>
            <w:r w:rsidR="00583AA4">
              <w:t xml:space="preserve"> </w:t>
            </w:r>
            <w:r>
              <w:t>d</w:t>
            </w:r>
            <w:r w:rsidR="00583AA4">
              <w:t>.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Patyriminė</w:t>
            </w:r>
            <w:proofErr w:type="spellEnd"/>
            <w:r>
              <w:t xml:space="preserve"> veikla STEAM  centre</w:t>
            </w:r>
          </w:p>
        </w:tc>
        <w:tc>
          <w:tcPr>
            <w:tcW w:w="2427" w:type="dxa"/>
          </w:tcPr>
          <w:p w:rsidR="00A53077" w:rsidRDefault="00583AA4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Chars="0" w:left="0" w:firstLineChars="0" w:firstLine="0"/>
              <w:rPr>
                <w:color w:val="000000"/>
              </w:rPr>
            </w:pPr>
            <w:r>
              <w:t xml:space="preserve">A. </w:t>
            </w:r>
            <w:r w:rsidR="00E53A5F">
              <w:t>Vaičiūnienė</w:t>
            </w:r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8b kl. mokiniai</w:t>
            </w:r>
          </w:p>
        </w:tc>
      </w:tr>
      <w:tr w:rsidR="00A53077" w:rsidTr="0038704A">
        <w:trPr>
          <w:trHeight w:val="56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17</w:t>
            </w:r>
            <w:r w:rsidR="00583AA4">
              <w:t xml:space="preserve"> </w:t>
            </w:r>
            <w:r>
              <w:t>d</w:t>
            </w:r>
            <w:r w:rsidR="00583AA4">
              <w:t>.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Patyriminė</w:t>
            </w:r>
            <w:proofErr w:type="spellEnd"/>
            <w:r>
              <w:t xml:space="preserve"> veikla STEAM centre</w:t>
            </w:r>
          </w:p>
        </w:tc>
        <w:tc>
          <w:tcPr>
            <w:tcW w:w="2427" w:type="dxa"/>
          </w:tcPr>
          <w:p w:rsidR="00A53077" w:rsidRDefault="00583AA4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Chars="0" w:left="0" w:firstLineChars="0" w:firstLine="0"/>
              <w:rPr>
                <w:color w:val="000000"/>
              </w:rPr>
            </w:pPr>
            <w:r>
              <w:t xml:space="preserve">A. </w:t>
            </w:r>
            <w:r w:rsidR="00E53A5F">
              <w:t>Vaičiūnienė</w:t>
            </w:r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8a  kl. mokiniai</w:t>
            </w:r>
          </w:p>
        </w:tc>
      </w:tr>
      <w:tr w:rsidR="00A53077" w:rsidTr="0038704A">
        <w:trPr>
          <w:trHeight w:val="53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12 d.</w:t>
            </w:r>
          </w:p>
        </w:tc>
        <w:tc>
          <w:tcPr>
            <w:tcW w:w="2870" w:type="dxa"/>
          </w:tcPr>
          <w:p w:rsidR="00A53077" w:rsidRDefault="00E53A5F">
            <w:pPr>
              <w:spacing w:before="0" w:after="0"/>
              <w:ind w:left="0" w:hanging="2"/>
            </w:pPr>
            <w:r>
              <w:t xml:space="preserve">Pasiruošimas </w:t>
            </w:r>
            <w:proofErr w:type="spellStart"/>
            <w:r>
              <w:t>patyriminėms</w:t>
            </w:r>
            <w:proofErr w:type="spellEnd"/>
            <w:r>
              <w:t xml:space="preserve"> veikloms   STEAM centre</w:t>
            </w:r>
          </w:p>
        </w:tc>
        <w:tc>
          <w:tcPr>
            <w:tcW w:w="2427" w:type="dxa"/>
          </w:tcPr>
          <w:p w:rsidR="00A53077" w:rsidRDefault="00583AA4" w:rsidP="00583AA4">
            <w:pPr>
              <w:spacing w:before="0" w:after="0"/>
              <w:ind w:leftChars="0" w:left="-2" w:firstLineChars="0" w:firstLine="0"/>
              <w:rPr>
                <w:color w:val="26282A"/>
              </w:rPr>
            </w:pPr>
            <w:r>
              <w:rPr>
                <w:color w:val="26282A"/>
              </w:rPr>
              <w:t xml:space="preserve">I. </w:t>
            </w:r>
            <w:r w:rsidR="00E53A5F">
              <w:rPr>
                <w:color w:val="26282A"/>
              </w:rPr>
              <w:t>Ambrozienė</w:t>
            </w:r>
          </w:p>
        </w:tc>
        <w:tc>
          <w:tcPr>
            <w:tcW w:w="1560" w:type="dxa"/>
          </w:tcPr>
          <w:p w:rsidR="00A53077" w:rsidRDefault="00E53A5F">
            <w:pPr>
              <w:spacing w:before="0" w:after="0"/>
              <w:ind w:left="0" w:hanging="2"/>
            </w:pPr>
            <w:r>
              <w:t>5-7 kl.</w:t>
            </w:r>
          </w:p>
        </w:tc>
      </w:tr>
      <w:tr w:rsidR="00A53077" w:rsidTr="0038704A">
        <w:trPr>
          <w:trHeight w:val="212"/>
        </w:trPr>
        <w:tc>
          <w:tcPr>
            <w:tcW w:w="2269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PRADINIŲ KLASIŲ METODINĖS GRUPĖS VEIKLA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27 d.</w:t>
            </w:r>
          </w:p>
        </w:tc>
        <w:tc>
          <w:tcPr>
            <w:tcW w:w="2870" w:type="dxa"/>
          </w:tcPr>
          <w:p w:rsidR="00A53077" w:rsidRDefault="00E53A5F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Trumpalaikis projektas “Mes vaidiname ir deklamuojame”  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G.Ruikienė</w:t>
            </w:r>
            <w:proofErr w:type="spellEnd"/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B.Vaivadienė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PUG 1 </w:t>
            </w:r>
          </w:p>
        </w:tc>
      </w:tr>
      <w:tr w:rsidR="00A53077" w:rsidTr="0038704A">
        <w:trPr>
          <w:trHeight w:val="131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14</w:t>
            </w:r>
            <w:r w:rsidR="00583AA4">
              <w:t xml:space="preserve"> </w:t>
            </w:r>
            <w:r>
              <w:t>d</w:t>
            </w:r>
            <w:r w:rsidR="00583AA4">
              <w:t>.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STEAM įdomiosios fizikos ir tvaraus vystymosi </w:t>
            </w:r>
            <w:proofErr w:type="spellStart"/>
            <w:r>
              <w:t>užsiėmimas„Žvilgsnis</w:t>
            </w:r>
            <w:proofErr w:type="spellEnd"/>
            <w:r>
              <w:t xml:space="preserve"> į šviesos pasaulį“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E.Mikavičienė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4a klasė</w:t>
            </w:r>
          </w:p>
        </w:tc>
      </w:tr>
      <w:tr w:rsidR="00A53077" w:rsidTr="0038704A">
        <w:trPr>
          <w:trHeight w:val="454"/>
        </w:trPr>
        <w:tc>
          <w:tcPr>
            <w:tcW w:w="2269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KLASIŲ VADOVŲ VEIKLA 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18</w:t>
            </w:r>
            <w:r w:rsidR="00583AA4">
              <w:t xml:space="preserve"> </w:t>
            </w:r>
            <w:r w:rsidR="0097387D">
              <w:t>d</w:t>
            </w:r>
            <w:r w:rsidR="00583AA4">
              <w:t>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20</w:t>
            </w:r>
            <w:r w:rsidR="00D4265C">
              <w:t xml:space="preserve"> </w:t>
            </w:r>
            <w:r w:rsidR="0097387D">
              <w:t>d</w:t>
            </w:r>
            <w:r w:rsidR="00D4265C">
              <w:t>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24-28</w:t>
            </w:r>
            <w:r w:rsidR="00583AA4">
              <w:t xml:space="preserve"> </w:t>
            </w:r>
            <w:r w:rsidR="0097387D">
              <w:t>d</w:t>
            </w:r>
            <w:r w:rsidR="00D4265C">
              <w:t>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20, 27</w:t>
            </w:r>
            <w:r w:rsidR="0097387D">
              <w:t>d</w:t>
            </w:r>
            <w:r w:rsidR="00D4265C">
              <w:t>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 xml:space="preserve">Išvyka į Tauragės m. B. </w:t>
            </w:r>
            <w:proofErr w:type="spellStart"/>
            <w:r>
              <w:t>Baltrušaitytės</w:t>
            </w:r>
            <w:proofErr w:type="spellEnd"/>
            <w:r>
              <w:t xml:space="preserve"> viešosios bibliotekos vaikų skyrių</w:t>
            </w: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Pasaulinės SNIEGO dienos paminėjimas</w:t>
            </w:r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Tarpinis vaikų pasiekimų vertinimas, analizė</w:t>
            </w:r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Programos “</w:t>
            </w:r>
            <w:proofErr w:type="spellStart"/>
            <w:r>
              <w:t>Zipio</w:t>
            </w:r>
            <w:proofErr w:type="spellEnd"/>
            <w:r>
              <w:t xml:space="preserve"> draugai” valandėlės “Kaip spręsti nesutarimus su draugais”, “Kaip susirasti draugų”.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L. </w:t>
            </w:r>
            <w:proofErr w:type="spellStart"/>
            <w:r>
              <w:t>Obadauskė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PUG 2</w:t>
            </w:r>
          </w:p>
        </w:tc>
      </w:tr>
      <w:tr w:rsidR="00A53077" w:rsidTr="0038704A">
        <w:trPr>
          <w:trHeight w:val="296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4 sav.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19</w:t>
            </w:r>
            <w:r w:rsidR="00583AA4">
              <w:t xml:space="preserve"> </w:t>
            </w:r>
            <w:r w:rsidR="0097387D">
              <w:t>d</w:t>
            </w:r>
            <w:r w:rsidR="00583AA4">
              <w:t>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3 sav.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 xml:space="preserve">Tarpinis pasiekimų vertinimas </w:t>
            </w:r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Zipio</w:t>
            </w:r>
            <w:proofErr w:type="spellEnd"/>
            <w:r>
              <w:t xml:space="preserve"> valandėlė “Kaip atpažinti geras išeitis?”, “Priekabiavimas”. </w:t>
            </w:r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Klasės valandėlė “ Elgesys su buitiniais elektros prietaisais”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G.</w:t>
            </w:r>
            <w:r w:rsidR="00583AA4">
              <w:t xml:space="preserve"> </w:t>
            </w:r>
            <w:proofErr w:type="spellStart"/>
            <w:r>
              <w:t>Ruikienė</w:t>
            </w:r>
            <w:proofErr w:type="spellEnd"/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PUG1</w:t>
            </w: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</w:tr>
      <w:tr w:rsidR="00A53077" w:rsidTr="0038704A">
        <w:trPr>
          <w:trHeight w:val="349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11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18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25 d.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rPr>
                <w:color w:val="26282A"/>
              </w:rPr>
              <w:t>„Laikas kartu“. M</w:t>
            </w:r>
            <w:r>
              <w:t>ūsų bendruomenės dėlionė.</w:t>
            </w:r>
          </w:p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rPr>
                <w:color w:val="26282A"/>
              </w:rPr>
              <w:t xml:space="preserve">„Laikas kartu“ </w:t>
            </w:r>
            <w:r>
              <w:t>Kas yra patyčios?</w:t>
            </w:r>
          </w:p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rPr>
                <w:color w:val="26282A"/>
              </w:rPr>
              <w:t xml:space="preserve">„Laikas kartu“ </w:t>
            </w:r>
            <w:r>
              <w:t>Ką daryti, susidūrus su patyčiomis?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A.</w:t>
            </w:r>
            <w:r w:rsidR="00583AA4">
              <w:t xml:space="preserve"> </w:t>
            </w:r>
            <w:proofErr w:type="spellStart"/>
            <w:r>
              <w:t>Dragūnienė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2 kl. mokiniai</w:t>
            </w:r>
          </w:p>
        </w:tc>
      </w:tr>
      <w:tr w:rsidR="00A53077" w:rsidTr="0038704A">
        <w:trPr>
          <w:trHeight w:val="364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13</w:t>
            </w:r>
            <w:r w:rsidR="00583AA4">
              <w:t xml:space="preserve"> </w:t>
            </w:r>
            <w:r>
              <w:t>d.</w:t>
            </w:r>
          </w:p>
          <w:p w:rsidR="00CA5BC3" w:rsidRDefault="00CA5BC3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spacing w:before="0" w:after="0"/>
              <w:ind w:left="0" w:hanging="2"/>
              <w:jc w:val="center"/>
            </w:pPr>
          </w:p>
          <w:p w:rsidR="00A53077" w:rsidRDefault="00E53A5F" w:rsidP="00D4265C">
            <w:pPr>
              <w:spacing w:before="0" w:after="0"/>
              <w:ind w:left="0" w:hanging="2"/>
              <w:jc w:val="center"/>
            </w:pPr>
            <w:r>
              <w:lastRenderedPageBreak/>
              <w:t>20</w:t>
            </w:r>
            <w:r w:rsidR="00583AA4">
              <w:t xml:space="preserve"> </w:t>
            </w:r>
            <w:r>
              <w:t>d.</w:t>
            </w:r>
          </w:p>
          <w:p w:rsidR="00A53077" w:rsidRDefault="00A53077" w:rsidP="00D4265C">
            <w:pPr>
              <w:spacing w:before="0" w:after="0"/>
              <w:ind w:left="0" w:hanging="2"/>
              <w:jc w:val="center"/>
            </w:pPr>
          </w:p>
          <w:p w:rsidR="00A53077" w:rsidRDefault="00E53A5F" w:rsidP="00D4265C">
            <w:pPr>
              <w:spacing w:before="0" w:after="0"/>
              <w:ind w:left="0" w:hanging="2"/>
              <w:jc w:val="center"/>
            </w:pPr>
            <w:r>
              <w:t>27</w:t>
            </w:r>
            <w:r w:rsidR="00583AA4">
              <w:t xml:space="preserve"> </w:t>
            </w:r>
            <w:r>
              <w:t>d.</w:t>
            </w:r>
          </w:p>
          <w:p w:rsidR="00A53077" w:rsidRDefault="00A53077" w:rsidP="00D4265C">
            <w:pPr>
              <w:spacing w:before="0" w:after="0"/>
              <w:ind w:left="0" w:hanging="2"/>
              <w:jc w:val="center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</w:tcBorders>
          </w:tcPr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lastRenderedPageBreak/>
              <w:t>,,Laik</w:t>
            </w:r>
            <w:r w:rsidR="00583AA4">
              <w:t>a</w:t>
            </w:r>
            <w:r>
              <w:t>s kartu” Džiaugsmas dovanoti.</w:t>
            </w:r>
          </w:p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lastRenderedPageBreak/>
              <w:t>,,Laikas kartu” Kas yra patyčios?</w:t>
            </w:r>
          </w:p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t>,,Laikas kartu” Kova su patyčiomis.</w:t>
            </w:r>
          </w:p>
        </w:tc>
        <w:tc>
          <w:tcPr>
            <w:tcW w:w="2427" w:type="dxa"/>
            <w:tcBorders>
              <w:top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lastRenderedPageBreak/>
              <w:t>R.</w:t>
            </w:r>
            <w:r w:rsidR="00583AA4">
              <w:t xml:space="preserve"> </w:t>
            </w:r>
            <w:proofErr w:type="spellStart"/>
            <w:r>
              <w:t>Raudonienė</w:t>
            </w:r>
            <w:proofErr w:type="spellEnd"/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lastRenderedPageBreak/>
              <w:t>3 kl. mokiniai</w:t>
            </w: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</w:tr>
      <w:tr w:rsidR="00A53077" w:rsidTr="0038704A">
        <w:trPr>
          <w:trHeight w:val="364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13d.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20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27</w:t>
            </w:r>
            <w:r w:rsidR="00CF0EBB">
              <w:t xml:space="preserve"> </w:t>
            </w:r>
            <w:r>
              <w:t>d.</w:t>
            </w:r>
          </w:p>
          <w:p w:rsidR="0097387D" w:rsidRDefault="0097387D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Chars="0" w:left="0" w:firstLineChars="0" w:firstLine="0"/>
              <w:jc w:val="center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</w:tcBorders>
          </w:tcPr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t>Laikas kartu.3.3 Žinutė „Koks, kodėl ir kaip“</w:t>
            </w:r>
          </w:p>
          <w:p w:rsidR="00A53077" w:rsidRDefault="00E53A5F" w:rsidP="00583AA4">
            <w:pPr>
              <w:spacing w:before="0" w:after="0" w:line="240" w:lineRule="auto"/>
              <w:ind w:left="0" w:hanging="2"/>
            </w:pPr>
            <w:r>
              <w:t>Laikas kartu. 3.4 Kiekvienas grupės narys turi savo vaidmenį. Išvardyk visus grupės narių vaidmenis!</w:t>
            </w:r>
          </w:p>
          <w:p w:rsidR="0097387D" w:rsidRDefault="00E53A5F" w:rsidP="00583AA4">
            <w:pPr>
              <w:spacing w:before="0" w:after="0" w:line="240" w:lineRule="auto"/>
              <w:ind w:left="0" w:hanging="2"/>
            </w:pPr>
            <w:r>
              <w:t>Laikas kartu. 3.5 Šeimos kaukių vakarėlis.</w:t>
            </w:r>
          </w:p>
        </w:tc>
        <w:tc>
          <w:tcPr>
            <w:tcW w:w="2427" w:type="dxa"/>
            <w:tcBorders>
              <w:top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L.Putinienė</w:t>
            </w:r>
            <w:proofErr w:type="spellEnd"/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 xml:space="preserve">4b </w:t>
            </w:r>
            <w:proofErr w:type="spellStart"/>
            <w:r>
              <w:t>kl.mokiniai</w:t>
            </w:r>
            <w:proofErr w:type="spellEnd"/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</w:tr>
      <w:tr w:rsidR="00583AA4" w:rsidTr="0038704A">
        <w:trPr>
          <w:trHeight w:val="364"/>
        </w:trPr>
        <w:tc>
          <w:tcPr>
            <w:tcW w:w="2269" w:type="dxa"/>
            <w:vMerge/>
          </w:tcPr>
          <w:p w:rsidR="00583AA4" w:rsidRDefault="005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 sav.</w:t>
            </w:r>
          </w:p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3 sav.</w:t>
            </w:r>
          </w:p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4 sav.</w:t>
            </w:r>
          </w:p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5 sav.</w:t>
            </w:r>
          </w:p>
          <w:p w:rsidR="00583AA4" w:rsidRDefault="00583AA4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</w:tcBorders>
          </w:tcPr>
          <w:p w:rsidR="00583AA4" w:rsidRDefault="00583AA4" w:rsidP="00583AA4">
            <w:pPr>
              <w:spacing w:before="0" w:after="0" w:line="240" w:lineRule="auto"/>
              <w:ind w:left="0" w:hanging="2"/>
            </w:pPr>
            <w:r>
              <w:t>Laikas kartu. Kuo mūsų kūnas yra panašus į meškiuko Tuko kūną?</w:t>
            </w:r>
          </w:p>
          <w:p w:rsidR="00583AA4" w:rsidRDefault="00583AA4" w:rsidP="00583AA4">
            <w:pPr>
              <w:spacing w:before="0" w:after="0" w:line="240" w:lineRule="auto"/>
              <w:ind w:left="0" w:hanging="2"/>
            </w:pPr>
            <w:r>
              <w:t>Laikas kartu. Saugios meškiuko Tuko slėpynės.</w:t>
            </w:r>
          </w:p>
          <w:p w:rsidR="00583AA4" w:rsidRDefault="00583AA4" w:rsidP="00583AA4">
            <w:pPr>
              <w:spacing w:before="0" w:after="0" w:line="240" w:lineRule="auto"/>
              <w:ind w:left="0" w:hanging="2"/>
            </w:pPr>
            <w:r>
              <w:t>Laikas kartu. Sprendimus priimkim atsakingai.</w:t>
            </w:r>
          </w:p>
          <w:p w:rsidR="00583AA4" w:rsidRDefault="00583AA4" w:rsidP="00583AA4">
            <w:pPr>
              <w:spacing w:before="0" w:after="0" w:line="240" w:lineRule="auto"/>
              <w:ind w:left="0" w:hanging="2"/>
            </w:pPr>
            <w:r>
              <w:t>Laikas kartu. Kaip namų apyvokos daiktai gali pakenkti, jei neteisingai juos naudosime.</w:t>
            </w:r>
          </w:p>
        </w:tc>
        <w:tc>
          <w:tcPr>
            <w:tcW w:w="2427" w:type="dxa"/>
            <w:tcBorders>
              <w:top w:val="single" w:sz="4" w:space="0" w:color="000000"/>
            </w:tcBorders>
          </w:tcPr>
          <w:p w:rsidR="00583AA4" w:rsidRDefault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 xml:space="preserve">R. </w:t>
            </w:r>
            <w:proofErr w:type="spellStart"/>
            <w:r>
              <w:t>Dautarienė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583AA4" w:rsidRDefault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1 a kl. mokiniai</w:t>
            </w:r>
          </w:p>
        </w:tc>
      </w:tr>
      <w:tr w:rsidR="0097387D" w:rsidTr="0038704A">
        <w:trPr>
          <w:trHeight w:val="56"/>
        </w:trPr>
        <w:tc>
          <w:tcPr>
            <w:tcW w:w="2269" w:type="dxa"/>
            <w:vMerge/>
          </w:tcPr>
          <w:p w:rsidR="0097387D" w:rsidRDefault="0097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7387D" w:rsidRDefault="00CA5BC3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2sav</w:t>
            </w:r>
          </w:p>
        </w:tc>
        <w:tc>
          <w:tcPr>
            <w:tcW w:w="2870" w:type="dxa"/>
          </w:tcPr>
          <w:p w:rsidR="0097387D" w:rsidRDefault="0097387D">
            <w:pPr>
              <w:spacing w:before="0" w:after="0"/>
              <w:ind w:left="0" w:hanging="2"/>
              <w:jc w:val="both"/>
            </w:pPr>
            <w:r>
              <w:t xml:space="preserve">„Mokausi išklausyti“ </w:t>
            </w:r>
          </w:p>
          <w:p w:rsidR="0097387D" w:rsidRDefault="0097387D">
            <w:pPr>
              <w:spacing w:before="0" w:after="0"/>
              <w:ind w:left="0" w:hanging="2"/>
              <w:jc w:val="both"/>
              <w:rPr>
                <w:color w:val="000000"/>
              </w:rPr>
            </w:pPr>
            <w:r>
              <w:t>(</w:t>
            </w:r>
            <w:proofErr w:type="spellStart"/>
            <w:r>
              <w:t>Pauglystės</w:t>
            </w:r>
            <w:proofErr w:type="spellEnd"/>
            <w:r>
              <w:t xml:space="preserve"> kryžkelės)</w:t>
            </w:r>
          </w:p>
        </w:tc>
        <w:tc>
          <w:tcPr>
            <w:tcW w:w="2427" w:type="dxa"/>
            <w:vMerge w:val="restart"/>
          </w:tcPr>
          <w:p w:rsidR="0097387D" w:rsidRPr="0097387D" w:rsidRDefault="00583AA4" w:rsidP="0058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Chars="0" w:left="0" w:firstLineChars="0" w:firstLine="0"/>
              <w:rPr>
                <w:color w:val="000000"/>
              </w:rPr>
            </w:pPr>
            <w:r>
              <w:t xml:space="preserve">A. </w:t>
            </w:r>
            <w:r w:rsidR="0097387D">
              <w:t>Vaičiūnienė</w:t>
            </w:r>
          </w:p>
        </w:tc>
        <w:tc>
          <w:tcPr>
            <w:tcW w:w="1560" w:type="dxa"/>
            <w:vMerge w:val="restart"/>
          </w:tcPr>
          <w:p w:rsidR="0097387D" w:rsidRDefault="0097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5 kl. mokiniai</w:t>
            </w:r>
          </w:p>
          <w:p w:rsidR="0097387D" w:rsidRDefault="0097387D" w:rsidP="0059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</w:p>
        </w:tc>
      </w:tr>
      <w:tr w:rsidR="0097387D" w:rsidTr="0038704A">
        <w:trPr>
          <w:trHeight w:val="144"/>
        </w:trPr>
        <w:tc>
          <w:tcPr>
            <w:tcW w:w="2269" w:type="dxa"/>
            <w:vMerge/>
          </w:tcPr>
          <w:p w:rsidR="0097387D" w:rsidRDefault="0097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97387D" w:rsidRDefault="00CA5BC3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3sav</w:t>
            </w:r>
          </w:p>
        </w:tc>
        <w:tc>
          <w:tcPr>
            <w:tcW w:w="2870" w:type="dxa"/>
          </w:tcPr>
          <w:p w:rsidR="0097387D" w:rsidRDefault="0097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26282A"/>
              </w:rPr>
            </w:pPr>
            <w:r>
              <w:rPr>
                <w:color w:val="26282A"/>
              </w:rPr>
              <w:t>„Kaip palaikyti draugiją“ (</w:t>
            </w:r>
            <w:proofErr w:type="spellStart"/>
            <w:r>
              <w:rPr>
                <w:color w:val="26282A"/>
              </w:rPr>
              <w:t>Paaulystės</w:t>
            </w:r>
            <w:proofErr w:type="spellEnd"/>
            <w:r>
              <w:rPr>
                <w:color w:val="26282A"/>
              </w:rPr>
              <w:t xml:space="preserve"> kryžkelės“</w:t>
            </w:r>
          </w:p>
        </w:tc>
        <w:tc>
          <w:tcPr>
            <w:tcW w:w="2427" w:type="dxa"/>
            <w:vMerge/>
          </w:tcPr>
          <w:p w:rsidR="0097387D" w:rsidRDefault="009738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97387D" w:rsidRDefault="0097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</w:p>
        </w:tc>
      </w:tr>
      <w:tr w:rsidR="00A53077" w:rsidTr="0038704A">
        <w:trPr>
          <w:trHeight w:val="3279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13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14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20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27 d.</w:t>
            </w:r>
          </w:p>
        </w:tc>
        <w:tc>
          <w:tcPr>
            <w:tcW w:w="2870" w:type="dxa"/>
          </w:tcPr>
          <w:p w:rsidR="00A53077" w:rsidRDefault="00E53A5F" w:rsidP="007B7A01">
            <w:pPr>
              <w:spacing w:before="0" w:after="0" w:line="240" w:lineRule="auto"/>
              <w:ind w:left="0" w:hanging="2"/>
            </w:pPr>
            <w:r>
              <w:t>LIONS QUEST. Mano veiksmų planas.</w:t>
            </w:r>
          </w:p>
          <w:p w:rsidR="00A53077" w:rsidRDefault="00E53A5F" w:rsidP="007B7A01">
            <w:pPr>
              <w:spacing w:before="0" w:after="0" w:line="240" w:lineRule="auto"/>
              <w:ind w:left="0" w:hanging="2"/>
            </w:pPr>
            <w:r>
              <w:t>Integruota klasės val., dailės ir šeimos bei lytiškumo ugdymo pamoka „Emocijų išraiška per piešinius“.</w:t>
            </w:r>
          </w:p>
          <w:p w:rsidR="00A53077" w:rsidRDefault="00E53A5F" w:rsidP="007B7A01">
            <w:pPr>
              <w:spacing w:before="0" w:after="0" w:line="240" w:lineRule="auto"/>
              <w:ind w:left="0" w:hanging="2"/>
            </w:pPr>
            <w:r>
              <w:t>Bendravimas su tėvais, mokytojais. Individualūs pokalbiai su mokiniais.</w:t>
            </w:r>
          </w:p>
          <w:p w:rsidR="00A53077" w:rsidRDefault="00E53A5F" w:rsidP="007B7A01">
            <w:pPr>
              <w:spacing w:before="0" w:after="0" w:line="240" w:lineRule="auto"/>
              <w:ind w:left="0" w:hanging="2"/>
            </w:pPr>
            <w:r>
              <w:t>LIONS QUEST. Emocijų analizė.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V.Karbauskienė</w:t>
            </w:r>
            <w:proofErr w:type="spellEnd"/>
          </w:p>
        </w:tc>
        <w:tc>
          <w:tcPr>
            <w:tcW w:w="1560" w:type="dxa"/>
          </w:tcPr>
          <w:p w:rsidR="00A53077" w:rsidRDefault="007B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7 kl.</w:t>
            </w:r>
            <w:r w:rsidR="00E53A5F">
              <w:t xml:space="preserve"> mokiniai</w:t>
            </w:r>
          </w:p>
        </w:tc>
      </w:tr>
      <w:tr w:rsidR="008E5429" w:rsidTr="0038704A">
        <w:trPr>
          <w:trHeight w:val="1932"/>
        </w:trPr>
        <w:tc>
          <w:tcPr>
            <w:tcW w:w="2269" w:type="dxa"/>
            <w:vMerge/>
          </w:tcPr>
          <w:p w:rsidR="008E5429" w:rsidRDefault="008E5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14 d.</w:t>
            </w: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28 d.</w:t>
            </w: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21 d.</w:t>
            </w:r>
          </w:p>
        </w:tc>
        <w:tc>
          <w:tcPr>
            <w:tcW w:w="2870" w:type="dxa"/>
          </w:tcPr>
          <w:p w:rsidR="008E5429" w:rsidRPr="008E5429" w:rsidRDefault="008E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r w:rsidRPr="008E5429">
              <w:t>Paauglystės kryžkelės  “Alkoholis. Kokias rizikas jis kelia”</w:t>
            </w:r>
          </w:p>
          <w:p w:rsidR="008E5429" w:rsidRPr="008E5429" w:rsidRDefault="008E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 w:rsidRPr="008E5429">
              <w:t>Paauglystės kryžkelės “Mūsų vaidmenys”</w:t>
            </w:r>
          </w:p>
          <w:p w:rsidR="008E5429" w:rsidRPr="008E5429" w:rsidRDefault="008E5429" w:rsidP="00D5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both"/>
              <w:rPr>
                <w:color w:val="000000"/>
              </w:rPr>
            </w:pPr>
            <w:r w:rsidRPr="008E5429">
              <w:t>Pokalbis “Mano svajonių profesija”</w:t>
            </w:r>
          </w:p>
        </w:tc>
        <w:tc>
          <w:tcPr>
            <w:tcW w:w="2427" w:type="dxa"/>
          </w:tcPr>
          <w:p w:rsidR="008E5429" w:rsidRDefault="008E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D.Kvietkuvienė</w:t>
            </w:r>
            <w:proofErr w:type="spellEnd"/>
          </w:p>
        </w:tc>
        <w:tc>
          <w:tcPr>
            <w:tcW w:w="1560" w:type="dxa"/>
          </w:tcPr>
          <w:p w:rsidR="008E5429" w:rsidRDefault="008E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8b kl. mokiniai</w:t>
            </w:r>
          </w:p>
          <w:p w:rsidR="008E5429" w:rsidRDefault="008E5429" w:rsidP="0097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</w:p>
        </w:tc>
      </w:tr>
      <w:tr w:rsidR="00A53077" w:rsidTr="0038704A">
        <w:trPr>
          <w:trHeight w:val="73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10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17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24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lastRenderedPageBreak/>
              <w:t>31 d.</w:t>
            </w:r>
          </w:p>
        </w:tc>
        <w:tc>
          <w:tcPr>
            <w:tcW w:w="2870" w:type="dxa"/>
          </w:tcPr>
          <w:p w:rsidR="00A53077" w:rsidRPr="007B7A01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rFonts w:eastAsia="Calibri"/>
              </w:rPr>
            </w:pPr>
            <w:r w:rsidRPr="007B7A01">
              <w:rPr>
                <w:rFonts w:eastAsia="Calibri"/>
              </w:rPr>
              <w:lastRenderedPageBreak/>
              <w:t>Įveikti bauginimą ir patyčias (Paauglystės kryžkelės)</w:t>
            </w:r>
            <w:r w:rsidR="007B7A01">
              <w:rPr>
                <w:rFonts w:eastAsia="Calibri"/>
              </w:rPr>
              <w:t>.</w:t>
            </w:r>
          </w:p>
          <w:p w:rsidR="00A53077" w:rsidRPr="007B7A01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rFonts w:eastAsia="Calibri"/>
              </w:rPr>
            </w:pPr>
            <w:r w:rsidRPr="007B7A01">
              <w:rPr>
                <w:rFonts w:eastAsia="Calibri"/>
              </w:rPr>
              <w:t>Ar tai iš tiesų patyčios? (Paauglystės kryžkelės)</w:t>
            </w:r>
          </w:p>
          <w:p w:rsidR="00A53077" w:rsidRPr="007B7A01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rFonts w:eastAsia="Calibri"/>
              </w:rPr>
            </w:pPr>
            <w:r w:rsidRPr="007B7A01">
              <w:rPr>
                <w:rFonts w:eastAsia="Calibri"/>
              </w:rPr>
              <w:t>Žvelgiant į priekį (Paauglystės kryžkelės)</w:t>
            </w:r>
          </w:p>
          <w:p w:rsidR="00A53077" w:rsidRPr="007B7A01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rFonts w:eastAsia="Calibri"/>
              </w:rPr>
            </w:pPr>
            <w:r w:rsidRPr="007B7A01">
              <w:rPr>
                <w:rFonts w:eastAsia="Calibri"/>
              </w:rPr>
              <w:lastRenderedPageBreak/>
              <w:t>Atsakingų sprendimų priėmimas (Paauglystės kryžkelės)</w:t>
            </w:r>
          </w:p>
        </w:tc>
        <w:tc>
          <w:tcPr>
            <w:tcW w:w="2427" w:type="dxa"/>
            <w:tcBorders>
              <w:top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lastRenderedPageBreak/>
              <w:t xml:space="preserve">S. </w:t>
            </w:r>
            <w:proofErr w:type="spellStart"/>
            <w:r>
              <w:t>Bajorinienė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6 kl. mokiniai</w:t>
            </w:r>
          </w:p>
        </w:tc>
      </w:tr>
      <w:tr w:rsidR="00A53077" w:rsidTr="0038704A">
        <w:trPr>
          <w:trHeight w:val="281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12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19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26 d.</w:t>
            </w: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Chars="0" w:left="0" w:firstLineChars="0" w:firstLine="0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Visą</w:t>
            </w: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mėnesį</w:t>
            </w:r>
          </w:p>
          <w:p w:rsidR="00A53077" w:rsidRDefault="00A53077" w:rsidP="00D4265C">
            <w:pPr>
              <w:spacing w:before="0" w:after="0"/>
              <w:ind w:left="0" w:hanging="2"/>
              <w:jc w:val="center"/>
            </w:pPr>
          </w:p>
        </w:tc>
        <w:tc>
          <w:tcPr>
            <w:tcW w:w="2870" w:type="dxa"/>
          </w:tcPr>
          <w:p w:rsidR="00A53077" w:rsidRDefault="00E53A5F" w:rsidP="007B7A01">
            <w:pPr>
              <w:spacing w:before="0" w:after="0" w:line="240" w:lineRule="auto"/>
              <w:ind w:left="0" w:hanging="2"/>
              <w:jc w:val="both"/>
            </w:pPr>
            <w:r>
              <w:t>Klasės teminė valandėlė</w:t>
            </w:r>
            <w:r>
              <w:rPr>
                <w:u w:val="single"/>
              </w:rPr>
              <w:t xml:space="preserve"> </w:t>
            </w:r>
            <w:r>
              <w:t>„Draugiško elgesio samprata“ LIONS QUEST. Tema 2.6 Emocijų tyrinėjimas</w:t>
            </w:r>
          </w:p>
          <w:p w:rsidR="00A53077" w:rsidRDefault="00E53A5F" w:rsidP="007B7A01">
            <w:pPr>
              <w:spacing w:before="0" w:after="0" w:line="240" w:lineRule="auto"/>
              <w:ind w:left="0" w:hanging="2"/>
              <w:jc w:val="both"/>
            </w:pPr>
            <w:r>
              <w:t>Prevencinė veikla. Pokalbis „Alkoholio poveikis paauglio sveikatai ir elgesiui“ LIONS QUEST. Tema 4.5 Alkoholis:</w:t>
            </w:r>
            <w:r w:rsidR="008E5429">
              <w:t xml:space="preserve"> </w:t>
            </w:r>
            <w:r>
              <w:t>kokią riziką jis kelia?</w:t>
            </w:r>
          </w:p>
          <w:p w:rsidR="00A53077" w:rsidRDefault="00E53A5F" w:rsidP="007B7A01">
            <w:pPr>
              <w:spacing w:before="0" w:after="0" w:line="240" w:lineRule="auto"/>
              <w:ind w:left="0" w:hanging="2"/>
              <w:jc w:val="both"/>
            </w:pPr>
            <w:r>
              <w:t>LIONS QUEST. Tema 2. 7 Mano pykčio mygtukai</w:t>
            </w:r>
          </w:p>
          <w:p w:rsidR="00A53077" w:rsidRDefault="00E53A5F" w:rsidP="008E5429">
            <w:pPr>
              <w:spacing w:before="0" w:after="0" w:line="240" w:lineRule="auto"/>
              <w:ind w:left="0" w:hanging="2"/>
            </w:pPr>
            <w:r>
              <w:t>Bendravimas su tėvais, mokytojais. Individualūs pokalbiai su mokiniais.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 xml:space="preserve">L. </w:t>
            </w:r>
            <w:proofErr w:type="spellStart"/>
            <w:r>
              <w:t>Kivilienė</w:t>
            </w:r>
            <w:proofErr w:type="spellEnd"/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8a kl. mokiniai</w:t>
            </w: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</w:p>
        </w:tc>
      </w:tr>
      <w:tr w:rsidR="007B7A01" w:rsidTr="0038704A">
        <w:trPr>
          <w:trHeight w:val="281"/>
        </w:trPr>
        <w:tc>
          <w:tcPr>
            <w:tcW w:w="2269" w:type="dxa"/>
            <w:vMerge/>
          </w:tcPr>
          <w:p w:rsidR="007B7A01" w:rsidRDefault="007B7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7B7A01" w:rsidRDefault="007B7A01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13 d.</w:t>
            </w:r>
          </w:p>
          <w:p w:rsidR="007B7A01" w:rsidRDefault="007B7A01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7B7A01" w:rsidRDefault="007B7A01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20 d.</w:t>
            </w:r>
          </w:p>
          <w:p w:rsidR="007B7A01" w:rsidRDefault="007B7A01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7B7A01" w:rsidRDefault="007B7A01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7B7A01" w:rsidRDefault="007B7A01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27 d.</w:t>
            </w:r>
          </w:p>
          <w:p w:rsidR="007B7A01" w:rsidRDefault="007B7A01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8E5429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7B7A01" w:rsidRDefault="007B7A01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7B7A01" w:rsidRDefault="007B7A01" w:rsidP="00D4265C">
            <w:pPr>
              <w:spacing w:before="0" w:after="0"/>
              <w:ind w:left="0" w:hanging="2"/>
              <w:jc w:val="center"/>
            </w:pPr>
            <w:r>
              <w:t>Visą</w:t>
            </w:r>
          </w:p>
          <w:p w:rsidR="007B7A01" w:rsidRDefault="007B7A01" w:rsidP="00634802">
            <w:pPr>
              <w:spacing w:before="0" w:after="0"/>
              <w:ind w:left="0" w:hanging="2"/>
              <w:jc w:val="center"/>
            </w:pPr>
            <w:r>
              <w:t>mėnesį</w:t>
            </w:r>
          </w:p>
        </w:tc>
        <w:tc>
          <w:tcPr>
            <w:tcW w:w="2870" w:type="dxa"/>
          </w:tcPr>
          <w:p w:rsidR="007B7A01" w:rsidRDefault="007B7A01" w:rsidP="008E5429">
            <w:pPr>
              <w:spacing w:before="0" w:after="0" w:line="240" w:lineRule="auto"/>
              <w:ind w:left="0" w:hanging="2"/>
              <w:jc w:val="both"/>
            </w:pPr>
            <w:r>
              <w:t>“Laikas kartu”. Būti draugu.</w:t>
            </w:r>
          </w:p>
          <w:p w:rsidR="007B7A01" w:rsidRDefault="007B7A01" w:rsidP="008E5429">
            <w:pPr>
              <w:spacing w:before="0" w:after="0" w:line="240" w:lineRule="auto"/>
              <w:ind w:left="0" w:hanging="2"/>
              <w:jc w:val="both"/>
            </w:pPr>
            <w:r>
              <w:t>Klasės valandėlė “Kaip nuspręsti, ką jaučia kitas žmogus”.</w:t>
            </w:r>
          </w:p>
          <w:p w:rsidR="008E5429" w:rsidRDefault="007B7A01" w:rsidP="008E5429">
            <w:pPr>
              <w:spacing w:before="0" w:after="0" w:line="240" w:lineRule="auto"/>
              <w:ind w:left="0" w:hanging="2"/>
              <w:jc w:val="both"/>
            </w:pPr>
            <w:r>
              <w:t>“Laikas kartu”. Ar esi draugiškas?</w:t>
            </w:r>
            <w:r w:rsidR="008E5429">
              <w:t xml:space="preserve"> </w:t>
            </w:r>
          </w:p>
          <w:p w:rsidR="007B7A01" w:rsidRDefault="007B7A01" w:rsidP="008E5429">
            <w:pPr>
              <w:spacing w:before="0" w:after="0" w:line="240" w:lineRule="auto"/>
              <w:ind w:left="0" w:hanging="2"/>
              <w:jc w:val="both"/>
            </w:pPr>
            <w:r>
              <w:t>Bendravimas su tėvais, mokytojais. Individualūs pokalbiai su mokiniais.</w:t>
            </w:r>
          </w:p>
        </w:tc>
        <w:tc>
          <w:tcPr>
            <w:tcW w:w="2427" w:type="dxa"/>
          </w:tcPr>
          <w:p w:rsidR="007B7A01" w:rsidRDefault="008E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J.Ušinskienė</w:t>
            </w:r>
            <w:proofErr w:type="spellEnd"/>
          </w:p>
        </w:tc>
        <w:tc>
          <w:tcPr>
            <w:tcW w:w="1560" w:type="dxa"/>
          </w:tcPr>
          <w:p w:rsidR="007B7A01" w:rsidRDefault="008E5429" w:rsidP="008E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1 b kl. mokiniai</w:t>
            </w:r>
          </w:p>
        </w:tc>
      </w:tr>
      <w:tr w:rsidR="00A53077" w:rsidTr="0038704A">
        <w:trPr>
          <w:trHeight w:val="56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10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17 d.</w:t>
            </w:r>
          </w:p>
          <w:p w:rsidR="00A53077" w:rsidRDefault="00A53077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</w:p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</w:pPr>
            <w:r>
              <w:t>24 d.</w:t>
            </w:r>
          </w:p>
        </w:tc>
        <w:tc>
          <w:tcPr>
            <w:tcW w:w="2870" w:type="dxa"/>
          </w:tcPr>
          <w:p w:rsidR="00A53077" w:rsidRDefault="00E53A5F" w:rsidP="008E5429">
            <w:pPr>
              <w:spacing w:before="0" w:after="0" w:line="240" w:lineRule="auto"/>
              <w:ind w:left="0" w:hanging="2"/>
            </w:pPr>
            <w:r>
              <w:t>„Laikas kartu“. Mano vaidmuo.</w:t>
            </w:r>
          </w:p>
          <w:p w:rsidR="00A53077" w:rsidRDefault="00E53A5F" w:rsidP="008E5429">
            <w:pPr>
              <w:spacing w:before="0" w:after="0" w:line="240" w:lineRule="auto"/>
              <w:ind w:left="0" w:hanging="2"/>
            </w:pPr>
            <w:r>
              <w:t>„Laikas kartu”. Kartu kuriame kaukę.</w:t>
            </w:r>
          </w:p>
          <w:p w:rsidR="00A53077" w:rsidRDefault="00E53A5F" w:rsidP="008E5429">
            <w:pPr>
              <w:spacing w:before="0" w:after="0" w:line="240" w:lineRule="auto"/>
              <w:ind w:left="0" w:hanging="2"/>
            </w:pPr>
            <w:r>
              <w:t>„Laikas kartu”. Kas yra patyčios?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E.Mikavičienė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4a kl. mokiniai</w:t>
            </w:r>
          </w:p>
        </w:tc>
      </w:tr>
      <w:tr w:rsidR="00A53077" w:rsidTr="0038704A">
        <w:trPr>
          <w:trHeight w:val="53"/>
        </w:trPr>
        <w:tc>
          <w:tcPr>
            <w:tcW w:w="2269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VAIKO GEROVĖS KOMISIJOS VEIKLA</w:t>
            </w:r>
          </w:p>
        </w:tc>
        <w:tc>
          <w:tcPr>
            <w:tcW w:w="798" w:type="dxa"/>
            <w:vMerge w:val="restart"/>
          </w:tcPr>
          <w:p w:rsidR="0097387D" w:rsidRDefault="0038704A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bookmarkStart w:id="0" w:name="_GoBack"/>
            <w:bookmarkEnd w:id="0"/>
            <w:r w:rsidR="00CF0EBB">
              <w:rPr>
                <w:color w:val="000000"/>
              </w:rPr>
              <w:t xml:space="preserve"> </w:t>
            </w:r>
            <w:r w:rsidR="0097387D">
              <w:rPr>
                <w:color w:val="000000"/>
              </w:rPr>
              <w:t>d</w:t>
            </w:r>
            <w:r w:rsidR="008E5429">
              <w:rPr>
                <w:color w:val="000000"/>
              </w:rPr>
              <w:t>.</w:t>
            </w:r>
          </w:p>
        </w:tc>
        <w:tc>
          <w:tcPr>
            <w:tcW w:w="2870" w:type="dxa"/>
          </w:tcPr>
          <w:p w:rsidR="00A53077" w:rsidRDefault="00E53A5F" w:rsidP="008E5429">
            <w:pPr>
              <w:spacing w:before="0" w:after="0" w:line="240" w:lineRule="auto"/>
              <w:ind w:left="0" w:hanging="2"/>
            </w:pPr>
            <w:r>
              <w:t>Mokinių, turinčių specialiųjų ugdymosi poreikių emocinio mikroklimato tyrimas.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V.Tereikienė</w:t>
            </w:r>
            <w:proofErr w:type="spellEnd"/>
          </w:p>
        </w:tc>
        <w:tc>
          <w:tcPr>
            <w:tcW w:w="1560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Komisijos nariai</w:t>
            </w:r>
          </w:p>
        </w:tc>
      </w:tr>
      <w:tr w:rsidR="00A53077" w:rsidTr="0038704A">
        <w:trPr>
          <w:trHeight w:val="98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vMerge/>
          </w:tcPr>
          <w:p w:rsidR="00A53077" w:rsidRDefault="00A53077" w:rsidP="00D42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70" w:type="dxa"/>
          </w:tcPr>
          <w:p w:rsidR="00A53077" w:rsidRDefault="00E53A5F" w:rsidP="008E5429">
            <w:pPr>
              <w:spacing w:before="0" w:after="0" w:line="240" w:lineRule="auto"/>
              <w:ind w:left="0" w:hanging="2"/>
              <w:jc w:val="both"/>
            </w:pPr>
            <w:r>
              <w:t xml:space="preserve">I </w:t>
            </w:r>
            <w:proofErr w:type="spellStart"/>
            <w:r>
              <w:t>pusm</w:t>
            </w:r>
            <w:proofErr w:type="spellEnd"/>
            <w:r>
              <w:t>. pradinių klasių SPM mokymosi pasiekimai.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V.Tereikienė</w:t>
            </w:r>
            <w:proofErr w:type="spellEnd"/>
          </w:p>
        </w:tc>
        <w:tc>
          <w:tcPr>
            <w:tcW w:w="1560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</w:tr>
      <w:tr w:rsidR="00A53077" w:rsidTr="0038704A">
        <w:trPr>
          <w:trHeight w:val="53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  <w:vMerge/>
          </w:tcPr>
          <w:p w:rsidR="00A53077" w:rsidRDefault="00A53077" w:rsidP="00D42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70" w:type="dxa"/>
          </w:tcPr>
          <w:p w:rsidR="00A53077" w:rsidRDefault="00E53A5F" w:rsidP="008E5429">
            <w:pPr>
              <w:spacing w:before="0" w:after="0" w:line="240" w:lineRule="auto"/>
              <w:ind w:left="0" w:hanging="2"/>
            </w:pPr>
            <w:r>
              <w:t>Mokinių, turinčių kalbėjimo ir kalbos sutrikimų, pasiekti rezultatai.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D.Pielikienė</w:t>
            </w:r>
            <w:proofErr w:type="spellEnd"/>
          </w:p>
        </w:tc>
        <w:tc>
          <w:tcPr>
            <w:tcW w:w="1560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</w:tr>
      <w:tr w:rsidR="00A53077" w:rsidTr="0038704A">
        <w:trPr>
          <w:trHeight w:val="158"/>
        </w:trPr>
        <w:tc>
          <w:tcPr>
            <w:tcW w:w="2269" w:type="dxa"/>
            <w:vMerge w:val="restart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SKAITYKLOS VEIKLA</w:t>
            </w: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27 d.</w:t>
            </w:r>
          </w:p>
        </w:tc>
        <w:tc>
          <w:tcPr>
            <w:tcW w:w="2870" w:type="dxa"/>
          </w:tcPr>
          <w:p w:rsidR="00A53077" w:rsidRDefault="00E53A5F" w:rsidP="008E5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Trumpalaikis projektas “Mes vaidiname ir deklamuojame” 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G.Ruikienė</w:t>
            </w:r>
            <w:proofErr w:type="spellEnd"/>
          </w:p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proofErr w:type="spellStart"/>
            <w:r>
              <w:t>B.Vaivadienė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PUG 1 </w:t>
            </w:r>
          </w:p>
        </w:tc>
      </w:tr>
      <w:tr w:rsidR="00A53077" w:rsidTr="0038704A">
        <w:trPr>
          <w:trHeight w:val="158"/>
        </w:trPr>
        <w:tc>
          <w:tcPr>
            <w:tcW w:w="2269" w:type="dxa"/>
            <w:vMerge/>
          </w:tcPr>
          <w:p w:rsidR="00A53077" w:rsidRDefault="00A53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98" w:type="dxa"/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13</w:t>
            </w:r>
            <w:r w:rsidR="008E5429">
              <w:t xml:space="preserve"> </w:t>
            </w:r>
            <w:r w:rsidR="0097387D">
              <w:t>d</w:t>
            </w:r>
            <w:r w:rsidR="008E5429"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Paroda, skirta Sausio 13-ajai 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</w:pPr>
            <w:r>
              <w:t>B.</w:t>
            </w:r>
            <w:r w:rsidR="008E5429">
              <w:t xml:space="preserve"> </w:t>
            </w:r>
            <w:proofErr w:type="spellStart"/>
            <w:r>
              <w:t>Vaivadienė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1-8 kl. mokiniai</w:t>
            </w:r>
          </w:p>
        </w:tc>
      </w:tr>
      <w:tr w:rsidR="00A53077" w:rsidTr="0038704A">
        <w:trPr>
          <w:trHeight w:val="75"/>
        </w:trPr>
        <w:tc>
          <w:tcPr>
            <w:tcW w:w="2269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MOKYKLOS VEIKLOS KOKYBĖS ĮSIVERTINIMO VEIKLA</w:t>
            </w:r>
          </w:p>
        </w:tc>
        <w:tc>
          <w:tcPr>
            <w:tcW w:w="798" w:type="dxa"/>
          </w:tcPr>
          <w:p w:rsidR="00A53077" w:rsidRDefault="008E5429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Visą</w:t>
            </w:r>
            <w:r w:rsidR="00E53A5F">
              <w:t xml:space="preserve"> mėn</w:t>
            </w:r>
            <w:r>
              <w:t>.</w:t>
            </w:r>
          </w:p>
        </w:tc>
        <w:tc>
          <w:tcPr>
            <w:tcW w:w="287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Mokyklos tarpinės ataskaitos analizavimas, siekian</w:t>
            </w:r>
            <w:r w:rsidR="008E5429">
              <w:t>t išsiaiškinti mokytojų veiklas</w:t>
            </w:r>
            <w:r>
              <w:t>, kurios nukreiptos 4.1.2 rodiklio tobulinimui. Patarimai mokytojams.</w:t>
            </w:r>
          </w:p>
        </w:tc>
        <w:tc>
          <w:tcPr>
            <w:tcW w:w="2427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color w:val="000000"/>
              </w:rPr>
              <w:t>R.Poškienė</w:t>
            </w:r>
            <w:proofErr w:type="spellEnd"/>
          </w:p>
        </w:tc>
        <w:tc>
          <w:tcPr>
            <w:tcW w:w="1560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Grupės nariai</w:t>
            </w:r>
          </w:p>
        </w:tc>
      </w:tr>
      <w:tr w:rsidR="00A53077" w:rsidTr="0038704A">
        <w:trPr>
          <w:trHeight w:val="405"/>
        </w:trPr>
        <w:tc>
          <w:tcPr>
            <w:tcW w:w="2269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MOKINIŲ TARYBOS VEIKLOS PLANAS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E5429">
              <w:rPr>
                <w:color w:val="000000"/>
              </w:rPr>
              <w:t xml:space="preserve"> </w:t>
            </w:r>
            <w:r w:rsidR="0097387D">
              <w:rPr>
                <w:color w:val="000000"/>
              </w:rPr>
              <w:t>d</w:t>
            </w:r>
            <w:r w:rsidR="008E5429">
              <w:rPr>
                <w:color w:val="000000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ind w:left="0" w:hanging="2"/>
            </w:pPr>
            <w:r>
              <w:t xml:space="preserve">Sausio 13 atminti    </w:t>
            </w:r>
          </w:p>
          <w:p w:rsidR="00A53077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D.Macijauskienė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Mokinių tarybos nariai</w:t>
            </w:r>
          </w:p>
        </w:tc>
      </w:tr>
      <w:tr w:rsidR="00A53077" w:rsidTr="0038704A">
        <w:trPr>
          <w:trHeight w:val="405"/>
        </w:trPr>
        <w:tc>
          <w:tcPr>
            <w:tcW w:w="2269" w:type="dxa"/>
          </w:tcPr>
          <w:p w:rsidR="00A53077" w:rsidRDefault="00E53A5F">
            <w:pPr>
              <w:spacing w:before="0" w:after="0"/>
              <w:ind w:left="0" w:hanging="2"/>
            </w:pPr>
            <w:r>
              <w:rPr>
                <w:b/>
              </w:rPr>
              <w:t xml:space="preserve">UGDYMO KARJERAI VEIKLOS PLANAS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t>visas mėnuo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Integruotos pamokos su klasių valandėlėmis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 xml:space="preserve">S. </w:t>
            </w:r>
            <w:proofErr w:type="spellStart"/>
            <w:r>
              <w:t>Bajorinienė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t>5-8 kl. mokiniai</w:t>
            </w:r>
          </w:p>
        </w:tc>
      </w:tr>
      <w:tr w:rsidR="00A53077" w:rsidTr="0038704A">
        <w:trPr>
          <w:trHeight w:val="487"/>
        </w:trPr>
        <w:tc>
          <w:tcPr>
            <w:tcW w:w="2269" w:type="dxa"/>
          </w:tcPr>
          <w:p w:rsidR="00A53077" w:rsidRDefault="00E53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VISUOMENĖS SVEIKATOS SPECIALISTĖS VEIKLA </w:t>
            </w:r>
          </w:p>
        </w:tc>
        <w:tc>
          <w:tcPr>
            <w:tcW w:w="798" w:type="dxa"/>
          </w:tcPr>
          <w:p w:rsidR="00A53077" w:rsidRDefault="00CA5BC3" w:rsidP="00D4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</w:t>
            </w:r>
            <w:proofErr w:type="spellEnd"/>
          </w:p>
        </w:tc>
        <w:tc>
          <w:tcPr>
            <w:tcW w:w="2870" w:type="dxa"/>
          </w:tcPr>
          <w:p w:rsidR="00CA5BC3" w:rsidRPr="00CA5BC3" w:rsidRDefault="00CA5BC3" w:rsidP="00CA5BC3">
            <w:pPr>
              <w:pStyle w:val="Sraopastraipa"/>
              <w:suppressAutoHyphens w:val="0"/>
              <w:spacing w:before="0" w:after="0"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CA5BC3">
              <w:rPr>
                <w:rFonts w:ascii="Times New Roman" w:hAnsi="Times New Roman"/>
                <w:sz w:val="24"/>
                <w:szCs w:val="24"/>
              </w:rPr>
              <w:t>Paskaita „Išmanieji ekranai ir jų poveikis sveikatai“</w:t>
            </w:r>
          </w:p>
          <w:p w:rsidR="00A53077" w:rsidRPr="00CA5BC3" w:rsidRDefault="00A53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7" w:type="dxa"/>
          </w:tcPr>
          <w:p w:rsidR="00A53077" w:rsidRDefault="00CA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Sveikatos specialistė</w:t>
            </w:r>
          </w:p>
        </w:tc>
        <w:tc>
          <w:tcPr>
            <w:tcW w:w="1560" w:type="dxa"/>
          </w:tcPr>
          <w:p w:rsidR="00A53077" w:rsidRDefault="00CA5BC3" w:rsidP="00CA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1-8kl mokiniams pagal atskirą grafiką</w:t>
            </w:r>
          </w:p>
        </w:tc>
      </w:tr>
    </w:tbl>
    <w:tbl>
      <w:tblPr>
        <w:tblW w:w="10080" w:type="dxa"/>
        <w:tblInd w:w="-4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47939" w:rsidTr="00447939">
        <w:trPr>
          <w:trHeight w:val="100"/>
        </w:trPr>
        <w:tc>
          <w:tcPr>
            <w:tcW w:w="10080" w:type="dxa"/>
          </w:tcPr>
          <w:p w:rsidR="00447939" w:rsidRDefault="00447939">
            <w:pPr>
              <w:spacing w:before="0" w:after="0" w:line="240" w:lineRule="auto"/>
              <w:ind w:leftChars="0" w:left="0" w:firstLineChars="0" w:firstLine="0"/>
              <w:jc w:val="center"/>
              <w:rPr>
                <w:color w:val="000000"/>
                <w:u w:val="single"/>
              </w:rPr>
            </w:pPr>
          </w:p>
        </w:tc>
      </w:tr>
    </w:tbl>
    <w:p w:rsidR="00A53077" w:rsidRDefault="00A530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color w:val="000000"/>
          <w:u w:val="single"/>
        </w:rPr>
      </w:pPr>
    </w:p>
    <w:sectPr w:rsidR="00A53077" w:rsidSect="0038704A">
      <w:headerReference w:type="default" r:id="rId8"/>
      <w:pgSz w:w="11906" w:h="16838"/>
      <w:pgMar w:top="719" w:right="0" w:bottom="540" w:left="1418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ED" w:rsidRDefault="009047ED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9047ED" w:rsidRDefault="009047ED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ED" w:rsidRDefault="009047ED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9047ED" w:rsidRDefault="009047ED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77" w:rsidRDefault="00E53A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704A">
      <w:rPr>
        <w:noProof/>
        <w:color w:val="000000"/>
      </w:rPr>
      <w:t>5</w:t>
    </w:r>
    <w:r>
      <w:rPr>
        <w:color w:val="000000"/>
      </w:rPr>
      <w:fldChar w:fldCharType="end"/>
    </w:r>
  </w:p>
  <w:p w:rsidR="00A53077" w:rsidRDefault="00A530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9CE"/>
    <w:multiLevelType w:val="multilevel"/>
    <w:tmpl w:val="44248B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B855F7"/>
    <w:multiLevelType w:val="multilevel"/>
    <w:tmpl w:val="38E86BF0"/>
    <w:lvl w:ilvl="0">
      <w:start w:val="1"/>
      <w:numFmt w:val="upperLetter"/>
      <w:lvlText w:val="%1."/>
      <w:lvlJc w:val="left"/>
      <w:pPr>
        <w:ind w:left="177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1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7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38" w:hanging="360"/>
      </w:pPr>
      <w:rPr>
        <w:u w:val="none"/>
      </w:rPr>
    </w:lvl>
  </w:abstractNum>
  <w:abstractNum w:abstractNumId="2" w15:restartNumberingAfterBreak="0">
    <w:nsid w:val="1F20362F"/>
    <w:multiLevelType w:val="multilevel"/>
    <w:tmpl w:val="C794FF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CD4AEA"/>
    <w:multiLevelType w:val="multilevel"/>
    <w:tmpl w:val="4CC82B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BD338D"/>
    <w:multiLevelType w:val="multilevel"/>
    <w:tmpl w:val="C8A643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111648"/>
    <w:multiLevelType w:val="hybridMultilevel"/>
    <w:tmpl w:val="EC1C71D4"/>
    <w:lvl w:ilvl="0" w:tplc="04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7"/>
    <w:rsid w:val="00190564"/>
    <w:rsid w:val="002F33C1"/>
    <w:rsid w:val="0038704A"/>
    <w:rsid w:val="00447939"/>
    <w:rsid w:val="00524084"/>
    <w:rsid w:val="00572B75"/>
    <w:rsid w:val="00583AA4"/>
    <w:rsid w:val="00634802"/>
    <w:rsid w:val="0064127D"/>
    <w:rsid w:val="00674EB2"/>
    <w:rsid w:val="007B7A01"/>
    <w:rsid w:val="007D375E"/>
    <w:rsid w:val="008C2960"/>
    <w:rsid w:val="008E5429"/>
    <w:rsid w:val="009047ED"/>
    <w:rsid w:val="0097387D"/>
    <w:rsid w:val="00977ACD"/>
    <w:rsid w:val="00A53077"/>
    <w:rsid w:val="00CA5BC3"/>
    <w:rsid w:val="00CF0EBB"/>
    <w:rsid w:val="00D4265C"/>
    <w:rsid w:val="00E34474"/>
    <w:rsid w:val="00E53A5F"/>
    <w:rsid w:val="00F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7D26"/>
  <w15:docId w15:val="{28AA4529-A74B-4514-BEA4-05062FAA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spacing w:before="240" w:after="24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raopastraipa">
    <w:name w:val="List Paragraph"/>
    <w:basedOn w:val="prastasis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tarp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en-GB" w:eastAsia="en-GB"/>
    </w:rPr>
  </w:style>
  <w:style w:type="character" w:customStyle="1" w:styleId="BetarpDiagrama">
    <w:name w:val="Be tarpų Diagrama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en-GB"/>
    </w:rPr>
  </w:style>
  <w:style w:type="paragraph" w:styleId="prastasiniatinklio">
    <w:name w:val="Normal (Web)"/>
    <w:basedOn w:val="prastasis"/>
    <w:qFormat/>
    <w:pPr>
      <w:spacing w:before="100" w:beforeAutospacing="1" w:after="100" w:afterAutospacing="1"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4/Tuitucd2YeQQe8JzvjSHyGw==">AMUW2mVHsaAgz8NEu/+WqbeGu74VwdhknqFUyZ33lMYEu4jYRC9emHDkcIBJUEAhQ5RRb0xBMD8TlWS4aPSb35IWgSn20drt9oQ75zhQa2BqxHbAb48YQISGLNj4Ooj3+6Xb+kQoBKIu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direktoriuss</dc:creator>
  <cp:lastModifiedBy>„Windows“ vartotojas</cp:lastModifiedBy>
  <cp:revision>11</cp:revision>
  <dcterms:created xsi:type="dcterms:W3CDTF">2022-01-06T10:57:00Z</dcterms:created>
  <dcterms:modified xsi:type="dcterms:W3CDTF">2022-01-07T07:51:00Z</dcterms:modified>
</cp:coreProperties>
</file>