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E7" w:rsidRDefault="00ED1AE7" w:rsidP="00ED1AE7">
      <w:pPr>
        <w:pStyle w:val="prastasiniatinklio"/>
        <w:spacing w:before="0" w:beforeAutospacing="0" w:after="0" w:afterAutospacing="0"/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>METODINĖS TARYBOS VEIKLOS PLANAS</w:t>
      </w:r>
    </w:p>
    <w:p w:rsidR="00ED1AE7" w:rsidRDefault="00ED1AE7" w:rsidP="00ED1AE7">
      <w:pPr>
        <w:pStyle w:val="prastasiniatinklio"/>
        <w:spacing w:before="0" w:beforeAutospacing="0" w:after="0" w:afterAutospacing="0"/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>2021-2022 m. m.</w:t>
      </w:r>
    </w:p>
    <w:p w:rsidR="001B0018" w:rsidRPr="00E131F8" w:rsidRDefault="001B0018" w:rsidP="00982A2E">
      <w:pPr>
        <w:jc w:val="center"/>
        <w:rPr>
          <w:b/>
          <w:color w:val="000000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289"/>
        <w:gridCol w:w="3216"/>
      </w:tblGrid>
      <w:tr w:rsidR="00ED1AE7" w:rsidRPr="00736945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736945" w:rsidRDefault="00ED1AE7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2B2725" w:rsidRDefault="00ED1AE7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Metodinės tarybos posėdžiai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736945" w:rsidRDefault="00ED1AE7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ED1AE7" w:rsidRPr="00E3156D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CC0EEA" w:rsidRDefault="00ED1AE7" w:rsidP="00B67C54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ED1AE7" w:rsidRPr="00CC0EEA" w:rsidRDefault="00ED1AE7" w:rsidP="00B67C54">
            <w:p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7F2332" w:rsidRDefault="00ED1AE7" w:rsidP="004529E3">
            <w:r w:rsidRPr="007F2332">
              <w:t xml:space="preserve">1. </w:t>
            </w:r>
            <w:r>
              <w:t>2021-2022</w:t>
            </w:r>
            <w:r w:rsidRPr="007F2332">
              <w:t>m.m. veiklos planavimas.</w:t>
            </w:r>
          </w:p>
          <w:p w:rsidR="00ED1AE7" w:rsidRPr="007F2332" w:rsidRDefault="00ED1AE7" w:rsidP="004529E3"/>
          <w:p w:rsidR="00ED1AE7" w:rsidRPr="007F2332" w:rsidRDefault="00ED1AE7" w:rsidP="004529E3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7F2332" w:rsidRDefault="00ED1AE7" w:rsidP="004529E3">
            <w:proofErr w:type="spellStart"/>
            <w:r w:rsidRPr="007F2332">
              <w:t>R.Poškienė</w:t>
            </w:r>
            <w:proofErr w:type="spellEnd"/>
          </w:p>
          <w:p w:rsidR="00ED1AE7" w:rsidRPr="007F2332" w:rsidRDefault="00ED1AE7" w:rsidP="004529E3">
            <w:r w:rsidRPr="007F2332">
              <w:t>Metodinių grupių pirmininkai</w:t>
            </w:r>
          </w:p>
          <w:p w:rsidR="00ED1AE7" w:rsidRPr="007F2332" w:rsidRDefault="00ED1AE7" w:rsidP="004529E3">
            <w:pPr>
              <w:rPr>
                <w:b/>
              </w:rPr>
            </w:pPr>
          </w:p>
        </w:tc>
      </w:tr>
      <w:tr w:rsidR="00ED1AE7" w:rsidRPr="00E3156D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4F71D1" w:rsidRDefault="00ED1AE7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Spalis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8F3C03" w:rsidRDefault="00ED1AE7" w:rsidP="004529E3">
            <w:pPr>
              <w:rPr>
                <w:color w:val="000000" w:themeColor="text1"/>
              </w:rPr>
            </w:pPr>
            <w:r w:rsidRPr="008F3C03">
              <w:rPr>
                <w:color w:val="000000" w:themeColor="text1"/>
              </w:rPr>
              <w:t>1. 1 ir 5 klasių mokinių individualių poreikių tenkinimas (adaptacija).</w:t>
            </w:r>
          </w:p>
          <w:p w:rsidR="00ED1AE7" w:rsidRPr="008F3C03" w:rsidRDefault="00ED1AE7" w:rsidP="004529E3">
            <w:pPr>
              <w:rPr>
                <w:color w:val="000000" w:themeColor="text1"/>
              </w:rPr>
            </w:pPr>
            <w:r w:rsidRPr="008F3C03">
              <w:rPr>
                <w:color w:val="000000" w:themeColor="text1"/>
              </w:rPr>
              <w:t>2. Naujai atvykusių mokinių adaptacija.</w:t>
            </w:r>
          </w:p>
          <w:p w:rsidR="00ED1AE7" w:rsidRPr="008F3C03" w:rsidRDefault="00ED1AE7" w:rsidP="00963EFF">
            <w:pPr>
              <w:rPr>
                <w:color w:val="000000" w:themeColor="text1"/>
              </w:rPr>
            </w:pPr>
            <w:r w:rsidRPr="008F3C03">
              <w:rPr>
                <w:color w:val="000000" w:themeColor="text1"/>
              </w:rPr>
              <w:t>3. Interneto, IT priemonių (programėlių, pratybų, platformų) naudojimas. Poreikių patenkinimas jų naudojimo palyginimas su ankstesniais metais.</w:t>
            </w:r>
          </w:p>
          <w:p w:rsidR="00ED1AE7" w:rsidRPr="008F3C03" w:rsidRDefault="00ED1AE7" w:rsidP="00115B0E">
            <w:pPr>
              <w:rPr>
                <w:color w:val="000000" w:themeColor="text1"/>
              </w:rPr>
            </w:pPr>
            <w:r w:rsidRPr="008F3C03">
              <w:rPr>
                <w:color w:val="000000" w:themeColor="text1"/>
              </w:rPr>
              <w:t>4. Klasių vadovų planų analizė. Mokinių pasiūlytos veiklos.</w:t>
            </w:r>
          </w:p>
          <w:p w:rsidR="00ED1AE7" w:rsidRDefault="00ED1AE7" w:rsidP="00115B0E">
            <w:pPr>
              <w:rPr>
                <w:color w:val="000000" w:themeColor="text1"/>
              </w:rPr>
            </w:pPr>
            <w:r w:rsidRPr="008F3C03">
              <w:rPr>
                <w:color w:val="000000" w:themeColor="text1"/>
              </w:rPr>
              <w:t>5. Naujai pradėjus</w:t>
            </w:r>
            <w:r>
              <w:rPr>
                <w:color w:val="000000" w:themeColor="text1"/>
              </w:rPr>
              <w:t>ios dirbti mokytojos adaptacija.</w:t>
            </w:r>
          </w:p>
          <w:p w:rsidR="00ED1AE7" w:rsidRPr="008F3C03" w:rsidRDefault="00ED1AE7" w:rsidP="00115B0E">
            <w:pPr>
              <w:rPr>
                <w:color w:val="000000" w:themeColor="text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89396A" w:rsidRDefault="00ED1AE7" w:rsidP="004529E3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R.Poškienė</w:t>
            </w:r>
            <w:proofErr w:type="spellEnd"/>
          </w:p>
          <w:p w:rsidR="00ED1AE7" w:rsidRPr="0089396A" w:rsidRDefault="00ED1AE7" w:rsidP="004529E3">
            <w:pPr>
              <w:rPr>
                <w:color w:val="000000" w:themeColor="text1"/>
              </w:rPr>
            </w:pPr>
          </w:p>
          <w:p w:rsidR="00ED1AE7" w:rsidRPr="0089396A" w:rsidRDefault="00ED1AE7" w:rsidP="000D50D3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R.Oželienė</w:t>
            </w:r>
            <w:proofErr w:type="spellEnd"/>
          </w:p>
          <w:p w:rsidR="00ED1AE7" w:rsidRPr="0089396A" w:rsidRDefault="00ED1AE7" w:rsidP="00A26828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R.Dautarienė</w:t>
            </w:r>
            <w:proofErr w:type="spellEnd"/>
            <w:r w:rsidRPr="0089396A">
              <w:rPr>
                <w:color w:val="000000" w:themeColor="text1"/>
              </w:rPr>
              <w:t xml:space="preserve"> L. </w:t>
            </w:r>
            <w:proofErr w:type="spellStart"/>
            <w:r w:rsidRPr="0089396A">
              <w:rPr>
                <w:color w:val="000000" w:themeColor="text1"/>
              </w:rPr>
              <w:t>Kivilienė</w:t>
            </w:r>
            <w:proofErr w:type="spellEnd"/>
            <w:r w:rsidRPr="0089396A">
              <w:rPr>
                <w:color w:val="000000" w:themeColor="text1"/>
              </w:rPr>
              <w:t xml:space="preserve">, </w:t>
            </w:r>
            <w:proofErr w:type="spellStart"/>
            <w:r w:rsidRPr="0089396A">
              <w:rPr>
                <w:color w:val="000000" w:themeColor="text1"/>
              </w:rPr>
              <w:t>J.Lunskienė</w:t>
            </w:r>
            <w:proofErr w:type="spellEnd"/>
          </w:p>
          <w:p w:rsidR="00ED1AE7" w:rsidRPr="0089396A" w:rsidRDefault="00ED1AE7" w:rsidP="000D50D3">
            <w:pPr>
              <w:rPr>
                <w:color w:val="000000" w:themeColor="text1"/>
              </w:rPr>
            </w:pPr>
          </w:p>
          <w:p w:rsidR="00ED1AE7" w:rsidRPr="0089396A" w:rsidRDefault="00ED1AE7" w:rsidP="000D50D3">
            <w:pPr>
              <w:rPr>
                <w:color w:val="000000" w:themeColor="text1"/>
              </w:rPr>
            </w:pPr>
          </w:p>
          <w:p w:rsidR="00ED1AE7" w:rsidRPr="0089396A" w:rsidRDefault="00ED1AE7" w:rsidP="00406A17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R.Poškienė</w:t>
            </w:r>
            <w:proofErr w:type="spellEnd"/>
          </w:p>
          <w:p w:rsidR="00ED1AE7" w:rsidRPr="0089396A" w:rsidRDefault="00ED1AE7" w:rsidP="00115B0E">
            <w:pPr>
              <w:rPr>
                <w:color w:val="000000" w:themeColor="text1"/>
              </w:rPr>
            </w:pPr>
          </w:p>
          <w:p w:rsidR="00ED1AE7" w:rsidRPr="0089396A" w:rsidRDefault="00ED1AE7" w:rsidP="00115B0E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S.Bastakienė</w:t>
            </w:r>
            <w:proofErr w:type="spellEnd"/>
          </w:p>
        </w:tc>
      </w:tr>
      <w:tr w:rsidR="00ED1AE7" w:rsidRPr="00E3156D" w:rsidTr="00ED1AE7">
        <w:trPr>
          <w:trHeight w:val="366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8A0F46" w:rsidRDefault="00ED1AE7" w:rsidP="00B67C54">
            <w:pPr>
              <w:jc w:val="center"/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2727E6" w:rsidRDefault="00ED1AE7" w:rsidP="004529E3">
            <w:r>
              <w:t>1. M</w:t>
            </w:r>
            <w:r w:rsidRPr="002727E6">
              <w:t xml:space="preserve">okytojų </w:t>
            </w:r>
            <w:r>
              <w:t>kvalifikacinės programos 2021m. projekto rengimas.</w:t>
            </w:r>
          </w:p>
          <w:p w:rsidR="00ED1AE7" w:rsidRPr="002727E6" w:rsidRDefault="00ED1AE7" w:rsidP="004529E3">
            <w:r w:rsidRPr="002727E6">
              <w:t>2.Metodinės</w:t>
            </w:r>
            <w:r>
              <w:t xml:space="preserve"> veiklos tarpinių ataskaitų 2021-2022 </w:t>
            </w:r>
            <w:proofErr w:type="spellStart"/>
            <w:r w:rsidRPr="002727E6">
              <w:t>m.m</w:t>
            </w:r>
            <w:proofErr w:type="spellEnd"/>
            <w:r w:rsidRPr="002727E6">
              <w:t>. rengimas</w:t>
            </w:r>
            <w:r>
              <w:t>.</w:t>
            </w:r>
          </w:p>
          <w:p w:rsidR="00ED1AE7" w:rsidRPr="002727E6" w:rsidRDefault="00ED1AE7" w:rsidP="004529E3"/>
          <w:p w:rsidR="00ED1AE7" w:rsidRDefault="00ED1AE7" w:rsidP="002727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3F564B">
              <w:rPr>
                <w:color w:val="000000" w:themeColor="text1"/>
              </w:rPr>
              <w:t>Individualus mokinių konsulta</w:t>
            </w:r>
            <w:r>
              <w:rPr>
                <w:color w:val="000000" w:themeColor="text1"/>
              </w:rPr>
              <w:t>vimas.</w:t>
            </w:r>
          </w:p>
          <w:p w:rsidR="00ED1AE7" w:rsidRDefault="00ED1AE7" w:rsidP="002727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Pailg</w:t>
            </w:r>
            <w:proofErr w:type="spellEnd"/>
            <w:r>
              <w:rPr>
                <w:color w:val="000000" w:themeColor="text1"/>
              </w:rPr>
              <w:t xml:space="preserve"> dienos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indiv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konsult</w:t>
            </w:r>
            <w:proofErr w:type="spellEnd"/>
            <w:r>
              <w:rPr>
                <w:color w:val="000000" w:themeColor="text1"/>
              </w:rPr>
              <w:t>, refleksijos dienos )</w:t>
            </w:r>
          </w:p>
          <w:p w:rsidR="00ED1AE7" w:rsidRPr="0089396A" w:rsidRDefault="00ED1AE7" w:rsidP="002727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396A">
              <w:rPr>
                <w:color w:val="000000" w:themeColor="text1"/>
              </w:rPr>
              <w:t>. Progimnazijos narių bendradarbiavimas. Mokytojas - mokinys, mokinys-mokinys, mokytojas-mokytojas ir kt.</w:t>
            </w:r>
          </w:p>
          <w:p w:rsidR="00ED1AE7" w:rsidRDefault="00ED1AE7" w:rsidP="002727E6">
            <w:pPr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Trumpi projektiniai darbai, skatinantys bendradarbiavimą</w:t>
            </w:r>
          </w:p>
          <w:p w:rsidR="00860BE9" w:rsidRPr="007E6D49" w:rsidRDefault="00860BE9" w:rsidP="002727E6">
            <w:pPr>
              <w:rPr>
                <w:color w:val="FF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2727E6" w:rsidRDefault="00ED1AE7" w:rsidP="004529E3">
            <w:r w:rsidRPr="002727E6">
              <w:t>R. Poškienė</w:t>
            </w:r>
          </w:p>
          <w:p w:rsidR="00ED1AE7" w:rsidRPr="002727E6" w:rsidRDefault="00ED1AE7" w:rsidP="004529E3"/>
          <w:p w:rsidR="00ED1AE7" w:rsidRPr="002727E6" w:rsidRDefault="00ED1AE7" w:rsidP="00CC2A56">
            <w:proofErr w:type="spellStart"/>
            <w:r>
              <w:t>R.Dautarienė</w:t>
            </w:r>
            <w:proofErr w:type="spellEnd"/>
            <w:r>
              <w:t xml:space="preserve"> L. </w:t>
            </w:r>
            <w:proofErr w:type="spellStart"/>
            <w:r>
              <w:t>Kivilienė</w:t>
            </w:r>
            <w:proofErr w:type="spellEnd"/>
            <w:r>
              <w:t xml:space="preserve">, </w:t>
            </w:r>
            <w:proofErr w:type="spellStart"/>
            <w:r>
              <w:t>J.Lunskienė</w:t>
            </w:r>
            <w:proofErr w:type="spellEnd"/>
          </w:p>
          <w:p w:rsidR="00ED1AE7" w:rsidRPr="002727E6" w:rsidRDefault="00ED1AE7" w:rsidP="00CC2A56"/>
          <w:p w:rsidR="00ED1AE7" w:rsidRDefault="00ED1AE7" w:rsidP="007D43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D.Macijauskienė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G.Statkuvienė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S.Bajorinienė</w:t>
            </w:r>
            <w:proofErr w:type="spellEnd"/>
          </w:p>
          <w:p w:rsidR="00ED1AE7" w:rsidRDefault="00ED1AE7" w:rsidP="007D432E">
            <w:pPr>
              <w:rPr>
                <w:color w:val="000000" w:themeColor="text1"/>
              </w:rPr>
            </w:pPr>
          </w:p>
          <w:p w:rsidR="00ED1AE7" w:rsidRDefault="00ED1AE7" w:rsidP="007D432E">
            <w:pPr>
              <w:rPr>
                <w:color w:val="000000" w:themeColor="text1"/>
              </w:rPr>
            </w:pPr>
          </w:p>
          <w:p w:rsidR="00ED1AE7" w:rsidRDefault="00ED1AE7" w:rsidP="007D43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I.Breiterienė</w:t>
            </w:r>
            <w:proofErr w:type="spellEnd"/>
          </w:p>
          <w:p w:rsidR="00ED1AE7" w:rsidRDefault="00ED1AE7" w:rsidP="007D43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E.Mikavičienė</w:t>
            </w:r>
            <w:proofErr w:type="spellEnd"/>
          </w:p>
          <w:p w:rsidR="00ED1AE7" w:rsidRPr="002727E6" w:rsidRDefault="00ED1AE7" w:rsidP="00CC2A56"/>
          <w:p w:rsidR="00ED1AE7" w:rsidRPr="002727E6" w:rsidRDefault="00ED1AE7" w:rsidP="00CC2A56"/>
        </w:tc>
      </w:tr>
      <w:tr w:rsidR="00ED1AE7" w:rsidRPr="00E3156D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4F71D1" w:rsidRDefault="00ED1AE7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89396A" w:rsidRDefault="00ED1AE7" w:rsidP="003B7D3B">
            <w:pPr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1. Mokinių savarankiška veikla pamokoje, mokytojo palaikymas, nukreipimas, situacijos valdymas. Mokytojo padėjėjo teiktos pagalbos naudingumas.</w:t>
            </w:r>
          </w:p>
          <w:p w:rsidR="00ED1AE7" w:rsidRPr="0089396A" w:rsidRDefault="00ED1AE7" w:rsidP="003B7D3B">
            <w:pPr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2. Mokinių savivaldos aktyvumas, nuveikti darbai. Klasių įsitraukimas į veiklas. Mokinių idėjos mokykloje ir klasėse.</w:t>
            </w:r>
          </w:p>
          <w:p w:rsidR="00ED1AE7" w:rsidRPr="0089396A" w:rsidRDefault="00ED1AE7" w:rsidP="003B7D3B">
            <w:pPr>
              <w:rPr>
                <w:color w:val="000000" w:themeColor="text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52AD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ED1AE7" w:rsidRDefault="00ED1AE7" w:rsidP="00E52AD3">
            <w:pPr>
              <w:rPr>
                <w:color w:val="000000" w:themeColor="text1"/>
              </w:rPr>
            </w:pPr>
          </w:p>
          <w:p w:rsidR="00ED1AE7" w:rsidRDefault="00ED1AE7" w:rsidP="00E52AD3">
            <w:pPr>
              <w:rPr>
                <w:color w:val="000000" w:themeColor="text1"/>
              </w:rPr>
            </w:pPr>
          </w:p>
          <w:p w:rsidR="00ED1AE7" w:rsidRDefault="00ED1AE7" w:rsidP="00E52AD3">
            <w:pPr>
              <w:rPr>
                <w:color w:val="000000" w:themeColor="text1"/>
              </w:rPr>
            </w:pPr>
          </w:p>
          <w:p w:rsidR="00860BE9" w:rsidRDefault="00860BE9" w:rsidP="00E52AD3">
            <w:pPr>
              <w:rPr>
                <w:color w:val="000000" w:themeColor="text1"/>
              </w:rPr>
            </w:pPr>
          </w:p>
          <w:p w:rsidR="00ED1AE7" w:rsidRDefault="00ED1AE7" w:rsidP="003D4015">
            <w:pPr>
              <w:rPr>
                <w:color w:val="000000" w:themeColor="text1"/>
              </w:rPr>
            </w:pPr>
            <w:proofErr w:type="spellStart"/>
            <w:r w:rsidRPr="008C1837">
              <w:rPr>
                <w:color w:val="000000" w:themeColor="text1"/>
              </w:rPr>
              <w:t>R.Poškienė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ED1AE7" w:rsidRDefault="00ED1AE7" w:rsidP="003D401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D.Macijauskienė</w:t>
            </w:r>
            <w:proofErr w:type="spellEnd"/>
          </w:p>
          <w:p w:rsidR="00ED1AE7" w:rsidRDefault="00ED1AE7" w:rsidP="003D40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1-8 klasių vadovai.</w:t>
            </w:r>
          </w:p>
          <w:p w:rsidR="00ED1AE7" w:rsidRPr="008C1837" w:rsidRDefault="00ED1AE7" w:rsidP="003D4015">
            <w:pPr>
              <w:rPr>
                <w:color w:val="000000" w:themeColor="text1"/>
              </w:rPr>
            </w:pPr>
          </w:p>
        </w:tc>
      </w:tr>
      <w:tr w:rsidR="00ED1AE7" w:rsidRPr="00E3156D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4F71D1" w:rsidRDefault="00ED1AE7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Vasaris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3F564B" w:rsidRDefault="00ED1AE7" w:rsidP="007C23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Veiklos, skirtos tėvų švietimui</w:t>
            </w:r>
            <w:r>
              <w:rPr>
                <w:color w:val="000000" w:themeColor="text1"/>
              </w:rPr>
              <w:t xml:space="preserve">. </w:t>
            </w:r>
          </w:p>
          <w:p w:rsidR="00ED1AE7" w:rsidRPr="002C767D" w:rsidRDefault="00ED1AE7" w:rsidP="00875BEE">
            <w:r>
              <w:rPr>
                <w:color w:val="000000" w:themeColor="text1"/>
              </w:rPr>
              <w:t>Tėvų dienos veiklų  aptarimas</w:t>
            </w:r>
          </w:p>
          <w:p w:rsidR="00ED1AE7" w:rsidRPr="003F564B" w:rsidRDefault="00ED1AE7" w:rsidP="00D80A5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3F564B" w:rsidRDefault="00ED1AE7" w:rsidP="007C239E">
            <w:pPr>
              <w:rPr>
                <w:rFonts w:eastAsia="Calibri"/>
                <w:color w:val="000000" w:themeColor="text1"/>
              </w:rPr>
            </w:pPr>
            <w:proofErr w:type="spellStart"/>
            <w:r w:rsidRPr="003F564B">
              <w:rPr>
                <w:rFonts w:eastAsia="Calibri"/>
                <w:color w:val="000000" w:themeColor="text1"/>
              </w:rPr>
              <w:t>R.Poškienė</w:t>
            </w:r>
            <w:proofErr w:type="spellEnd"/>
          </w:p>
          <w:p w:rsidR="00ED1AE7" w:rsidRPr="003F564B" w:rsidRDefault="00ED1AE7" w:rsidP="007C239E">
            <w:pPr>
              <w:rPr>
                <w:rFonts w:eastAsia="Calibri"/>
                <w:color w:val="000000" w:themeColor="text1"/>
              </w:rPr>
            </w:pPr>
          </w:p>
          <w:p w:rsidR="00ED1AE7" w:rsidRPr="003F564B" w:rsidRDefault="00ED1AE7" w:rsidP="002C767D">
            <w:pPr>
              <w:rPr>
                <w:rFonts w:eastAsia="Calibri"/>
                <w:color w:val="000000" w:themeColor="text1"/>
              </w:rPr>
            </w:pPr>
          </w:p>
        </w:tc>
      </w:tr>
      <w:tr w:rsidR="00ED1AE7" w:rsidRPr="00E3156D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4F71D1" w:rsidRDefault="00ED1AE7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Balandis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89396A" w:rsidRDefault="00ED1AE7" w:rsidP="009C1E45">
            <w:pPr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1 ir 5 klasių mokinių mokymosi rezultatai (anglų k., lietuvių k., matematika).Grįžtamieji mokinių pasiekimai</w:t>
            </w:r>
            <w:r>
              <w:rPr>
                <w:color w:val="000000" w:themeColor="text1"/>
              </w:rPr>
              <w:t>.</w:t>
            </w:r>
          </w:p>
          <w:p w:rsidR="00ED1AE7" w:rsidRPr="0089396A" w:rsidRDefault="00ED1AE7" w:rsidP="009C1E45">
            <w:pPr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2. Projektinės veiklos, netradicinės pamokos,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naujos veiklos mokykloje,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 xml:space="preserve">jų </w:t>
            </w:r>
            <w:r w:rsidRPr="0089396A">
              <w:rPr>
                <w:color w:val="000000" w:themeColor="text1"/>
              </w:rPr>
              <w:lastRenderedPageBreak/>
              <w:t>naudingumas mokinio gebėjimų atsiskleidimui ir ugdymui. Ryšys su gyvenimu.</w:t>
            </w:r>
          </w:p>
          <w:p w:rsidR="00ED1AE7" w:rsidRDefault="00ED1AE7" w:rsidP="0089396A">
            <w:pPr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3. Integruotos pamokos. Jų skaičius, įdomumas,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patrauklumas,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vertingumas.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Mokymosi ne klasėje veiklų pristatymas</w:t>
            </w:r>
            <w:r>
              <w:rPr>
                <w:color w:val="000000" w:themeColor="text1"/>
              </w:rPr>
              <w:t>.</w:t>
            </w:r>
          </w:p>
          <w:p w:rsidR="00ED1AE7" w:rsidRPr="00B43AAF" w:rsidRDefault="00ED1AE7" w:rsidP="0089396A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B43AAF" w:rsidRDefault="00ED1AE7" w:rsidP="004529E3">
            <w:r w:rsidRPr="00B43AAF">
              <w:lastRenderedPageBreak/>
              <w:t xml:space="preserve"> R. Poškienė</w:t>
            </w:r>
          </w:p>
          <w:p w:rsidR="00ED1AE7" w:rsidRPr="00B43AAF" w:rsidRDefault="00ED1AE7" w:rsidP="004529E3"/>
          <w:p w:rsidR="00ED1AE7" w:rsidRPr="00B43AAF" w:rsidRDefault="00ED1AE7" w:rsidP="004529E3"/>
          <w:p w:rsidR="00ED1AE7" w:rsidRDefault="00ED1AE7" w:rsidP="00CA5F46">
            <w:proofErr w:type="spellStart"/>
            <w:r>
              <w:t>R.Poškienė</w:t>
            </w:r>
            <w:proofErr w:type="spellEnd"/>
            <w:r>
              <w:t xml:space="preserve">, </w:t>
            </w:r>
            <w:proofErr w:type="spellStart"/>
            <w:r>
              <w:t>L.Kivilienė</w:t>
            </w:r>
            <w:proofErr w:type="spellEnd"/>
          </w:p>
          <w:p w:rsidR="00ED1AE7" w:rsidRDefault="00ED1AE7" w:rsidP="00CA5F46">
            <w:proofErr w:type="spellStart"/>
            <w:r>
              <w:t>J.Lunskienė</w:t>
            </w:r>
            <w:proofErr w:type="spellEnd"/>
            <w:r>
              <w:t xml:space="preserve">, </w:t>
            </w:r>
            <w:proofErr w:type="spellStart"/>
            <w:r>
              <w:t>R.Dautarienė</w:t>
            </w:r>
            <w:proofErr w:type="spellEnd"/>
          </w:p>
          <w:p w:rsidR="00ED1AE7" w:rsidRDefault="00ED1AE7" w:rsidP="00CA5F46"/>
          <w:p w:rsidR="00ED1AE7" w:rsidRDefault="00ED1AE7" w:rsidP="00CA5F46"/>
          <w:p w:rsidR="00ED1AE7" w:rsidRDefault="00ED1AE7" w:rsidP="00CA5F46"/>
          <w:p w:rsidR="00860BE9" w:rsidRDefault="00860BE9" w:rsidP="00CA5F46">
            <w:bookmarkStart w:id="0" w:name="_GoBack"/>
            <w:bookmarkEnd w:id="0"/>
          </w:p>
          <w:p w:rsidR="00ED1AE7" w:rsidRPr="00B43AAF" w:rsidRDefault="00ED1AE7" w:rsidP="00CA5F46">
            <w:r>
              <w:t>Metodinių grupių pirmininkai</w:t>
            </w:r>
          </w:p>
        </w:tc>
      </w:tr>
      <w:tr w:rsidR="00ED1AE7" w:rsidRPr="00E3156D" w:rsidTr="00ED1AE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4F71D1" w:rsidRDefault="00ED1AE7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lastRenderedPageBreak/>
              <w:t>Gegužė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C6083">
            <w:r>
              <w:t>1. 2021-2022 m. m. ugdymo planų įgyvendinimo aptarimas</w:t>
            </w:r>
          </w:p>
          <w:p w:rsidR="00ED1AE7" w:rsidRDefault="00ED1AE7" w:rsidP="00EC6083"/>
          <w:p w:rsidR="00ED1AE7" w:rsidRDefault="00ED1AE7" w:rsidP="00EC6083">
            <w:r>
              <w:t xml:space="preserve">2. 2022-2023 </w:t>
            </w:r>
            <w:proofErr w:type="spellStart"/>
            <w:r w:rsidRPr="00BF0A2F">
              <w:t>m.m</w:t>
            </w:r>
            <w:proofErr w:type="spellEnd"/>
            <w:r w:rsidRPr="00BF0A2F">
              <w:t>. ugdymo planų projekto rengimas.</w:t>
            </w:r>
          </w:p>
          <w:p w:rsidR="00ED1AE7" w:rsidRPr="00BF0A2F" w:rsidRDefault="00ED1AE7" w:rsidP="00003A8D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4529E3">
            <w:proofErr w:type="spellStart"/>
            <w:r>
              <w:t>S.Bastakienė</w:t>
            </w:r>
            <w:proofErr w:type="spellEnd"/>
          </w:p>
          <w:p w:rsidR="00ED1AE7" w:rsidRDefault="00ED1AE7" w:rsidP="004529E3">
            <w:r>
              <w:t>Metodinių grupių pirmininkai</w:t>
            </w:r>
          </w:p>
          <w:p w:rsidR="00ED1AE7" w:rsidRDefault="00ED1AE7" w:rsidP="004529E3"/>
          <w:p w:rsidR="00ED1AE7" w:rsidRDefault="00ED1AE7" w:rsidP="004529E3">
            <w:proofErr w:type="spellStart"/>
            <w:r w:rsidRPr="00BF0A2F">
              <w:t>R.Poškienė</w:t>
            </w:r>
            <w:proofErr w:type="spellEnd"/>
          </w:p>
          <w:p w:rsidR="00ED1AE7" w:rsidRDefault="00ED1AE7" w:rsidP="004529E3"/>
          <w:p w:rsidR="00ED1AE7" w:rsidRPr="00BF0A2F" w:rsidRDefault="00ED1AE7" w:rsidP="004529E3"/>
        </w:tc>
      </w:tr>
      <w:tr w:rsidR="00ED1AE7" w:rsidRPr="00E3156D" w:rsidTr="00ED1AE7">
        <w:trPr>
          <w:trHeight w:val="98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E7" w:rsidRPr="004F71D1" w:rsidRDefault="00ED1AE7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Birželis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E7" w:rsidRPr="00B43AAF" w:rsidRDefault="00ED1AE7" w:rsidP="004529E3">
            <w:r>
              <w:t>1. Metodinės veiklos 2021-2022</w:t>
            </w:r>
            <w:r w:rsidRPr="00B43AAF">
              <w:t>m.m. įgyvendinimo ataskaita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E7" w:rsidRPr="00B43AAF" w:rsidRDefault="00ED1AE7" w:rsidP="00ED3B59">
            <w:proofErr w:type="spellStart"/>
            <w:r>
              <w:t>R.Dautarienė</w:t>
            </w:r>
            <w:proofErr w:type="spellEnd"/>
            <w:r>
              <w:t xml:space="preserve"> </w:t>
            </w:r>
            <w:proofErr w:type="spellStart"/>
            <w:r>
              <w:t>L.Kivilienė</w:t>
            </w:r>
            <w:proofErr w:type="spellEnd"/>
            <w:r w:rsidRPr="00B43AAF">
              <w:t xml:space="preserve">, </w:t>
            </w:r>
            <w:proofErr w:type="spellStart"/>
            <w:r w:rsidRPr="00B43AAF">
              <w:t>J.Luskienė</w:t>
            </w:r>
            <w:proofErr w:type="spellEnd"/>
          </w:p>
          <w:p w:rsidR="00ED1AE7" w:rsidRPr="00B43AAF" w:rsidRDefault="00ED1AE7" w:rsidP="00ED3B59"/>
          <w:p w:rsidR="00ED1AE7" w:rsidRPr="00B43AAF" w:rsidRDefault="00ED1AE7" w:rsidP="004529E3">
            <w:pPr>
              <w:rPr>
                <w:b/>
              </w:rPr>
            </w:pPr>
          </w:p>
        </w:tc>
      </w:tr>
    </w:tbl>
    <w:p w:rsidR="006B320C" w:rsidRDefault="006B320C" w:rsidP="008E253E">
      <w:pPr>
        <w:rPr>
          <w:b/>
          <w:color w:val="000000"/>
        </w:rPr>
      </w:pPr>
    </w:p>
    <w:p w:rsidR="003B3541" w:rsidRPr="003B3541" w:rsidRDefault="003B3541" w:rsidP="008E253E">
      <w:pPr>
        <w:rPr>
          <w:color w:val="000000"/>
        </w:rPr>
      </w:pPr>
      <w:r w:rsidRPr="003B3541">
        <w:rPr>
          <w:color w:val="000000"/>
        </w:rPr>
        <w:t>PRITARTA:</w:t>
      </w:r>
    </w:p>
    <w:p w:rsidR="003B3541" w:rsidRPr="0089396A" w:rsidRDefault="00003A8D" w:rsidP="008E253E">
      <w:pPr>
        <w:rPr>
          <w:color w:val="000000" w:themeColor="text1"/>
        </w:rPr>
      </w:pPr>
      <w:r w:rsidRPr="0089396A">
        <w:rPr>
          <w:color w:val="000000" w:themeColor="text1"/>
        </w:rPr>
        <w:t xml:space="preserve">Metodinės tarybos </w:t>
      </w:r>
      <w:r w:rsidR="00DA2055" w:rsidRPr="0089396A">
        <w:rPr>
          <w:color w:val="000000" w:themeColor="text1"/>
        </w:rPr>
        <w:t>posėdyje 2021</w:t>
      </w:r>
      <w:r w:rsidR="00F375E6">
        <w:rPr>
          <w:color w:val="000000" w:themeColor="text1"/>
        </w:rPr>
        <w:t xml:space="preserve"> </w:t>
      </w:r>
      <w:r w:rsidR="009A130D" w:rsidRPr="0089396A">
        <w:rPr>
          <w:color w:val="000000" w:themeColor="text1"/>
        </w:rPr>
        <w:t xml:space="preserve">m. rugsėjo </w:t>
      </w:r>
      <w:r w:rsidR="00DA2055" w:rsidRPr="0089396A">
        <w:rPr>
          <w:color w:val="000000" w:themeColor="text1"/>
        </w:rPr>
        <w:t>23</w:t>
      </w:r>
      <w:r w:rsidR="00F375E6">
        <w:rPr>
          <w:color w:val="000000" w:themeColor="text1"/>
        </w:rPr>
        <w:t xml:space="preserve"> </w:t>
      </w:r>
      <w:r w:rsidR="00CA5F46" w:rsidRPr="0089396A">
        <w:rPr>
          <w:color w:val="000000" w:themeColor="text1"/>
        </w:rPr>
        <w:t xml:space="preserve">d. protokolas </w:t>
      </w:r>
      <w:r w:rsidR="00F375E6">
        <w:rPr>
          <w:color w:val="000000" w:themeColor="text1"/>
        </w:rPr>
        <w:t>Nr. 48-5</w:t>
      </w:r>
    </w:p>
    <w:sectPr w:rsidR="003B3541" w:rsidRPr="0089396A" w:rsidSect="00ED1AE7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D2" w:rsidRDefault="00FF3CD2">
      <w:r>
        <w:separator/>
      </w:r>
    </w:p>
  </w:endnote>
  <w:endnote w:type="continuationSeparator" w:id="0">
    <w:p w:rsidR="00FF3CD2" w:rsidRDefault="00F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D2" w:rsidRDefault="00FF3CD2">
      <w:r>
        <w:separator/>
      </w:r>
    </w:p>
  </w:footnote>
  <w:footnote w:type="continuationSeparator" w:id="0">
    <w:p w:rsidR="00FF3CD2" w:rsidRDefault="00FF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0B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19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3"/>
    <w:rsid w:val="00003A8D"/>
    <w:rsid w:val="00045859"/>
    <w:rsid w:val="0004786D"/>
    <w:rsid w:val="00055D79"/>
    <w:rsid w:val="00075654"/>
    <w:rsid w:val="00090976"/>
    <w:rsid w:val="00094444"/>
    <w:rsid w:val="000A2B3C"/>
    <w:rsid w:val="000B0B75"/>
    <w:rsid w:val="000C3E76"/>
    <w:rsid w:val="000C714D"/>
    <w:rsid w:val="000D50D3"/>
    <w:rsid w:val="000E063E"/>
    <w:rsid w:val="000F6D15"/>
    <w:rsid w:val="000F7CB2"/>
    <w:rsid w:val="00115B0E"/>
    <w:rsid w:val="001232D1"/>
    <w:rsid w:val="00126FFE"/>
    <w:rsid w:val="00136325"/>
    <w:rsid w:val="00144D49"/>
    <w:rsid w:val="00157A5A"/>
    <w:rsid w:val="0016493B"/>
    <w:rsid w:val="001757E5"/>
    <w:rsid w:val="00177374"/>
    <w:rsid w:val="001A0BA7"/>
    <w:rsid w:val="001B0018"/>
    <w:rsid w:val="001D1356"/>
    <w:rsid w:val="001E28C4"/>
    <w:rsid w:val="00203577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A45E6"/>
    <w:rsid w:val="002B2725"/>
    <w:rsid w:val="002C767D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06A17"/>
    <w:rsid w:val="004529E3"/>
    <w:rsid w:val="004548BC"/>
    <w:rsid w:val="00461AA1"/>
    <w:rsid w:val="00464AD2"/>
    <w:rsid w:val="00465AF6"/>
    <w:rsid w:val="004756D8"/>
    <w:rsid w:val="00493E5C"/>
    <w:rsid w:val="004E6BA9"/>
    <w:rsid w:val="004F71D1"/>
    <w:rsid w:val="004F7FC0"/>
    <w:rsid w:val="00507F40"/>
    <w:rsid w:val="005259DE"/>
    <w:rsid w:val="0053083C"/>
    <w:rsid w:val="005347C8"/>
    <w:rsid w:val="005815E1"/>
    <w:rsid w:val="005A395D"/>
    <w:rsid w:val="005C0610"/>
    <w:rsid w:val="005C45E2"/>
    <w:rsid w:val="005D7AA6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7874"/>
    <w:rsid w:val="00697D3A"/>
    <w:rsid w:val="006B0298"/>
    <w:rsid w:val="006B27E8"/>
    <w:rsid w:val="006B320C"/>
    <w:rsid w:val="006F4569"/>
    <w:rsid w:val="006F5C1A"/>
    <w:rsid w:val="006F60E4"/>
    <w:rsid w:val="007016D4"/>
    <w:rsid w:val="00701955"/>
    <w:rsid w:val="007147DF"/>
    <w:rsid w:val="00714957"/>
    <w:rsid w:val="00736945"/>
    <w:rsid w:val="00760544"/>
    <w:rsid w:val="00765368"/>
    <w:rsid w:val="0077099E"/>
    <w:rsid w:val="00781970"/>
    <w:rsid w:val="00793A6F"/>
    <w:rsid w:val="007A63C3"/>
    <w:rsid w:val="007B2E02"/>
    <w:rsid w:val="007B58C2"/>
    <w:rsid w:val="007C239E"/>
    <w:rsid w:val="007D432E"/>
    <w:rsid w:val="007D497F"/>
    <w:rsid w:val="007E3E98"/>
    <w:rsid w:val="007E6D49"/>
    <w:rsid w:val="007F2332"/>
    <w:rsid w:val="00800C06"/>
    <w:rsid w:val="00801528"/>
    <w:rsid w:val="00804757"/>
    <w:rsid w:val="00805E86"/>
    <w:rsid w:val="00814919"/>
    <w:rsid w:val="00826D51"/>
    <w:rsid w:val="00842931"/>
    <w:rsid w:val="00851D08"/>
    <w:rsid w:val="00860BE9"/>
    <w:rsid w:val="00875BEE"/>
    <w:rsid w:val="0088578E"/>
    <w:rsid w:val="00890B13"/>
    <w:rsid w:val="0089396A"/>
    <w:rsid w:val="008A0F46"/>
    <w:rsid w:val="008A2259"/>
    <w:rsid w:val="008A253E"/>
    <w:rsid w:val="008A2645"/>
    <w:rsid w:val="008C1837"/>
    <w:rsid w:val="008C5268"/>
    <w:rsid w:val="008D4CE7"/>
    <w:rsid w:val="008E253E"/>
    <w:rsid w:val="008E3111"/>
    <w:rsid w:val="008F3C03"/>
    <w:rsid w:val="009120C7"/>
    <w:rsid w:val="00923BA0"/>
    <w:rsid w:val="00923E61"/>
    <w:rsid w:val="00927ECC"/>
    <w:rsid w:val="00957090"/>
    <w:rsid w:val="00963EFF"/>
    <w:rsid w:val="00982A2E"/>
    <w:rsid w:val="009970D1"/>
    <w:rsid w:val="009A028F"/>
    <w:rsid w:val="009A130D"/>
    <w:rsid w:val="009A2854"/>
    <w:rsid w:val="009A561F"/>
    <w:rsid w:val="009C1DF6"/>
    <w:rsid w:val="009C1E45"/>
    <w:rsid w:val="009C73AC"/>
    <w:rsid w:val="009D6331"/>
    <w:rsid w:val="009D717D"/>
    <w:rsid w:val="009F1E41"/>
    <w:rsid w:val="009F75E3"/>
    <w:rsid w:val="00A00A6C"/>
    <w:rsid w:val="00A033D2"/>
    <w:rsid w:val="00A10427"/>
    <w:rsid w:val="00A16E36"/>
    <w:rsid w:val="00A21113"/>
    <w:rsid w:val="00A26828"/>
    <w:rsid w:val="00A30D75"/>
    <w:rsid w:val="00A4053F"/>
    <w:rsid w:val="00A40CE9"/>
    <w:rsid w:val="00A61797"/>
    <w:rsid w:val="00A9447C"/>
    <w:rsid w:val="00AA3D66"/>
    <w:rsid w:val="00AE319F"/>
    <w:rsid w:val="00AF3698"/>
    <w:rsid w:val="00AF4A6D"/>
    <w:rsid w:val="00B25593"/>
    <w:rsid w:val="00B43AAF"/>
    <w:rsid w:val="00B65380"/>
    <w:rsid w:val="00B67C54"/>
    <w:rsid w:val="00B746B1"/>
    <w:rsid w:val="00BC41E8"/>
    <w:rsid w:val="00BC6BFA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80D06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2055"/>
    <w:rsid w:val="00DA764A"/>
    <w:rsid w:val="00DC6747"/>
    <w:rsid w:val="00DE2801"/>
    <w:rsid w:val="00DE7DBC"/>
    <w:rsid w:val="00E131F8"/>
    <w:rsid w:val="00E261FA"/>
    <w:rsid w:val="00E279E4"/>
    <w:rsid w:val="00E3156D"/>
    <w:rsid w:val="00E47F7B"/>
    <w:rsid w:val="00E52307"/>
    <w:rsid w:val="00E52AD3"/>
    <w:rsid w:val="00E61F77"/>
    <w:rsid w:val="00E63255"/>
    <w:rsid w:val="00E65410"/>
    <w:rsid w:val="00E6624F"/>
    <w:rsid w:val="00E66325"/>
    <w:rsid w:val="00E66620"/>
    <w:rsid w:val="00E742F8"/>
    <w:rsid w:val="00E75779"/>
    <w:rsid w:val="00E83F30"/>
    <w:rsid w:val="00E85135"/>
    <w:rsid w:val="00E87BBA"/>
    <w:rsid w:val="00EA31FB"/>
    <w:rsid w:val="00EA7218"/>
    <w:rsid w:val="00EB5CF1"/>
    <w:rsid w:val="00EC2F3A"/>
    <w:rsid w:val="00EC6083"/>
    <w:rsid w:val="00ED1AE7"/>
    <w:rsid w:val="00ED3B59"/>
    <w:rsid w:val="00EE0EFD"/>
    <w:rsid w:val="00EE79CD"/>
    <w:rsid w:val="00F316A0"/>
    <w:rsid w:val="00F375E6"/>
    <w:rsid w:val="00F55691"/>
    <w:rsid w:val="00F5630E"/>
    <w:rsid w:val="00F67603"/>
    <w:rsid w:val="00F84626"/>
    <w:rsid w:val="00F93FF4"/>
    <w:rsid w:val="00FB1765"/>
    <w:rsid w:val="00FD465C"/>
    <w:rsid w:val="00FD51FA"/>
    <w:rsid w:val="00FE682A"/>
    <w:rsid w:val="00FF2A7F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4EC7C-5F4D-4393-82BE-CBF108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„Microsoft“ abonementas</cp:lastModifiedBy>
  <cp:revision>9</cp:revision>
  <cp:lastPrinted>2018-09-20T13:51:00Z</cp:lastPrinted>
  <dcterms:created xsi:type="dcterms:W3CDTF">2021-09-28T12:02:00Z</dcterms:created>
  <dcterms:modified xsi:type="dcterms:W3CDTF">2022-01-14T08:16:00Z</dcterms:modified>
</cp:coreProperties>
</file>