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9B" w:rsidRPr="007B7DA5" w:rsidRDefault="002D4C9B" w:rsidP="000C6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DA5">
        <w:rPr>
          <w:rFonts w:ascii="Times New Roman" w:hAnsi="Times New Roman" w:cs="Times New Roman"/>
          <w:b/>
          <w:sz w:val="28"/>
          <w:szCs w:val="28"/>
        </w:rPr>
        <w:t>M</w:t>
      </w:r>
      <w:r w:rsidR="000C6B6A" w:rsidRPr="007B7DA5">
        <w:rPr>
          <w:rFonts w:ascii="Times New Roman" w:hAnsi="Times New Roman" w:cs="Times New Roman"/>
          <w:b/>
          <w:sz w:val="28"/>
          <w:szCs w:val="28"/>
        </w:rPr>
        <w:t>OKINIŲ TARYBOS VEIKLOS PLANAS</w:t>
      </w:r>
    </w:p>
    <w:p w:rsidR="002D4C9B" w:rsidRPr="007B7DA5" w:rsidRDefault="002D4C9B" w:rsidP="000C6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DA5">
        <w:rPr>
          <w:rFonts w:ascii="Times New Roman" w:hAnsi="Times New Roman" w:cs="Times New Roman"/>
          <w:b/>
          <w:sz w:val="28"/>
          <w:szCs w:val="28"/>
        </w:rPr>
        <w:t>2021-2022m.m.</w:t>
      </w:r>
    </w:p>
    <w:p w:rsidR="000C6B6A" w:rsidRDefault="000C6B6A" w:rsidP="000C6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129"/>
        <w:gridCol w:w="5289"/>
        <w:gridCol w:w="3075"/>
      </w:tblGrid>
      <w:tr w:rsidR="000C6B6A" w:rsidRPr="007B7DA5" w:rsidTr="007B7DA5">
        <w:tc>
          <w:tcPr>
            <w:tcW w:w="1129" w:type="dxa"/>
          </w:tcPr>
          <w:p w:rsidR="000C6B6A" w:rsidRPr="007B7DA5" w:rsidRDefault="000C6B6A" w:rsidP="000C6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A5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5289" w:type="dxa"/>
          </w:tcPr>
          <w:p w:rsidR="000C6B6A" w:rsidRPr="007B7DA5" w:rsidRDefault="000C6B6A" w:rsidP="000C6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A5">
              <w:rPr>
                <w:rFonts w:ascii="Times New Roman" w:hAnsi="Times New Roman"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3075" w:type="dxa"/>
          </w:tcPr>
          <w:p w:rsidR="000C6B6A" w:rsidRPr="007B7DA5" w:rsidRDefault="000C6B6A" w:rsidP="000C6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A5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0C6B6A" w:rsidTr="007B7DA5">
        <w:tc>
          <w:tcPr>
            <w:tcW w:w="1129" w:type="dxa"/>
          </w:tcPr>
          <w:p w:rsidR="000C6B6A" w:rsidRDefault="000C6B6A" w:rsidP="000C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89" w:type="dxa"/>
          </w:tcPr>
          <w:p w:rsidR="000C6B6A" w:rsidRDefault="000C6B6A" w:rsidP="000C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Judumo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savaitė. Stalo teniso varžybos 5-8 kl.</w:t>
            </w:r>
          </w:p>
        </w:tc>
        <w:tc>
          <w:tcPr>
            <w:tcW w:w="3075" w:type="dxa"/>
          </w:tcPr>
          <w:p w:rsidR="000C6B6A" w:rsidRDefault="000C6B6A" w:rsidP="000C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 rugsėjo 16-22 d.</w:t>
            </w:r>
          </w:p>
        </w:tc>
      </w:tr>
      <w:tr w:rsidR="000C6B6A" w:rsidTr="007B7DA5">
        <w:tc>
          <w:tcPr>
            <w:tcW w:w="1129" w:type="dxa"/>
          </w:tcPr>
          <w:p w:rsidR="000C6B6A" w:rsidRDefault="000C6B6A" w:rsidP="000C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89" w:type="dxa"/>
          </w:tcPr>
          <w:p w:rsidR="000C6B6A" w:rsidRDefault="000C6B6A" w:rsidP="000C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diena</w:t>
            </w:r>
          </w:p>
        </w:tc>
        <w:tc>
          <w:tcPr>
            <w:tcW w:w="3075" w:type="dxa"/>
          </w:tcPr>
          <w:p w:rsidR="000C6B6A" w:rsidRDefault="000C6B6A" w:rsidP="000C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 spalio 5d.</w:t>
            </w:r>
          </w:p>
        </w:tc>
      </w:tr>
      <w:tr w:rsidR="000C6B6A" w:rsidTr="007B7DA5">
        <w:tc>
          <w:tcPr>
            <w:tcW w:w="1129" w:type="dxa"/>
          </w:tcPr>
          <w:p w:rsidR="000C6B6A" w:rsidRDefault="007B7DA5" w:rsidP="000C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89" w:type="dxa"/>
          </w:tcPr>
          <w:p w:rsidR="000C6B6A" w:rsidRDefault="000C6B6A" w:rsidP="000C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Helovynas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(diskoteka, siaubo kambarys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5" w:type="dxa"/>
          </w:tcPr>
          <w:p w:rsidR="000C6B6A" w:rsidRDefault="000C6B6A" w:rsidP="000C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 spalio 29 d.</w:t>
            </w:r>
          </w:p>
        </w:tc>
      </w:tr>
      <w:tr w:rsidR="000C6B6A" w:rsidTr="007B7DA5">
        <w:tc>
          <w:tcPr>
            <w:tcW w:w="1129" w:type="dxa"/>
          </w:tcPr>
          <w:p w:rsidR="000C6B6A" w:rsidRDefault="007B7DA5" w:rsidP="000C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89" w:type="dxa"/>
          </w:tcPr>
          <w:p w:rsidR="000C6B6A" w:rsidRDefault="000C6B6A" w:rsidP="000C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Šviesos šventė (eglutės įžiebimas)</w:t>
            </w:r>
          </w:p>
        </w:tc>
        <w:tc>
          <w:tcPr>
            <w:tcW w:w="3075" w:type="dxa"/>
          </w:tcPr>
          <w:p w:rsidR="000C6B6A" w:rsidRDefault="000C6B6A" w:rsidP="000C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 gruodžio 13 d.</w:t>
            </w:r>
          </w:p>
        </w:tc>
      </w:tr>
      <w:tr w:rsidR="000C6B6A" w:rsidTr="007B7DA5">
        <w:tc>
          <w:tcPr>
            <w:tcW w:w="1129" w:type="dxa"/>
          </w:tcPr>
          <w:p w:rsidR="000C6B6A" w:rsidRDefault="007B7DA5" w:rsidP="000C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89" w:type="dxa"/>
          </w:tcPr>
          <w:p w:rsidR="000C6B6A" w:rsidRDefault="000C6B6A" w:rsidP="000C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Talentai Kalėdų seneliui</w:t>
            </w:r>
          </w:p>
        </w:tc>
        <w:tc>
          <w:tcPr>
            <w:tcW w:w="3075" w:type="dxa"/>
          </w:tcPr>
          <w:p w:rsidR="000C6B6A" w:rsidRDefault="000C6B6A" w:rsidP="000C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 gruodžio 23 d.</w:t>
            </w:r>
          </w:p>
        </w:tc>
      </w:tr>
      <w:tr w:rsidR="000C6B6A" w:rsidTr="007B7DA5">
        <w:tc>
          <w:tcPr>
            <w:tcW w:w="1129" w:type="dxa"/>
          </w:tcPr>
          <w:p w:rsidR="000C6B6A" w:rsidRDefault="007B7DA5" w:rsidP="000C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89" w:type="dxa"/>
          </w:tcPr>
          <w:p w:rsidR="000C6B6A" w:rsidRDefault="000C6B6A" w:rsidP="000C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13 atminti</w:t>
            </w:r>
          </w:p>
        </w:tc>
        <w:tc>
          <w:tcPr>
            <w:tcW w:w="3075" w:type="dxa"/>
          </w:tcPr>
          <w:p w:rsidR="000C6B6A" w:rsidRDefault="000C6B6A" w:rsidP="000C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m. sausio 13 d.</w:t>
            </w:r>
          </w:p>
        </w:tc>
      </w:tr>
      <w:tr w:rsidR="000C6B6A" w:rsidTr="007B7DA5">
        <w:tc>
          <w:tcPr>
            <w:tcW w:w="1129" w:type="dxa"/>
          </w:tcPr>
          <w:p w:rsidR="000C6B6A" w:rsidRDefault="007B7DA5" w:rsidP="000C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89" w:type="dxa"/>
          </w:tcPr>
          <w:p w:rsidR="000C6B6A" w:rsidRDefault="000C6B6A" w:rsidP="000C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Užgavėnių akcentai (didžiausio blyno konkursas)</w:t>
            </w:r>
          </w:p>
        </w:tc>
        <w:tc>
          <w:tcPr>
            <w:tcW w:w="3075" w:type="dxa"/>
          </w:tcPr>
          <w:p w:rsidR="000C6B6A" w:rsidRDefault="000C6B6A" w:rsidP="000C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m. vasario mėn.</w:t>
            </w:r>
          </w:p>
        </w:tc>
      </w:tr>
      <w:tr w:rsidR="000C6B6A" w:rsidTr="007B7DA5">
        <w:tc>
          <w:tcPr>
            <w:tcW w:w="1129" w:type="dxa"/>
          </w:tcPr>
          <w:p w:rsidR="000C6B6A" w:rsidRDefault="007B7DA5" w:rsidP="000C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89" w:type="dxa"/>
          </w:tcPr>
          <w:p w:rsidR="000C6B6A" w:rsidRDefault="000C6B6A" w:rsidP="000C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Paroda „Mano gražiausias piešinys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075" w:type="dxa"/>
          </w:tcPr>
          <w:p w:rsidR="000C6B6A" w:rsidRDefault="000C6B6A" w:rsidP="000C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m. kovo mėn.</w:t>
            </w:r>
          </w:p>
        </w:tc>
      </w:tr>
      <w:tr w:rsidR="000C6B6A" w:rsidTr="007B7DA5">
        <w:tc>
          <w:tcPr>
            <w:tcW w:w="1129" w:type="dxa"/>
          </w:tcPr>
          <w:p w:rsidR="000C6B6A" w:rsidRDefault="007B7DA5" w:rsidP="000C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89" w:type="dxa"/>
          </w:tcPr>
          <w:p w:rsidR="000C6B6A" w:rsidRDefault="000C6B6A" w:rsidP="000C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Savanorystės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diena „Padėkime vieni kitiems“</w:t>
            </w:r>
          </w:p>
        </w:tc>
        <w:tc>
          <w:tcPr>
            <w:tcW w:w="3075" w:type="dxa"/>
          </w:tcPr>
          <w:p w:rsidR="000C6B6A" w:rsidRDefault="000C6B6A" w:rsidP="000C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m. birželio 21 d.</w:t>
            </w:r>
          </w:p>
        </w:tc>
      </w:tr>
      <w:tr w:rsidR="000C6B6A" w:rsidTr="007B7DA5">
        <w:tc>
          <w:tcPr>
            <w:tcW w:w="1129" w:type="dxa"/>
          </w:tcPr>
          <w:p w:rsidR="000C6B6A" w:rsidRDefault="007B7DA5" w:rsidP="000C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89" w:type="dxa"/>
          </w:tcPr>
          <w:p w:rsidR="000C6B6A" w:rsidRDefault="000C6B6A" w:rsidP="000C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Mokslo metų užbaigimo šventė</w:t>
            </w:r>
          </w:p>
        </w:tc>
        <w:tc>
          <w:tcPr>
            <w:tcW w:w="3075" w:type="dxa"/>
          </w:tcPr>
          <w:p w:rsidR="000C6B6A" w:rsidRDefault="000C6B6A" w:rsidP="000C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m. birželio 23 d.</w:t>
            </w:r>
          </w:p>
        </w:tc>
      </w:tr>
      <w:tr w:rsidR="000C6B6A" w:rsidTr="007B7DA5">
        <w:tc>
          <w:tcPr>
            <w:tcW w:w="1129" w:type="dxa"/>
          </w:tcPr>
          <w:p w:rsidR="000C6B6A" w:rsidRDefault="007B7DA5" w:rsidP="000C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89" w:type="dxa"/>
          </w:tcPr>
          <w:p w:rsidR="000C6B6A" w:rsidRPr="00684579" w:rsidRDefault="000C6B6A" w:rsidP="000C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79">
              <w:rPr>
                <w:rFonts w:ascii="Times New Roman" w:hAnsi="Times New Roman" w:cs="Times New Roman"/>
                <w:sz w:val="24"/>
                <w:szCs w:val="24"/>
              </w:rPr>
              <w:t xml:space="preserve">Teminės dienos: </w:t>
            </w:r>
          </w:p>
          <w:p w:rsidR="000C6B6A" w:rsidRPr="00684579" w:rsidRDefault="000C6B6A" w:rsidP="000C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7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Sausainių diena </w:t>
            </w:r>
          </w:p>
          <w:p w:rsidR="000C6B6A" w:rsidRPr="00684579" w:rsidRDefault="000C6B6A" w:rsidP="000C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7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Sumuštinių diena </w:t>
            </w:r>
          </w:p>
          <w:p w:rsidR="000C6B6A" w:rsidRPr="00684579" w:rsidRDefault="000C6B6A" w:rsidP="000C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79">
              <w:rPr>
                <w:rFonts w:ascii="Times New Roman" w:hAnsi="Times New Roman" w:cs="Times New Roman"/>
                <w:sz w:val="24"/>
                <w:szCs w:val="24"/>
              </w:rPr>
              <w:tab/>
              <w:t>Saldainių diena</w:t>
            </w:r>
          </w:p>
          <w:p w:rsidR="000C6B6A" w:rsidRPr="00684579" w:rsidRDefault="000C6B6A" w:rsidP="000C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79">
              <w:rPr>
                <w:rFonts w:ascii="Times New Roman" w:hAnsi="Times New Roman" w:cs="Times New Roman"/>
                <w:sz w:val="24"/>
                <w:szCs w:val="24"/>
              </w:rPr>
              <w:tab/>
              <w:t>Sveiko maisto diena (obuolių, morkų, bananų..)</w:t>
            </w:r>
          </w:p>
          <w:p w:rsidR="000C6B6A" w:rsidRPr="00684579" w:rsidRDefault="000C6B6A" w:rsidP="000C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7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Šokolado diena </w:t>
            </w:r>
          </w:p>
          <w:p w:rsidR="000C6B6A" w:rsidRPr="00684579" w:rsidRDefault="000C6B6A" w:rsidP="000C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7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Greito maisto diena </w:t>
            </w:r>
          </w:p>
          <w:p w:rsidR="000C6B6A" w:rsidRPr="00684579" w:rsidRDefault="000C6B6A" w:rsidP="000C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8457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Muzikos diena </w:t>
            </w:r>
          </w:p>
          <w:p w:rsidR="000C6B6A" w:rsidRPr="00684579" w:rsidRDefault="000C6B6A" w:rsidP="000C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7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Jaunųjų skaitytojų diena, poezijos diena </w:t>
            </w:r>
          </w:p>
          <w:p w:rsidR="000C6B6A" w:rsidRPr="00684579" w:rsidRDefault="000C6B6A" w:rsidP="000C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7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Tolerancijos diena  </w:t>
            </w:r>
          </w:p>
          <w:p w:rsidR="000C6B6A" w:rsidRPr="00684579" w:rsidRDefault="000C6B6A" w:rsidP="000C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7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Draugo, apsikabinimo diena </w:t>
            </w:r>
          </w:p>
          <w:p w:rsidR="000C6B6A" w:rsidRPr="00684579" w:rsidRDefault="000C6B6A" w:rsidP="000C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7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Mokytojų atsiprašymo diena </w:t>
            </w:r>
          </w:p>
          <w:p w:rsidR="000C6B6A" w:rsidRPr="00684579" w:rsidRDefault="000C6B6A" w:rsidP="000C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7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Komplimentų diena  </w:t>
            </w:r>
          </w:p>
          <w:p w:rsidR="000C6B6A" w:rsidRPr="00684579" w:rsidRDefault="000C6B6A" w:rsidP="000C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79">
              <w:rPr>
                <w:rFonts w:ascii="Times New Roman" w:hAnsi="Times New Roman" w:cs="Times New Roman"/>
                <w:sz w:val="24"/>
                <w:szCs w:val="24"/>
              </w:rPr>
              <w:tab/>
              <w:t>Svajonių diena  (svajonių medis?)</w:t>
            </w:r>
          </w:p>
          <w:p w:rsidR="000C6B6A" w:rsidRPr="00684579" w:rsidRDefault="000C6B6A" w:rsidP="000C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7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Juoko diena </w:t>
            </w:r>
          </w:p>
          <w:p w:rsidR="000C6B6A" w:rsidRPr="00684579" w:rsidRDefault="000C6B6A" w:rsidP="000C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7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Pižamų diena </w:t>
            </w:r>
          </w:p>
          <w:p w:rsidR="000C6B6A" w:rsidRPr="00684579" w:rsidRDefault="000C6B6A" w:rsidP="000C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79">
              <w:rPr>
                <w:rFonts w:ascii="Times New Roman" w:hAnsi="Times New Roman" w:cs="Times New Roman"/>
                <w:sz w:val="24"/>
                <w:szCs w:val="24"/>
              </w:rPr>
              <w:tab/>
              <w:t>Šokio diena</w:t>
            </w:r>
          </w:p>
          <w:p w:rsidR="000C6B6A" w:rsidRPr="00684579" w:rsidRDefault="000C6B6A" w:rsidP="000C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79">
              <w:rPr>
                <w:rFonts w:ascii="Times New Roman" w:hAnsi="Times New Roman" w:cs="Times New Roman"/>
                <w:sz w:val="24"/>
                <w:szCs w:val="24"/>
              </w:rPr>
              <w:tab/>
              <w:t>Pertraukų be telefono diena</w:t>
            </w:r>
          </w:p>
          <w:p w:rsidR="000C6B6A" w:rsidRDefault="000C6B6A" w:rsidP="000C6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0C6B6A" w:rsidRDefault="007B7DA5" w:rsidP="000C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 m. m.</w:t>
            </w:r>
          </w:p>
        </w:tc>
      </w:tr>
    </w:tbl>
    <w:p w:rsidR="008867C0" w:rsidRDefault="008867C0" w:rsidP="000C6B6A">
      <w:pPr>
        <w:spacing w:after="0" w:line="240" w:lineRule="auto"/>
      </w:pPr>
    </w:p>
    <w:sectPr w:rsidR="008867C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9B"/>
    <w:rsid w:val="000810A0"/>
    <w:rsid w:val="000C6B6A"/>
    <w:rsid w:val="002D4C9B"/>
    <w:rsid w:val="002D5576"/>
    <w:rsid w:val="00684579"/>
    <w:rsid w:val="007B7DA5"/>
    <w:rsid w:val="00854B87"/>
    <w:rsid w:val="008867C0"/>
    <w:rsid w:val="00B05AAC"/>
    <w:rsid w:val="00D4526C"/>
    <w:rsid w:val="00DB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A9DB2-317A-4439-B9C7-E1615E99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D4C9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C6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Mokinys</dc:creator>
  <cp:keywords/>
  <dc:description/>
  <cp:lastModifiedBy>„Microsoft“ abonementas</cp:lastModifiedBy>
  <cp:revision>12</cp:revision>
  <dcterms:created xsi:type="dcterms:W3CDTF">2021-09-21T08:23:00Z</dcterms:created>
  <dcterms:modified xsi:type="dcterms:W3CDTF">2022-01-14T08:33:00Z</dcterms:modified>
</cp:coreProperties>
</file>