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E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TAURAGĖS „AUŠROS“ PROGIMNAZIJA</w:t>
      </w:r>
    </w:p>
    <w:p w:rsidR="00D1369E" w:rsidRDefault="00D1369E" w:rsidP="004529E3">
      <w:pPr>
        <w:jc w:val="center"/>
        <w:rPr>
          <w:b/>
          <w:color w:val="000000"/>
        </w:rPr>
      </w:pPr>
    </w:p>
    <w:p w:rsidR="004529E3" w:rsidRPr="00FD51FA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METODINĖS TARYBOS VEIKLOS PLANAS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4529E3" w:rsidRPr="00736945" w:rsidRDefault="00ED291E" w:rsidP="00982A2E">
      <w:pPr>
        <w:jc w:val="center"/>
        <w:rPr>
          <w:b/>
          <w:color w:val="000000"/>
        </w:rPr>
      </w:pPr>
      <w:r>
        <w:rPr>
          <w:b/>
          <w:color w:val="000000"/>
        </w:rPr>
        <w:t>2022-2023</w:t>
      </w:r>
      <w:r w:rsidR="00D1369E">
        <w:rPr>
          <w:b/>
          <w:color w:val="000000"/>
        </w:rPr>
        <w:t xml:space="preserve"> </w:t>
      </w:r>
      <w:r w:rsidR="00697D3A" w:rsidRPr="00736945">
        <w:rPr>
          <w:b/>
          <w:color w:val="000000"/>
        </w:rPr>
        <w:t>m</w:t>
      </w:r>
      <w:r w:rsidR="00F93FF4" w:rsidRPr="00736945">
        <w:rPr>
          <w:b/>
          <w:color w:val="000000"/>
        </w:rPr>
        <w:t>.</w:t>
      </w:r>
      <w:r w:rsidR="00D1369E">
        <w:rPr>
          <w:b/>
          <w:color w:val="000000"/>
        </w:rPr>
        <w:t xml:space="preserve"> </w:t>
      </w:r>
      <w:r w:rsidR="00F93FF4" w:rsidRPr="00736945">
        <w:rPr>
          <w:b/>
          <w:color w:val="000000"/>
        </w:rPr>
        <w:t>m.</w:t>
      </w:r>
    </w:p>
    <w:p w:rsidR="00D06496" w:rsidRDefault="00D06496" w:rsidP="00982A2E">
      <w:pPr>
        <w:jc w:val="center"/>
        <w:rPr>
          <w:b/>
          <w:color w:val="000000"/>
        </w:rPr>
      </w:pPr>
    </w:p>
    <w:p w:rsidR="001B0018" w:rsidRPr="00617961" w:rsidRDefault="001B0018" w:rsidP="00E3156D">
      <w:pPr>
        <w:pStyle w:val="prastasiniatinklio"/>
        <w:spacing w:before="0" w:beforeAutospacing="0" w:after="0" w:afterAutospacing="0"/>
        <w:rPr>
          <w:color w:val="000000"/>
        </w:rPr>
      </w:pPr>
      <w:r w:rsidRPr="00617961">
        <w:rPr>
          <w:rStyle w:val="Grietas"/>
          <w:color w:val="000000"/>
        </w:rPr>
        <w:t>METODINĖ</w:t>
      </w:r>
      <w:r w:rsidR="00E3156D">
        <w:rPr>
          <w:rStyle w:val="Grietas"/>
          <w:color w:val="000000"/>
        </w:rPr>
        <w:t>S</w:t>
      </w:r>
      <w:r w:rsidRPr="00617961">
        <w:rPr>
          <w:rStyle w:val="Grietas"/>
          <w:color w:val="000000"/>
        </w:rPr>
        <w:t xml:space="preserve"> TARYB</w:t>
      </w:r>
      <w:r w:rsidR="00E3156D">
        <w:rPr>
          <w:rStyle w:val="Grietas"/>
          <w:color w:val="000000"/>
        </w:rPr>
        <w:t>OS SUDĖTIS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 xml:space="preserve">1. </w:t>
      </w:r>
      <w:r w:rsidR="00C562FF">
        <w:rPr>
          <w:color w:val="000000"/>
          <w:lang w:val="lt-LT"/>
        </w:rPr>
        <w:t>Rita Poškienė</w:t>
      </w:r>
      <w:r w:rsidRPr="00CC0EEA">
        <w:rPr>
          <w:color w:val="000000"/>
          <w:lang w:val="lt-LT"/>
        </w:rPr>
        <w:t>, direktoriaus pavaduotoja ugdymui – pirmininkė;</w:t>
      </w:r>
    </w:p>
    <w:p w:rsidR="001B0018" w:rsidRPr="00CC0EEA" w:rsidRDefault="00465AF6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>
        <w:rPr>
          <w:color w:val="000000"/>
          <w:lang w:val="lt-LT"/>
        </w:rPr>
        <w:t xml:space="preserve">2. Aušra </w:t>
      </w:r>
      <w:proofErr w:type="spellStart"/>
      <w:r>
        <w:rPr>
          <w:color w:val="000000"/>
          <w:lang w:val="lt-LT"/>
        </w:rPr>
        <w:t>Dragūnienė</w:t>
      </w:r>
      <w:proofErr w:type="spellEnd"/>
      <w:r w:rsidR="001B0018" w:rsidRPr="00CC0EEA">
        <w:rPr>
          <w:color w:val="000000"/>
          <w:lang w:val="lt-LT"/>
        </w:rPr>
        <w:t>,</w:t>
      </w:r>
      <w:r w:rsidR="00C562FF">
        <w:rPr>
          <w:color w:val="000000"/>
          <w:lang w:val="lt-LT"/>
        </w:rPr>
        <w:t xml:space="preserve"> pradinių klasių mokytoja</w:t>
      </w:r>
      <w:r w:rsidR="001B0018" w:rsidRPr="00CC0EEA">
        <w:rPr>
          <w:color w:val="000000"/>
          <w:lang w:val="lt-LT"/>
        </w:rPr>
        <w:t xml:space="preserve"> – sekretorė;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 xml:space="preserve">3. Snieguolė </w:t>
      </w:r>
      <w:proofErr w:type="spellStart"/>
      <w:r w:rsidRPr="00CC0EEA">
        <w:rPr>
          <w:color w:val="000000"/>
          <w:lang w:val="lt-LT"/>
        </w:rPr>
        <w:t>Bastakienė</w:t>
      </w:r>
      <w:proofErr w:type="spellEnd"/>
      <w:r w:rsidRPr="00CC0EEA">
        <w:rPr>
          <w:color w:val="000000"/>
          <w:lang w:val="lt-LT"/>
        </w:rPr>
        <w:t>, direktorė – narė;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 xml:space="preserve">5. </w:t>
      </w:r>
      <w:proofErr w:type="spellStart"/>
      <w:r w:rsidR="00ED291E">
        <w:rPr>
          <w:color w:val="000000"/>
          <w:lang w:val="lt-LT"/>
        </w:rPr>
        <w:t>Eslanda</w:t>
      </w:r>
      <w:proofErr w:type="spellEnd"/>
      <w:r w:rsidR="00ED291E">
        <w:rPr>
          <w:color w:val="000000"/>
          <w:lang w:val="lt-LT"/>
        </w:rPr>
        <w:t xml:space="preserve"> </w:t>
      </w:r>
      <w:proofErr w:type="spellStart"/>
      <w:r w:rsidR="00ED291E">
        <w:rPr>
          <w:color w:val="000000"/>
          <w:lang w:val="lt-LT"/>
        </w:rPr>
        <w:t>Mikavičienė</w:t>
      </w:r>
      <w:proofErr w:type="spellEnd"/>
      <w:r w:rsidR="00C562FF">
        <w:rPr>
          <w:color w:val="000000"/>
          <w:lang w:val="lt-LT"/>
        </w:rPr>
        <w:t>, pradinių</w:t>
      </w:r>
      <w:r w:rsidR="00E3156D" w:rsidRPr="00CC0EEA">
        <w:rPr>
          <w:color w:val="000000"/>
          <w:lang w:val="lt-LT"/>
        </w:rPr>
        <w:t xml:space="preserve"> klasių mokytojų</w:t>
      </w:r>
      <w:r w:rsidRPr="00CC0EEA">
        <w:rPr>
          <w:color w:val="000000"/>
          <w:lang w:val="lt-LT"/>
        </w:rPr>
        <w:t xml:space="preserve"> metodinės grupės pirmininkė – narė;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>6.</w:t>
      </w:r>
      <w:r w:rsidR="00ED291E">
        <w:rPr>
          <w:color w:val="000000"/>
          <w:lang w:val="lt-LT"/>
        </w:rPr>
        <w:t xml:space="preserve"> Simona </w:t>
      </w:r>
      <w:proofErr w:type="spellStart"/>
      <w:r w:rsidR="00ED291E">
        <w:rPr>
          <w:color w:val="000000"/>
          <w:lang w:val="lt-LT"/>
        </w:rPr>
        <w:t>Bajorinienė</w:t>
      </w:r>
      <w:proofErr w:type="spellEnd"/>
      <w:r w:rsidRPr="00CC0EEA">
        <w:rPr>
          <w:color w:val="000000"/>
          <w:lang w:val="lt-LT"/>
        </w:rPr>
        <w:t xml:space="preserve">, </w:t>
      </w:r>
      <w:r w:rsidR="00E3156D" w:rsidRPr="00CC0EEA">
        <w:rPr>
          <w:color w:val="000000"/>
          <w:lang w:val="lt-LT"/>
        </w:rPr>
        <w:t xml:space="preserve">kalbų ir menų mokytojų metodinės </w:t>
      </w:r>
      <w:r w:rsidRPr="00CC0EEA">
        <w:rPr>
          <w:color w:val="000000"/>
          <w:lang w:val="lt-LT"/>
        </w:rPr>
        <w:t>grupės pirmininkė – narė;</w:t>
      </w:r>
    </w:p>
    <w:p w:rsidR="001B0018" w:rsidRDefault="00E315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 xml:space="preserve">7. Jolanta </w:t>
      </w:r>
      <w:proofErr w:type="spellStart"/>
      <w:r w:rsidRPr="00CC0EEA">
        <w:rPr>
          <w:color w:val="000000"/>
          <w:lang w:val="lt-LT"/>
        </w:rPr>
        <w:t>Lunskienė</w:t>
      </w:r>
      <w:proofErr w:type="spellEnd"/>
      <w:r w:rsidR="001B0018" w:rsidRPr="00CC0EEA">
        <w:rPr>
          <w:color w:val="000000"/>
          <w:lang w:val="lt-LT"/>
        </w:rPr>
        <w:t xml:space="preserve">, gamtos ir socialinių mokslų </w:t>
      </w:r>
      <w:r w:rsidRPr="00CC0EEA">
        <w:rPr>
          <w:color w:val="000000"/>
          <w:lang w:val="lt-LT"/>
        </w:rPr>
        <w:t xml:space="preserve">mokytojų </w:t>
      </w:r>
      <w:r w:rsidR="001B0018" w:rsidRPr="00CC0EEA">
        <w:rPr>
          <w:color w:val="000000"/>
          <w:lang w:val="lt-LT"/>
        </w:rPr>
        <w:t>metodinės grupės pirmininkė – narė;</w:t>
      </w:r>
    </w:p>
    <w:p w:rsidR="00F35FE1" w:rsidRPr="00CC0EEA" w:rsidRDefault="00F35FE1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402"/>
      </w:tblGrid>
      <w:tr w:rsidR="00164EE6" w:rsidRPr="00736945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736945" w:rsidRDefault="00164EE6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2B2725" w:rsidRDefault="00164EE6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Metodinės tarybos posėdžiai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736945" w:rsidRDefault="00164EE6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164EE6" w:rsidRPr="00E3156D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CC0EEA" w:rsidRDefault="00164EE6" w:rsidP="00B67C54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164EE6" w:rsidRPr="00CC0EEA" w:rsidRDefault="00164EE6" w:rsidP="00B67C54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7F2332" w:rsidRDefault="00164EE6" w:rsidP="004529E3">
            <w:r w:rsidRPr="007F2332">
              <w:t xml:space="preserve">1. </w:t>
            </w:r>
            <w:r>
              <w:t>2022-2023</w:t>
            </w:r>
            <w:r w:rsidRPr="007F2332">
              <w:t>m.m. veiklos planavimas.</w:t>
            </w:r>
          </w:p>
          <w:p w:rsidR="00164EE6" w:rsidRPr="007F2332" w:rsidRDefault="00164EE6" w:rsidP="004529E3"/>
          <w:p w:rsidR="00164EE6" w:rsidRPr="007F2332" w:rsidRDefault="00164EE6" w:rsidP="004529E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7F2332" w:rsidRDefault="00164EE6" w:rsidP="004529E3">
            <w:proofErr w:type="spellStart"/>
            <w:r w:rsidRPr="007F2332">
              <w:t>R.Poškienė</w:t>
            </w:r>
            <w:proofErr w:type="spellEnd"/>
          </w:p>
          <w:p w:rsidR="00164EE6" w:rsidRPr="007F2332" w:rsidRDefault="00164EE6" w:rsidP="004529E3">
            <w:r w:rsidRPr="007F2332">
              <w:t>Metodinių grupių pirmininkai</w:t>
            </w:r>
          </w:p>
          <w:p w:rsidR="00164EE6" w:rsidRPr="007F2332" w:rsidRDefault="00164EE6" w:rsidP="004529E3">
            <w:pPr>
              <w:rPr>
                <w:b/>
              </w:rPr>
            </w:pPr>
          </w:p>
        </w:tc>
      </w:tr>
      <w:tr w:rsidR="00164EE6" w:rsidRPr="00E3156D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4F71D1" w:rsidRDefault="00164EE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Spalis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1. 1 ir 5 klasių mokinių individualių poreikių tenkinimas (adaptacija).</w:t>
            </w:r>
          </w:p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Naujai atvykusių mokinių,</w:t>
            </w:r>
            <w:r w:rsidRPr="00193E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adaptacija ir jų poreikių nustatymas.</w:t>
            </w:r>
          </w:p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 xml:space="preserve">3 Mokytojų, pradėjusių dirbti progimnazijoje, adaptacija. </w:t>
            </w:r>
          </w:p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3. UTA sklaidos aptarimas, informacijos rinkimas.</w:t>
            </w:r>
          </w:p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4. Pasiruošimas progimnazijos bendruomenės konferencijai.</w:t>
            </w:r>
            <w:r>
              <w:rPr>
                <w:color w:val="000000" w:themeColor="text1"/>
              </w:rPr>
              <w:t xml:space="preserve"> Progimnazijos tarybos rinkimams.</w:t>
            </w:r>
          </w:p>
          <w:p w:rsidR="00164EE6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5. Matematinis raštingumas progimnazijoje (NMPP 4,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8 klasių  rezultatų analizė</w:t>
            </w:r>
            <w:r>
              <w:rPr>
                <w:color w:val="000000" w:themeColor="text1"/>
              </w:rPr>
              <w:t xml:space="preserve"> 2022 m.</w:t>
            </w:r>
            <w:r w:rsidRPr="00193EA2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164EE6" w:rsidRPr="008F3C03" w:rsidRDefault="00164EE6" w:rsidP="00193E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Skaitmeninio ugdymo turinio naudojimo pamokose efektyvumas (Skaitmeninio ugdymo plėtros lėšos)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89396A" w:rsidRDefault="00164EE6" w:rsidP="004529E3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R.Poškienė</w:t>
            </w:r>
            <w:proofErr w:type="spellEnd"/>
          </w:p>
          <w:p w:rsidR="00164EE6" w:rsidRPr="0089396A" w:rsidRDefault="00164EE6" w:rsidP="004529E3">
            <w:pPr>
              <w:rPr>
                <w:color w:val="000000" w:themeColor="text1"/>
              </w:rPr>
            </w:pPr>
          </w:p>
          <w:p w:rsidR="00164EE6" w:rsidRPr="0089396A" w:rsidRDefault="00164EE6" w:rsidP="00A26828">
            <w:pPr>
              <w:rPr>
                <w:color w:val="000000" w:themeColor="text1"/>
              </w:rPr>
            </w:pPr>
            <w:proofErr w:type="spellStart"/>
            <w:r w:rsidRPr="0089396A">
              <w:rPr>
                <w:color w:val="000000" w:themeColor="text1"/>
              </w:rPr>
              <w:t>R.Oželienė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164EE6" w:rsidRPr="0089396A" w:rsidRDefault="00164EE6" w:rsidP="000D50D3">
            <w:pPr>
              <w:rPr>
                <w:color w:val="000000" w:themeColor="text1"/>
              </w:rPr>
            </w:pPr>
          </w:p>
          <w:p w:rsidR="00164EE6" w:rsidRPr="0089396A" w:rsidRDefault="00164EE6" w:rsidP="00406A1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Pr="0089396A">
              <w:rPr>
                <w:color w:val="000000" w:themeColor="text1"/>
              </w:rPr>
              <w:t>R.Poškienė</w:t>
            </w:r>
            <w:proofErr w:type="spellEnd"/>
          </w:p>
          <w:p w:rsidR="00164EE6" w:rsidRDefault="00164EE6" w:rsidP="00115B0E">
            <w:pPr>
              <w:rPr>
                <w:color w:val="000000" w:themeColor="text1"/>
              </w:rPr>
            </w:pPr>
          </w:p>
          <w:p w:rsidR="00164EE6" w:rsidRDefault="00164EE6" w:rsidP="00115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Poškienė</w:t>
            </w:r>
          </w:p>
          <w:p w:rsidR="00164EE6" w:rsidRDefault="00164EE6" w:rsidP="00115B0E">
            <w:pPr>
              <w:rPr>
                <w:color w:val="000000" w:themeColor="text1"/>
              </w:rPr>
            </w:pPr>
          </w:p>
          <w:p w:rsidR="00164EE6" w:rsidRDefault="00164EE6" w:rsidP="00193EA2">
            <w:pPr>
              <w:rPr>
                <w:color w:val="000000" w:themeColor="text1"/>
              </w:rPr>
            </w:pPr>
            <w:bookmarkStart w:id="0" w:name="_GoBack"/>
            <w:bookmarkEnd w:id="0"/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</w:p>
          <w:p w:rsidR="00164EE6" w:rsidRDefault="00164EE6" w:rsidP="00193EA2">
            <w:pPr>
              <w:rPr>
                <w:color w:val="000000" w:themeColor="text1"/>
              </w:rPr>
            </w:pPr>
          </w:p>
          <w:p w:rsidR="00164EE6" w:rsidRDefault="00164EE6" w:rsidP="00193EA2">
            <w:pPr>
              <w:rPr>
                <w:color w:val="000000" w:themeColor="text1"/>
              </w:rPr>
            </w:pPr>
          </w:p>
          <w:p w:rsidR="00164EE6" w:rsidRDefault="00164EE6" w:rsidP="00193EA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E.Mikavičienė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L.Putinienė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R.Rimkutė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:rsidR="00164EE6" w:rsidRDefault="00164EE6" w:rsidP="00193EA2">
            <w:pPr>
              <w:rPr>
                <w:color w:val="000000" w:themeColor="text1"/>
              </w:rPr>
            </w:pPr>
          </w:p>
          <w:p w:rsidR="00164EE6" w:rsidRDefault="00164EE6" w:rsidP="00193EA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</w:p>
          <w:p w:rsidR="00164EE6" w:rsidRPr="0089396A" w:rsidRDefault="00164EE6" w:rsidP="00193EA2">
            <w:pPr>
              <w:rPr>
                <w:color w:val="000000" w:themeColor="text1"/>
              </w:rPr>
            </w:pPr>
          </w:p>
        </w:tc>
      </w:tr>
      <w:tr w:rsidR="00164EE6" w:rsidRPr="00E3156D" w:rsidTr="00164EE6">
        <w:trPr>
          <w:trHeight w:val="2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8A0F46" w:rsidRDefault="00164EE6" w:rsidP="00F31741">
            <w:pPr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 xml:space="preserve">Mokytojų </w:t>
            </w:r>
            <w:r>
              <w:rPr>
                <w:color w:val="000000" w:themeColor="text1"/>
              </w:rPr>
              <w:t>kvalifikacijos</w:t>
            </w:r>
            <w:r w:rsidRPr="00193EA2">
              <w:rPr>
                <w:color w:val="000000" w:themeColor="text1"/>
              </w:rPr>
              <w:t xml:space="preserve"> programos 2023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m. projekto rengimas.</w:t>
            </w:r>
          </w:p>
          <w:p w:rsidR="00164EE6" w:rsidRPr="00193EA2" w:rsidRDefault="00164EE6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2.Metodinės veiklos tarpinių ataskaitų 2022-2023 m.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m. rengimas.</w:t>
            </w:r>
          </w:p>
          <w:p w:rsidR="00164EE6" w:rsidRDefault="00164EE6" w:rsidP="00F317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3.Progimnazijoje vykstantys</w:t>
            </w:r>
            <w:r w:rsidRPr="00193EA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vykę,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 xml:space="preserve">vyksiantys bendri renginiai tarp bendruomenės narių (mokytojai, mokiniai, tėvai, </w:t>
            </w:r>
            <w:proofErr w:type="spellStart"/>
            <w:r w:rsidRPr="00193EA2">
              <w:rPr>
                <w:color w:val="000000" w:themeColor="text1"/>
              </w:rPr>
              <w:t>soc</w:t>
            </w:r>
            <w:proofErr w:type="spellEnd"/>
            <w:r w:rsidRPr="00193EA2">
              <w:rPr>
                <w:color w:val="000000" w:themeColor="text1"/>
              </w:rPr>
              <w:t xml:space="preserve"> partneriai). Jų kiekybinis ir kokybinis palyginimas su ankstesniais metais.</w:t>
            </w:r>
          </w:p>
          <w:p w:rsidR="00164EE6" w:rsidRPr="00F31741" w:rsidRDefault="00164EE6" w:rsidP="00F317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2727E6" w:rsidRDefault="00164EE6" w:rsidP="004529E3">
            <w:r w:rsidRPr="002727E6">
              <w:t>R. Poškienė</w:t>
            </w:r>
          </w:p>
          <w:p w:rsidR="00164EE6" w:rsidRDefault="00164EE6" w:rsidP="004529E3"/>
          <w:p w:rsidR="00164EE6" w:rsidRPr="002727E6" w:rsidRDefault="00164EE6" w:rsidP="00CC2A56">
            <w:proofErr w:type="spellStart"/>
            <w:r>
              <w:t>E.Mikavičienė</w:t>
            </w:r>
            <w:proofErr w:type="spellEnd"/>
            <w:r>
              <w:t xml:space="preserve">, </w:t>
            </w:r>
            <w:proofErr w:type="spellStart"/>
            <w:r>
              <w:t>S.Bajorinienė</w:t>
            </w:r>
            <w:proofErr w:type="spellEnd"/>
            <w:r>
              <w:t xml:space="preserve"> </w:t>
            </w:r>
            <w:proofErr w:type="spellStart"/>
            <w:r>
              <w:t>J.Lunskienė</w:t>
            </w:r>
            <w:proofErr w:type="spellEnd"/>
          </w:p>
          <w:p w:rsidR="00164EE6" w:rsidRPr="002727E6" w:rsidRDefault="00164EE6" w:rsidP="006C60BB">
            <w:proofErr w:type="spellStart"/>
            <w:r>
              <w:t>E.Mikavičienė</w:t>
            </w:r>
            <w:proofErr w:type="spellEnd"/>
            <w:r>
              <w:t xml:space="preserve">, </w:t>
            </w:r>
            <w:proofErr w:type="spellStart"/>
            <w:r>
              <w:t>S.Bajorinienė</w:t>
            </w:r>
            <w:proofErr w:type="spellEnd"/>
            <w:r>
              <w:t xml:space="preserve"> </w:t>
            </w:r>
            <w:proofErr w:type="spellStart"/>
            <w:r>
              <w:t>J.Lunskienė</w:t>
            </w:r>
            <w:proofErr w:type="spellEnd"/>
            <w:r>
              <w:t xml:space="preserve">, </w:t>
            </w:r>
            <w:proofErr w:type="spellStart"/>
            <w:r>
              <w:t>R.Poškienė</w:t>
            </w:r>
            <w:proofErr w:type="spellEnd"/>
          </w:p>
          <w:p w:rsidR="00164EE6" w:rsidRPr="002727E6" w:rsidRDefault="00164EE6" w:rsidP="006C60BB"/>
        </w:tc>
      </w:tr>
      <w:tr w:rsidR="00164EE6" w:rsidRPr="00E3156D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4F71D1" w:rsidRDefault="00164EE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F31741" w:rsidRDefault="00164EE6" w:rsidP="00F31741">
            <w:pPr>
              <w:jc w:val="both"/>
              <w:rPr>
                <w:color w:val="000000" w:themeColor="text1"/>
              </w:rPr>
            </w:pPr>
            <w:r w:rsidRPr="00F31741">
              <w:rPr>
                <w:color w:val="000000" w:themeColor="text1"/>
              </w:rPr>
              <w:t xml:space="preserve">1.Savivaldos aktyvumas. Įvykusių akcijų, veiklų gausumas. Mokinių atsakomybės įvertinimas. </w:t>
            </w:r>
          </w:p>
          <w:p w:rsidR="00164EE6" w:rsidRPr="0089396A" w:rsidRDefault="00164EE6" w:rsidP="00F317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Pagalbos mokiniams organizavimo naudingumas, efektyvumas (konsultacijos, pailgintos mokymosi dienos </w:t>
            </w:r>
            <w:proofErr w:type="spellStart"/>
            <w:r>
              <w:rPr>
                <w:color w:val="000000" w:themeColor="text1"/>
              </w:rPr>
              <w:t>grupese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Default="00164EE6" w:rsidP="006E2E0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164EE6" w:rsidRDefault="00164EE6" w:rsidP="006E2E0E">
            <w:pPr>
              <w:rPr>
                <w:color w:val="000000" w:themeColor="text1"/>
              </w:rPr>
            </w:pPr>
          </w:p>
          <w:p w:rsidR="00164EE6" w:rsidRDefault="00164EE6" w:rsidP="006E2E0E">
            <w:pPr>
              <w:rPr>
                <w:color w:val="000000" w:themeColor="text1"/>
              </w:rPr>
            </w:pPr>
          </w:p>
          <w:p w:rsidR="00164EE6" w:rsidRPr="008C1837" w:rsidRDefault="00164EE6" w:rsidP="006E2E0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</w:tc>
      </w:tr>
      <w:tr w:rsidR="00164EE6" w:rsidRPr="00E3156D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4F71D1" w:rsidRDefault="00164EE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lastRenderedPageBreak/>
              <w:t>Vasaris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Default="00164EE6" w:rsidP="00F31741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Veiklos, skirtos tėvų švietimui</w:t>
            </w:r>
            <w:r>
              <w:rPr>
                <w:color w:val="000000" w:themeColor="text1"/>
              </w:rPr>
              <w:t>. Tėvų dienos veiklų aptarimas.</w:t>
            </w:r>
          </w:p>
          <w:p w:rsidR="00164EE6" w:rsidRPr="003F564B" w:rsidRDefault="00164EE6" w:rsidP="00F31741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3F564B" w:rsidRDefault="00164EE6" w:rsidP="007C239E">
            <w:pPr>
              <w:rPr>
                <w:rFonts w:eastAsia="Calibri"/>
                <w:color w:val="000000" w:themeColor="text1"/>
              </w:rPr>
            </w:pPr>
            <w:proofErr w:type="spellStart"/>
            <w:r w:rsidRPr="003F564B">
              <w:rPr>
                <w:rFonts w:eastAsia="Calibri"/>
                <w:color w:val="000000" w:themeColor="text1"/>
              </w:rPr>
              <w:t>R.Poškienė</w:t>
            </w:r>
            <w:proofErr w:type="spellEnd"/>
          </w:p>
          <w:p w:rsidR="00164EE6" w:rsidRPr="003F564B" w:rsidRDefault="00164EE6" w:rsidP="002C767D">
            <w:pPr>
              <w:rPr>
                <w:rFonts w:eastAsia="Calibri"/>
                <w:color w:val="000000" w:themeColor="text1"/>
              </w:rPr>
            </w:pPr>
          </w:p>
        </w:tc>
      </w:tr>
      <w:tr w:rsidR="00164EE6" w:rsidRPr="00E3156D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4F71D1" w:rsidRDefault="00164EE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Balandis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89396A" w:rsidRDefault="00164EE6" w:rsidP="00F31741">
            <w:pPr>
              <w:jc w:val="both"/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1 ir 5 klasių mokinių mokymosi rezultatai (anglų k., lietuvių k., matematika).</w:t>
            </w:r>
            <w:r>
              <w:rPr>
                <w:color w:val="000000" w:themeColor="text1"/>
              </w:rPr>
              <w:t xml:space="preserve"> </w:t>
            </w:r>
            <w:r w:rsidRPr="0089396A">
              <w:rPr>
                <w:color w:val="000000" w:themeColor="text1"/>
              </w:rPr>
              <w:t>Grįžtamieji mokinių pasiekimai</w:t>
            </w:r>
            <w:r>
              <w:rPr>
                <w:color w:val="000000" w:themeColor="text1"/>
              </w:rPr>
              <w:t>.</w:t>
            </w:r>
          </w:p>
          <w:p w:rsidR="00164EE6" w:rsidRPr="0089396A" w:rsidRDefault="00164EE6" w:rsidP="00F31741">
            <w:pPr>
              <w:jc w:val="both"/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2. Projektinės veiklos, netradicinės pamokos,</w:t>
            </w:r>
            <w:r>
              <w:rPr>
                <w:color w:val="000000" w:themeColor="text1"/>
              </w:rPr>
              <w:t xml:space="preserve"> veiklos, skirtos Tauragei, ekologijai. Jų pristatymas</w:t>
            </w:r>
            <w:r w:rsidRPr="0089396A">
              <w:rPr>
                <w:color w:val="000000" w:themeColor="text1"/>
              </w:rPr>
              <w:t xml:space="preserve">. </w:t>
            </w:r>
          </w:p>
          <w:p w:rsidR="00164EE6" w:rsidRDefault="00164EE6" w:rsidP="00A16E8D">
            <w:pPr>
              <w:jc w:val="both"/>
              <w:rPr>
                <w:color w:val="000000" w:themeColor="text1"/>
              </w:rPr>
            </w:pPr>
            <w:r w:rsidRPr="0089396A">
              <w:rPr>
                <w:color w:val="000000" w:themeColor="text1"/>
              </w:rPr>
              <w:t>3. Integruotos</w:t>
            </w:r>
            <w:r>
              <w:rPr>
                <w:color w:val="000000" w:themeColor="text1"/>
              </w:rPr>
              <w:t>, eksperimentavimui ir tyrinėjimui skirtos pamokos. Kiekybinė ir kokybinė jų kaita. Naudingumas.</w:t>
            </w:r>
          </w:p>
          <w:p w:rsidR="00164EE6" w:rsidRPr="00B43AAF" w:rsidRDefault="00164EE6" w:rsidP="00A16E8D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B43AAF" w:rsidRDefault="00164EE6" w:rsidP="004529E3">
            <w:r w:rsidRPr="00B43AAF">
              <w:t xml:space="preserve"> R. Poškienė</w:t>
            </w:r>
          </w:p>
          <w:p w:rsidR="00164EE6" w:rsidRPr="00B43AAF" w:rsidRDefault="00164EE6" w:rsidP="004529E3"/>
          <w:p w:rsidR="00164EE6" w:rsidRDefault="00164EE6" w:rsidP="004529E3"/>
          <w:p w:rsidR="00164EE6" w:rsidRPr="00B43AAF" w:rsidRDefault="00164EE6" w:rsidP="004529E3"/>
          <w:p w:rsidR="00164EE6" w:rsidRDefault="00164EE6" w:rsidP="00CA5F46">
            <w:proofErr w:type="spellStart"/>
            <w:r>
              <w:t>R.Poškienė</w:t>
            </w:r>
            <w:proofErr w:type="spellEnd"/>
            <w:r>
              <w:t xml:space="preserve">, </w:t>
            </w:r>
            <w:proofErr w:type="spellStart"/>
            <w:r>
              <w:t>L.Kivilienė</w:t>
            </w:r>
            <w:proofErr w:type="spellEnd"/>
          </w:p>
          <w:p w:rsidR="00164EE6" w:rsidRDefault="00164EE6" w:rsidP="00CA5F46">
            <w:proofErr w:type="spellStart"/>
            <w:r>
              <w:t>J.Lunskienė</w:t>
            </w:r>
            <w:proofErr w:type="spellEnd"/>
            <w:r>
              <w:t xml:space="preserve">, </w:t>
            </w:r>
            <w:proofErr w:type="spellStart"/>
            <w:r>
              <w:t>R.Dautarienė</w:t>
            </w:r>
            <w:proofErr w:type="spellEnd"/>
          </w:p>
          <w:p w:rsidR="00164EE6" w:rsidRDefault="00164EE6" w:rsidP="00CA5F46"/>
          <w:p w:rsidR="00164EE6" w:rsidRPr="00B43AAF" w:rsidRDefault="00164EE6" w:rsidP="00CA5F46">
            <w:proofErr w:type="spellStart"/>
            <w:r>
              <w:t>S.Bajorinienė</w:t>
            </w:r>
            <w:proofErr w:type="spellEnd"/>
            <w:r>
              <w:t xml:space="preserve">, </w:t>
            </w:r>
            <w:proofErr w:type="spellStart"/>
            <w:r>
              <w:t>J.Lunskienė</w:t>
            </w:r>
            <w:proofErr w:type="spellEnd"/>
            <w:r>
              <w:t xml:space="preserve">, </w:t>
            </w:r>
            <w:proofErr w:type="spellStart"/>
            <w:r>
              <w:t>E.Mikavičienė</w:t>
            </w:r>
            <w:proofErr w:type="spellEnd"/>
          </w:p>
        </w:tc>
      </w:tr>
      <w:tr w:rsidR="00164EE6" w:rsidRPr="00E3156D" w:rsidTr="00164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Pr="004F71D1" w:rsidRDefault="00164EE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Gegužė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Default="00164EE6" w:rsidP="00F35FE1">
            <w:pPr>
              <w:jc w:val="both"/>
            </w:pPr>
            <w:r>
              <w:t>1. 2022-2023 m. m. ugdymo planų įgyvendinimo aptarimas.</w:t>
            </w:r>
          </w:p>
          <w:p w:rsidR="00164EE6" w:rsidRDefault="00164EE6" w:rsidP="00F35FE1">
            <w:pPr>
              <w:jc w:val="both"/>
            </w:pPr>
            <w:r>
              <w:t xml:space="preserve">2. 2023-2024 </w:t>
            </w:r>
            <w:r w:rsidRPr="00BF0A2F">
              <w:t>m.</w:t>
            </w:r>
            <w:r>
              <w:t xml:space="preserve"> </w:t>
            </w:r>
            <w:r w:rsidRPr="00BF0A2F">
              <w:t>m. ugdymo planų projekto rengimas.</w:t>
            </w:r>
          </w:p>
          <w:p w:rsidR="00164EE6" w:rsidRPr="00BF0A2F" w:rsidRDefault="00164EE6" w:rsidP="00F35FE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6" w:rsidRDefault="00164EE6" w:rsidP="004529E3">
            <w:proofErr w:type="spellStart"/>
            <w:r>
              <w:t>S.Bastakienė</w:t>
            </w:r>
            <w:proofErr w:type="spellEnd"/>
          </w:p>
          <w:p w:rsidR="00164EE6" w:rsidRDefault="00164EE6" w:rsidP="004529E3"/>
          <w:p w:rsidR="00164EE6" w:rsidRDefault="00164EE6" w:rsidP="004529E3">
            <w:proofErr w:type="spellStart"/>
            <w:r w:rsidRPr="00BF0A2F">
              <w:t>R.Poškienė</w:t>
            </w:r>
            <w:proofErr w:type="spellEnd"/>
          </w:p>
          <w:p w:rsidR="00164EE6" w:rsidRDefault="00164EE6" w:rsidP="004529E3"/>
          <w:p w:rsidR="00164EE6" w:rsidRPr="00BF0A2F" w:rsidRDefault="00164EE6" w:rsidP="004529E3"/>
        </w:tc>
      </w:tr>
      <w:tr w:rsidR="00164EE6" w:rsidRPr="00E3156D" w:rsidTr="00164EE6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E6" w:rsidRPr="004F71D1" w:rsidRDefault="00164EE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Birželis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E6" w:rsidRPr="00B43AAF" w:rsidRDefault="00164EE6" w:rsidP="004529E3">
            <w:r>
              <w:t xml:space="preserve">1. Metodinės veiklos 2022-2023 </w:t>
            </w:r>
            <w:r w:rsidRPr="00B43AAF">
              <w:t>m.</w:t>
            </w:r>
            <w:r>
              <w:t xml:space="preserve"> </w:t>
            </w:r>
            <w:r w:rsidRPr="00B43AAF">
              <w:t>m. įgyvendinimo ataskaita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E6" w:rsidRDefault="00164EE6" w:rsidP="00ED3B59">
            <w:proofErr w:type="spellStart"/>
            <w:r>
              <w:t>E.Mikavičienė</w:t>
            </w:r>
            <w:proofErr w:type="spellEnd"/>
            <w:r>
              <w:t xml:space="preserve">, </w:t>
            </w:r>
            <w:proofErr w:type="spellStart"/>
            <w:r>
              <w:t>S.Bajorinienė</w:t>
            </w:r>
            <w:proofErr w:type="spellEnd"/>
          </w:p>
          <w:p w:rsidR="00164EE6" w:rsidRPr="00B43AAF" w:rsidRDefault="00164EE6" w:rsidP="00ED3B59">
            <w:proofErr w:type="spellStart"/>
            <w:r w:rsidRPr="00B43AAF">
              <w:t>J.Luskienė</w:t>
            </w:r>
            <w:proofErr w:type="spellEnd"/>
          </w:p>
          <w:p w:rsidR="00164EE6" w:rsidRPr="00B43AAF" w:rsidRDefault="00164EE6" w:rsidP="004529E3">
            <w:pPr>
              <w:rPr>
                <w:b/>
              </w:rPr>
            </w:pPr>
          </w:p>
        </w:tc>
      </w:tr>
    </w:tbl>
    <w:p w:rsidR="006B320C" w:rsidRDefault="006B320C" w:rsidP="008E253E">
      <w:pPr>
        <w:rPr>
          <w:b/>
          <w:color w:val="000000"/>
        </w:rPr>
      </w:pPr>
    </w:p>
    <w:p w:rsidR="003B3541" w:rsidRPr="003B3541" w:rsidRDefault="003B3541" w:rsidP="008E253E">
      <w:pPr>
        <w:rPr>
          <w:color w:val="000000"/>
        </w:rPr>
      </w:pPr>
      <w:r w:rsidRPr="003B3541">
        <w:rPr>
          <w:color w:val="000000"/>
        </w:rPr>
        <w:t>PRITARTA:</w:t>
      </w:r>
    </w:p>
    <w:p w:rsidR="003B3541" w:rsidRPr="00E258F8" w:rsidRDefault="00003A8D" w:rsidP="008E253E">
      <w:pPr>
        <w:rPr>
          <w:color w:val="000000" w:themeColor="text1"/>
        </w:rPr>
      </w:pPr>
      <w:r w:rsidRPr="00E258F8">
        <w:rPr>
          <w:color w:val="000000" w:themeColor="text1"/>
        </w:rPr>
        <w:t xml:space="preserve">Metodinės tarybos </w:t>
      </w:r>
      <w:r w:rsidR="00BE6097" w:rsidRPr="00E258F8">
        <w:rPr>
          <w:color w:val="000000" w:themeColor="text1"/>
        </w:rPr>
        <w:t>posėdyje 2022</w:t>
      </w:r>
      <w:r w:rsidR="00F375E6" w:rsidRPr="00E258F8">
        <w:rPr>
          <w:color w:val="000000" w:themeColor="text1"/>
        </w:rPr>
        <w:t xml:space="preserve"> </w:t>
      </w:r>
      <w:r w:rsidR="009A130D" w:rsidRPr="00E258F8">
        <w:rPr>
          <w:color w:val="000000" w:themeColor="text1"/>
        </w:rPr>
        <w:t xml:space="preserve">m. rugsėjo </w:t>
      </w:r>
      <w:r w:rsidR="00BE6097" w:rsidRPr="00E258F8">
        <w:rPr>
          <w:color w:val="000000" w:themeColor="text1"/>
        </w:rPr>
        <w:t>27</w:t>
      </w:r>
      <w:r w:rsidR="00F375E6" w:rsidRPr="00E258F8">
        <w:rPr>
          <w:color w:val="000000" w:themeColor="text1"/>
        </w:rPr>
        <w:t xml:space="preserve"> </w:t>
      </w:r>
      <w:r w:rsidR="00CA5F46" w:rsidRPr="00E258F8">
        <w:rPr>
          <w:color w:val="000000" w:themeColor="text1"/>
        </w:rPr>
        <w:t xml:space="preserve">d. protokolas </w:t>
      </w:r>
      <w:r w:rsidR="00F375E6" w:rsidRPr="00E258F8">
        <w:rPr>
          <w:color w:val="000000" w:themeColor="text1"/>
        </w:rPr>
        <w:t>Nr. 48-5</w:t>
      </w:r>
    </w:p>
    <w:sectPr w:rsidR="003B3541" w:rsidRPr="00E258F8" w:rsidSect="00164EE6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61" w:rsidRDefault="000B4661">
      <w:r>
        <w:separator/>
      </w:r>
    </w:p>
  </w:endnote>
  <w:endnote w:type="continuationSeparator" w:id="0">
    <w:p w:rsidR="000B4661" w:rsidRDefault="000B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61" w:rsidRDefault="000B4661">
      <w:r>
        <w:separator/>
      </w:r>
    </w:p>
  </w:footnote>
  <w:footnote w:type="continuationSeparator" w:id="0">
    <w:p w:rsidR="000B4661" w:rsidRDefault="000B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E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BA8"/>
    <w:multiLevelType w:val="hybridMultilevel"/>
    <w:tmpl w:val="9A24BFF0"/>
    <w:lvl w:ilvl="0" w:tplc="EC504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A2E27"/>
    <w:multiLevelType w:val="hybridMultilevel"/>
    <w:tmpl w:val="40F2F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7E91"/>
    <w:multiLevelType w:val="hybridMultilevel"/>
    <w:tmpl w:val="0720B7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6"/>
  </w:num>
  <w:num w:numId="6">
    <w:abstractNumId w:val="18"/>
  </w:num>
  <w:num w:numId="7">
    <w:abstractNumId w:val="2"/>
  </w:num>
  <w:num w:numId="8">
    <w:abstractNumId w:val="10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14"/>
  </w:num>
  <w:num w:numId="19">
    <w:abstractNumId w:val="9"/>
  </w:num>
  <w:num w:numId="20">
    <w:abstractNumId w:val="21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3"/>
    <w:rsid w:val="00003A8D"/>
    <w:rsid w:val="00045859"/>
    <w:rsid w:val="0004786D"/>
    <w:rsid w:val="00055D79"/>
    <w:rsid w:val="00075654"/>
    <w:rsid w:val="00090976"/>
    <w:rsid w:val="00094444"/>
    <w:rsid w:val="000A2B3C"/>
    <w:rsid w:val="000A4F85"/>
    <w:rsid w:val="000B0B75"/>
    <w:rsid w:val="000B4661"/>
    <w:rsid w:val="000C3E76"/>
    <w:rsid w:val="000C714D"/>
    <w:rsid w:val="000D50D3"/>
    <w:rsid w:val="000E063E"/>
    <w:rsid w:val="000F6D15"/>
    <w:rsid w:val="000F7CB2"/>
    <w:rsid w:val="00115B0E"/>
    <w:rsid w:val="001232D1"/>
    <w:rsid w:val="00126FFE"/>
    <w:rsid w:val="00136325"/>
    <w:rsid w:val="00144D49"/>
    <w:rsid w:val="00157A5A"/>
    <w:rsid w:val="0016493B"/>
    <w:rsid w:val="00164EE6"/>
    <w:rsid w:val="001757E5"/>
    <w:rsid w:val="00177374"/>
    <w:rsid w:val="00193EA2"/>
    <w:rsid w:val="001A0BA7"/>
    <w:rsid w:val="001B0018"/>
    <w:rsid w:val="001D1356"/>
    <w:rsid w:val="001E28C4"/>
    <w:rsid w:val="00203577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A45E6"/>
    <w:rsid w:val="002B2725"/>
    <w:rsid w:val="002C767D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06A17"/>
    <w:rsid w:val="004529E3"/>
    <w:rsid w:val="004548BC"/>
    <w:rsid w:val="00461AA1"/>
    <w:rsid w:val="00464AD2"/>
    <w:rsid w:val="00465AF6"/>
    <w:rsid w:val="004756D8"/>
    <w:rsid w:val="00493E5C"/>
    <w:rsid w:val="004E6BA9"/>
    <w:rsid w:val="004F71D1"/>
    <w:rsid w:val="004F7FC0"/>
    <w:rsid w:val="00507F40"/>
    <w:rsid w:val="005259DE"/>
    <w:rsid w:val="0053083C"/>
    <w:rsid w:val="005347C8"/>
    <w:rsid w:val="00543C9D"/>
    <w:rsid w:val="005815E1"/>
    <w:rsid w:val="005A395D"/>
    <w:rsid w:val="005C0610"/>
    <w:rsid w:val="005C45E2"/>
    <w:rsid w:val="005D7AA6"/>
    <w:rsid w:val="005E17A8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7874"/>
    <w:rsid w:val="00697D3A"/>
    <w:rsid w:val="006B0298"/>
    <w:rsid w:val="006B27E8"/>
    <w:rsid w:val="006B320C"/>
    <w:rsid w:val="006C60BB"/>
    <w:rsid w:val="006E2E0E"/>
    <w:rsid w:val="006F4569"/>
    <w:rsid w:val="006F5C1A"/>
    <w:rsid w:val="006F60E4"/>
    <w:rsid w:val="007016D4"/>
    <w:rsid w:val="00701955"/>
    <w:rsid w:val="007051BF"/>
    <w:rsid w:val="007147DF"/>
    <w:rsid w:val="00714957"/>
    <w:rsid w:val="00714E73"/>
    <w:rsid w:val="00736945"/>
    <w:rsid w:val="00760544"/>
    <w:rsid w:val="00765368"/>
    <w:rsid w:val="0077099E"/>
    <w:rsid w:val="00781970"/>
    <w:rsid w:val="00793A6F"/>
    <w:rsid w:val="007A63C3"/>
    <w:rsid w:val="007B2E02"/>
    <w:rsid w:val="007B58C2"/>
    <w:rsid w:val="007C239E"/>
    <w:rsid w:val="007D432E"/>
    <w:rsid w:val="007D497F"/>
    <w:rsid w:val="007E3E98"/>
    <w:rsid w:val="007E6D49"/>
    <w:rsid w:val="007F2332"/>
    <w:rsid w:val="00800C06"/>
    <w:rsid w:val="00801528"/>
    <w:rsid w:val="00804757"/>
    <w:rsid w:val="00805E86"/>
    <w:rsid w:val="00814919"/>
    <w:rsid w:val="00826D51"/>
    <w:rsid w:val="00842931"/>
    <w:rsid w:val="00851D08"/>
    <w:rsid w:val="00875BEE"/>
    <w:rsid w:val="0088578E"/>
    <w:rsid w:val="00890B13"/>
    <w:rsid w:val="0089396A"/>
    <w:rsid w:val="008A0F46"/>
    <w:rsid w:val="008A2259"/>
    <w:rsid w:val="008A253E"/>
    <w:rsid w:val="008A2645"/>
    <w:rsid w:val="008C1837"/>
    <w:rsid w:val="008C5268"/>
    <w:rsid w:val="008D4CE7"/>
    <w:rsid w:val="008E253E"/>
    <w:rsid w:val="008E3111"/>
    <w:rsid w:val="008F3C03"/>
    <w:rsid w:val="009120C7"/>
    <w:rsid w:val="00923BA0"/>
    <w:rsid w:val="00923E61"/>
    <w:rsid w:val="00927ECC"/>
    <w:rsid w:val="00957090"/>
    <w:rsid w:val="00963EFF"/>
    <w:rsid w:val="00982A2E"/>
    <w:rsid w:val="009970D1"/>
    <w:rsid w:val="009A028F"/>
    <w:rsid w:val="009A130D"/>
    <w:rsid w:val="009A2854"/>
    <w:rsid w:val="009A561F"/>
    <w:rsid w:val="009C1DF6"/>
    <w:rsid w:val="009C1E45"/>
    <w:rsid w:val="009C73AC"/>
    <w:rsid w:val="009D6331"/>
    <w:rsid w:val="009D717D"/>
    <w:rsid w:val="009F1E41"/>
    <w:rsid w:val="009F75E3"/>
    <w:rsid w:val="00A00A6C"/>
    <w:rsid w:val="00A033D2"/>
    <w:rsid w:val="00A10427"/>
    <w:rsid w:val="00A16E36"/>
    <w:rsid w:val="00A16E8D"/>
    <w:rsid w:val="00A21113"/>
    <w:rsid w:val="00A26828"/>
    <w:rsid w:val="00A30D75"/>
    <w:rsid w:val="00A4053F"/>
    <w:rsid w:val="00A40CE9"/>
    <w:rsid w:val="00A61797"/>
    <w:rsid w:val="00A9447C"/>
    <w:rsid w:val="00AA3D66"/>
    <w:rsid w:val="00AC3D58"/>
    <w:rsid w:val="00AD3E6C"/>
    <w:rsid w:val="00AE319F"/>
    <w:rsid w:val="00AF3698"/>
    <w:rsid w:val="00AF4A6D"/>
    <w:rsid w:val="00B25593"/>
    <w:rsid w:val="00B43AAF"/>
    <w:rsid w:val="00B65380"/>
    <w:rsid w:val="00B67C54"/>
    <w:rsid w:val="00B746B1"/>
    <w:rsid w:val="00BC41E8"/>
    <w:rsid w:val="00BC6BFA"/>
    <w:rsid w:val="00BE6097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80D06"/>
    <w:rsid w:val="00C87017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2055"/>
    <w:rsid w:val="00DA764A"/>
    <w:rsid w:val="00DC5A51"/>
    <w:rsid w:val="00DC6747"/>
    <w:rsid w:val="00DE2801"/>
    <w:rsid w:val="00DE7DBC"/>
    <w:rsid w:val="00E131F8"/>
    <w:rsid w:val="00E22FB0"/>
    <w:rsid w:val="00E258F8"/>
    <w:rsid w:val="00E261FA"/>
    <w:rsid w:val="00E279E4"/>
    <w:rsid w:val="00E3156D"/>
    <w:rsid w:val="00E466AC"/>
    <w:rsid w:val="00E47F7B"/>
    <w:rsid w:val="00E52307"/>
    <w:rsid w:val="00E52AD3"/>
    <w:rsid w:val="00E61F77"/>
    <w:rsid w:val="00E63255"/>
    <w:rsid w:val="00E65410"/>
    <w:rsid w:val="00E6624F"/>
    <w:rsid w:val="00E66325"/>
    <w:rsid w:val="00E66620"/>
    <w:rsid w:val="00E742F8"/>
    <w:rsid w:val="00E75779"/>
    <w:rsid w:val="00E83F30"/>
    <w:rsid w:val="00E85135"/>
    <w:rsid w:val="00E87BBA"/>
    <w:rsid w:val="00EA31FB"/>
    <w:rsid w:val="00EA7218"/>
    <w:rsid w:val="00EC2F3A"/>
    <w:rsid w:val="00EC6083"/>
    <w:rsid w:val="00ED291E"/>
    <w:rsid w:val="00ED3B59"/>
    <w:rsid w:val="00EE0EFD"/>
    <w:rsid w:val="00EE79CD"/>
    <w:rsid w:val="00F316A0"/>
    <w:rsid w:val="00F31741"/>
    <w:rsid w:val="00F35FE1"/>
    <w:rsid w:val="00F375E6"/>
    <w:rsid w:val="00F55691"/>
    <w:rsid w:val="00F5630E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4EC7C-5F4D-4393-82BE-CBF108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„Microsoft“ abonementas</cp:lastModifiedBy>
  <cp:revision>10</cp:revision>
  <cp:lastPrinted>2022-09-27T12:50:00Z</cp:lastPrinted>
  <dcterms:created xsi:type="dcterms:W3CDTF">2022-09-27T09:17:00Z</dcterms:created>
  <dcterms:modified xsi:type="dcterms:W3CDTF">2022-10-06T12:11:00Z</dcterms:modified>
</cp:coreProperties>
</file>