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9E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TAURAGĖS „AUŠROS“ PROGIMNAZIJA</w:t>
      </w:r>
    </w:p>
    <w:p w:rsidR="00D1369E" w:rsidRDefault="00D1369E" w:rsidP="004529E3">
      <w:pPr>
        <w:jc w:val="center"/>
        <w:rPr>
          <w:b/>
          <w:color w:val="000000"/>
        </w:rPr>
      </w:pPr>
    </w:p>
    <w:p w:rsidR="004529E3" w:rsidRPr="00FD51FA" w:rsidRDefault="00782225" w:rsidP="004529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MOKYTOJŲ </w:t>
      </w:r>
      <w:r w:rsidR="00D1369E">
        <w:rPr>
          <w:b/>
          <w:color w:val="000000"/>
        </w:rPr>
        <w:t>TARYBOS VEIKLOS PLANAS</w:t>
      </w:r>
    </w:p>
    <w:p w:rsidR="00D06496" w:rsidRPr="00FD51FA" w:rsidRDefault="00D06496" w:rsidP="004529E3">
      <w:pPr>
        <w:jc w:val="center"/>
        <w:rPr>
          <w:b/>
          <w:color w:val="000000"/>
        </w:rPr>
      </w:pPr>
    </w:p>
    <w:p w:rsidR="004529E3" w:rsidRPr="00736945" w:rsidRDefault="00ED291E" w:rsidP="00982A2E">
      <w:pPr>
        <w:jc w:val="center"/>
        <w:rPr>
          <w:b/>
          <w:color w:val="000000"/>
        </w:rPr>
      </w:pPr>
      <w:r>
        <w:rPr>
          <w:b/>
          <w:color w:val="000000"/>
        </w:rPr>
        <w:t>2022-2023</w:t>
      </w:r>
      <w:r w:rsidR="00D1369E">
        <w:rPr>
          <w:b/>
          <w:color w:val="000000"/>
        </w:rPr>
        <w:t xml:space="preserve"> </w:t>
      </w:r>
      <w:r w:rsidR="00697D3A" w:rsidRPr="00736945">
        <w:rPr>
          <w:b/>
          <w:color w:val="000000"/>
        </w:rPr>
        <w:t>m</w:t>
      </w:r>
      <w:r w:rsidR="00F93FF4" w:rsidRPr="00736945">
        <w:rPr>
          <w:b/>
          <w:color w:val="000000"/>
        </w:rPr>
        <w:t>.</w:t>
      </w:r>
      <w:r w:rsidR="00D1369E">
        <w:rPr>
          <w:b/>
          <w:color w:val="000000"/>
        </w:rPr>
        <w:t xml:space="preserve"> </w:t>
      </w:r>
      <w:r w:rsidR="00F93FF4" w:rsidRPr="00736945">
        <w:rPr>
          <w:b/>
          <w:color w:val="000000"/>
        </w:rPr>
        <w:t>m.</w:t>
      </w:r>
    </w:p>
    <w:p w:rsidR="00D06496" w:rsidRDefault="00D06496" w:rsidP="00982A2E">
      <w:pPr>
        <w:jc w:val="center"/>
        <w:rPr>
          <w:b/>
          <w:color w:val="000000"/>
        </w:rPr>
      </w:pPr>
    </w:p>
    <w:p w:rsidR="00AF4A6D" w:rsidRPr="00AF4A6D" w:rsidRDefault="00AF4A6D" w:rsidP="00AF4A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F4A6D">
        <w:rPr>
          <w:rFonts w:ascii="TimesNewRomanPSMT" w:hAnsi="TimesNewRomanPSMT" w:cs="TimesNewRomanPSMT"/>
          <w:b/>
        </w:rPr>
        <w:t>MOKYTOJŲ TARYBA</w:t>
      </w:r>
      <w:r w:rsidRPr="00AF4A6D">
        <w:rPr>
          <w:rFonts w:ascii="TimesNewRomanPSMT" w:hAnsi="TimesNewRomanPSMT" w:cs="TimesNewRomanPSMT"/>
        </w:rPr>
        <w:t xml:space="preserve"> – nuolat veikianti progimnazijos savivaldos institucija mokytojų profesiniams ir bendriesiems ugdymo klausimams spręsti. Ją sudaro progimnazijos direktoriaus pavaduotojas ugdymui ir visi progimnazijoje dirbantys: mokytojai, švietimo pagalbą teikiantys specialistai, bibliotekininkai, kiti tiesiogiai ugdymo procese dalyvaujantys asmenys.</w:t>
      </w:r>
    </w:p>
    <w:p w:rsidR="001B0018" w:rsidRPr="00AF4A6D" w:rsidRDefault="00AF4A6D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AF4A6D">
        <w:rPr>
          <w:b/>
          <w:color w:val="000000"/>
          <w:lang w:val="lt-LT"/>
        </w:rPr>
        <w:t>Mokytojų tarybos pirmininkė</w:t>
      </w:r>
      <w:r w:rsidR="001B0018" w:rsidRPr="00AF4A6D">
        <w:rPr>
          <w:color w:val="000000"/>
          <w:lang w:val="lt-LT"/>
        </w:rPr>
        <w:t xml:space="preserve"> – </w:t>
      </w:r>
      <w:r w:rsidR="0077099E" w:rsidRPr="00AF4A6D">
        <w:rPr>
          <w:color w:val="000000"/>
          <w:lang w:val="lt-LT"/>
        </w:rPr>
        <w:t>Rita Poškienė, direktoriaus pavaduotoja ugdymui</w:t>
      </w:r>
      <w:r w:rsidRPr="00AF4A6D">
        <w:rPr>
          <w:color w:val="000000"/>
          <w:lang w:val="lt-LT"/>
        </w:rPr>
        <w:t>.</w:t>
      </w:r>
    </w:p>
    <w:p w:rsidR="00AF4A6D" w:rsidRPr="00AF4A6D" w:rsidRDefault="00AF4A6D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AF4A6D">
        <w:rPr>
          <w:b/>
          <w:color w:val="000000"/>
          <w:lang w:val="lt-LT"/>
        </w:rPr>
        <w:t>Mokytojų tarybos pirmininko pavaduotoja</w:t>
      </w:r>
      <w:r w:rsidRPr="00AF4A6D">
        <w:rPr>
          <w:color w:val="000000"/>
          <w:lang w:val="lt-LT"/>
        </w:rPr>
        <w:t xml:space="preserve"> – Rasa </w:t>
      </w:r>
      <w:proofErr w:type="spellStart"/>
      <w:r w:rsidRPr="00AF4A6D">
        <w:rPr>
          <w:color w:val="000000"/>
          <w:lang w:val="lt-LT"/>
        </w:rPr>
        <w:t>Raudonienė</w:t>
      </w:r>
      <w:proofErr w:type="spellEnd"/>
      <w:r w:rsidRPr="00AF4A6D">
        <w:rPr>
          <w:color w:val="000000"/>
          <w:lang w:val="lt-LT"/>
        </w:rPr>
        <w:t>, pradinių klasių mokytoja.</w:t>
      </w:r>
    </w:p>
    <w:p w:rsidR="00AF4A6D" w:rsidRPr="00AF4A6D" w:rsidRDefault="00AF4A6D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AF4A6D">
        <w:rPr>
          <w:b/>
          <w:color w:val="000000"/>
          <w:lang w:val="lt-LT"/>
        </w:rPr>
        <w:t>Mokytojų tarybos sekretorė</w:t>
      </w:r>
      <w:r w:rsidR="00ED291E">
        <w:rPr>
          <w:color w:val="000000"/>
          <w:lang w:val="lt-LT"/>
        </w:rPr>
        <w:t xml:space="preserve"> – Simona </w:t>
      </w:r>
      <w:proofErr w:type="spellStart"/>
      <w:r w:rsidR="00ED291E">
        <w:rPr>
          <w:color w:val="000000"/>
          <w:lang w:val="lt-LT"/>
        </w:rPr>
        <w:t>Bajorinienė</w:t>
      </w:r>
      <w:proofErr w:type="spellEnd"/>
      <w:r w:rsidR="00ED291E">
        <w:rPr>
          <w:color w:val="000000"/>
          <w:lang w:val="lt-LT"/>
        </w:rPr>
        <w:t>, lietuvių kalbos mokytoja</w:t>
      </w:r>
    </w:p>
    <w:p w:rsidR="001B0018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</w:p>
    <w:p w:rsidR="00F35FE1" w:rsidRPr="00CC0EEA" w:rsidRDefault="00F35FE1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3544"/>
      </w:tblGrid>
      <w:tr w:rsidR="00782225" w:rsidRPr="00736945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736945" w:rsidRDefault="00782225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2B2725" w:rsidRDefault="00782225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Mokytojų tarybos posėdžiai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736945" w:rsidRDefault="00782225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Atsakingas</w:t>
            </w:r>
          </w:p>
        </w:tc>
      </w:tr>
      <w:tr w:rsidR="00782225" w:rsidRPr="00E3156D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CC0EEA" w:rsidRDefault="00782225" w:rsidP="00B67C54">
            <w:pPr>
              <w:jc w:val="center"/>
              <w:rPr>
                <w:b/>
                <w:color w:val="000000"/>
              </w:rPr>
            </w:pPr>
            <w:r w:rsidRPr="00CC0EEA">
              <w:rPr>
                <w:b/>
                <w:color w:val="000000"/>
              </w:rPr>
              <w:t>Rugsėjis</w:t>
            </w:r>
          </w:p>
          <w:p w:rsidR="00782225" w:rsidRPr="00CC0EEA" w:rsidRDefault="00782225" w:rsidP="00B67C5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193E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Progimnazijos</w:t>
            </w:r>
            <w:r w:rsidRPr="003F564B">
              <w:rPr>
                <w:color w:val="000000" w:themeColor="text1"/>
              </w:rPr>
              <w:t xml:space="preserve"> veiklos plano </w:t>
            </w:r>
            <w:r>
              <w:rPr>
                <w:color w:val="000000" w:themeColor="text1"/>
              </w:rPr>
              <w:t xml:space="preserve">2022-2023 </w:t>
            </w:r>
            <w:r w:rsidRPr="003F564B">
              <w:rPr>
                <w:color w:val="000000" w:themeColor="text1"/>
              </w:rPr>
              <w:t xml:space="preserve">m. </w:t>
            </w:r>
            <w:r>
              <w:rPr>
                <w:color w:val="000000" w:themeColor="text1"/>
              </w:rPr>
              <w:t>m. projekto aptarimas</w:t>
            </w:r>
            <w:r w:rsidRPr="003F564B">
              <w:rPr>
                <w:color w:val="000000" w:themeColor="text1"/>
              </w:rPr>
              <w:t xml:space="preserve">. </w:t>
            </w:r>
          </w:p>
          <w:p w:rsidR="00782225" w:rsidRPr="003F564B" w:rsidRDefault="00782225" w:rsidP="00193EA2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1</w:t>
            </w:r>
            <w:r w:rsidRPr="003F564B">
              <w:rPr>
                <w:color w:val="000000" w:themeColor="text1"/>
              </w:rPr>
              <w:t>-8 klasių mokinių atleidimas nuo d</w:t>
            </w:r>
            <w:r>
              <w:rPr>
                <w:color w:val="000000" w:themeColor="text1"/>
              </w:rPr>
              <w:t>ailės, muzikos ar fizinio ugdymo</w:t>
            </w:r>
            <w:r w:rsidRPr="003F564B">
              <w:rPr>
                <w:color w:val="000000" w:themeColor="text1"/>
              </w:rPr>
              <w:t xml:space="preserve"> pamokų.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320A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 xml:space="preserve">S. </w:t>
            </w:r>
            <w:proofErr w:type="spellStart"/>
            <w:r w:rsidRPr="003F564B">
              <w:rPr>
                <w:color w:val="000000" w:themeColor="text1"/>
              </w:rPr>
              <w:t>Bastakienė</w:t>
            </w:r>
            <w:proofErr w:type="spellEnd"/>
          </w:p>
          <w:p w:rsidR="00782225" w:rsidRDefault="00782225" w:rsidP="00320A9E">
            <w:pPr>
              <w:rPr>
                <w:color w:val="000000" w:themeColor="text1"/>
              </w:rPr>
            </w:pPr>
          </w:p>
          <w:p w:rsidR="00782225" w:rsidRPr="003F564B" w:rsidRDefault="00782225" w:rsidP="00320A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</w:p>
          <w:p w:rsidR="00782225" w:rsidRPr="003F564B" w:rsidRDefault="00782225" w:rsidP="00465AF6">
            <w:pPr>
              <w:rPr>
                <w:color w:val="000000" w:themeColor="text1"/>
              </w:rPr>
            </w:pPr>
          </w:p>
        </w:tc>
      </w:tr>
      <w:tr w:rsidR="00782225" w:rsidRPr="00E3156D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Spalis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4529E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4529E3">
            <w:pPr>
              <w:rPr>
                <w:b/>
                <w:color w:val="000000" w:themeColor="text1"/>
              </w:rPr>
            </w:pPr>
          </w:p>
        </w:tc>
      </w:tr>
      <w:tr w:rsidR="00782225" w:rsidRPr="00E3156D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Lapkritis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193EA2" w:rsidRDefault="00782225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1.Kvalifikacijos lėšų 2022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m  panaudojimas.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Nauda mokytojams, bendradarbiavimas, sklaida.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Mokytojų pasidalijimas žiniomis su kolegomis (posėdžio metu arba atviroje pamokoje)</w:t>
            </w:r>
          </w:p>
          <w:p w:rsidR="00782225" w:rsidRDefault="00782225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Mokinių savijautos</w:t>
            </w:r>
            <w:r w:rsidRPr="00193EA2">
              <w:rPr>
                <w:color w:val="000000" w:themeColor="text1"/>
              </w:rPr>
              <w:t xml:space="preserve"> progimnazijoje </w:t>
            </w:r>
            <w:r>
              <w:rPr>
                <w:color w:val="000000" w:themeColor="text1"/>
              </w:rPr>
              <w:t>tyrimo pristatymas.</w:t>
            </w:r>
          </w:p>
          <w:p w:rsidR="00782225" w:rsidRPr="006C60BB" w:rsidRDefault="00782225" w:rsidP="00193E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Narių į Progimnazijos tarybą rinkimai.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Default="00782225" w:rsidP="00F676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  <w:p w:rsidR="00782225" w:rsidRDefault="00782225" w:rsidP="00F67603">
            <w:pPr>
              <w:rPr>
                <w:color w:val="000000" w:themeColor="text1"/>
              </w:rPr>
            </w:pPr>
          </w:p>
          <w:p w:rsidR="00782225" w:rsidRDefault="00782225" w:rsidP="00F67603">
            <w:pPr>
              <w:rPr>
                <w:color w:val="000000" w:themeColor="text1"/>
              </w:rPr>
            </w:pPr>
          </w:p>
          <w:p w:rsidR="00782225" w:rsidRDefault="00782225" w:rsidP="00F67603">
            <w:pPr>
              <w:rPr>
                <w:color w:val="000000" w:themeColor="text1"/>
              </w:rPr>
            </w:pPr>
          </w:p>
          <w:p w:rsidR="00782225" w:rsidRDefault="00782225" w:rsidP="00F67603">
            <w:pPr>
              <w:rPr>
                <w:color w:val="000000" w:themeColor="text1"/>
              </w:rPr>
            </w:pPr>
          </w:p>
          <w:p w:rsidR="00782225" w:rsidRDefault="00782225" w:rsidP="00F67603">
            <w:pPr>
              <w:rPr>
                <w:color w:val="000000" w:themeColor="text1"/>
              </w:rPr>
            </w:pPr>
          </w:p>
          <w:p w:rsidR="00782225" w:rsidRDefault="00782225" w:rsidP="00F676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R.Oželienė</w:t>
            </w:r>
            <w:proofErr w:type="spellEnd"/>
          </w:p>
          <w:p w:rsidR="00782225" w:rsidRDefault="00782225" w:rsidP="00F67603">
            <w:pPr>
              <w:rPr>
                <w:color w:val="000000" w:themeColor="text1"/>
              </w:rPr>
            </w:pPr>
          </w:p>
          <w:p w:rsidR="00782225" w:rsidRPr="003F564B" w:rsidRDefault="00782225" w:rsidP="00F676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</w:p>
        </w:tc>
      </w:tr>
      <w:tr w:rsidR="00782225" w:rsidRPr="00E3156D" w:rsidTr="00782225">
        <w:trPr>
          <w:trHeight w:val="28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8A0F46" w:rsidRDefault="00782225" w:rsidP="00F31741">
            <w:pPr>
              <w:rPr>
                <w:b/>
                <w:color w:val="000000"/>
              </w:rPr>
            </w:pPr>
            <w:r w:rsidRPr="008A0F46">
              <w:rPr>
                <w:b/>
                <w:color w:val="000000"/>
              </w:rPr>
              <w:t>Gruodis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193EA2" w:rsidRDefault="00782225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1. I trimestro 5-8 klasių mokinių pasiekimų analizė.</w:t>
            </w:r>
          </w:p>
          <w:p w:rsidR="00782225" w:rsidRPr="00193EA2" w:rsidRDefault="00782225" w:rsidP="00193EA2">
            <w:pPr>
              <w:jc w:val="both"/>
              <w:rPr>
                <w:color w:val="000000" w:themeColor="text1"/>
              </w:rPr>
            </w:pPr>
            <w:r w:rsidRPr="00193EA2">
              <w:rPr>
                <w:color w:val="000000" w:themeColor="text1"/>
              </w:rPr>
              <w:t>2. Individualios refleksijos aptarimas (kurie mokiniai, kada,</w:t>
            </w:r>
            <w:r>
              <w:rPr>
                <w:color w:val="000000" w:themeColor="text1"/>
              </w:rPr>
              <w:t xml:space="preserve"> </w:t>
            </w:r>
            <w:r w:rsidRPr="00193EA2">
              <w:rPr>
                <w:color w:val="000000" w:themeColor="text1"/>
              </w:rPr>
              <w:t>kokiu būdu aptariamos mokinių sėkmės ir nesėkmės). Mokinių pasiekimų ir pažangos aprašo trūkumai,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93EA2">
              <w:rPr>
                <w:color w:val="000000" w:themeColor="text1"/>
              </w:rPr>
              <w:t>privalumai</w:t>
            </w:r>
            <w:proofErr w:type="spellEnd"/>
            <w:r w:rsidRPr="00193EA2">
              <w:rPr>
                <w:color w:val="000000" w:themeColor="text1"/>
              </w:rPr>
              <w:t>.</w:t>
            </w:r>
          </w:p>
          <w:p w:rsidR="00782225" w:rsidRPr="003F564B" w:rsidRDefault="00782225" w:rsidP="00F317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Edukacinių aplinkų kūrimo ir plėtojimo programos projekto aptarimas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782225" w:rsidRPr="003F564B" w:rsidRDefault="00782225" w:rsidP="004529E3">
            <w:pPr>
              <w:rPr>
                <w:color w:val="000000" w:themeColor="text1"/>
              </w:rPr>
            </w:pPr>
          </w:p>
          <w:p w:rsidR="00782225" w:rsidRDefault="00782225" w:rsidP="005C0610">
            <w:pPr>
              <w:rPr>
                <w:color w:val="000000" w:themeColor="text1"/>
              </w:rPr>
            </w:pPr>
            <w:proofErr w:type="spellStart"/>
            <w:r w:rsidRPr="003F564B">
              <w:rPr>
                <w:color w:val="000000" w:themeColor="text1"/>
              </w:rPr>
              <w:t>R.Poškienė</w:t>
            </w:r>
            <w:proofErr w:type="spellEnd"/>
          </w:p>
          <w:p w:rsidR="00782225" w:rsidRDefault="00782225" w:rsidP="003F564B">
            <w:pPr>
              <w:rPr>
                <w:color w:val="000000" w:themeColor="text1"/>
              </w:rPr>
            </w:pPr>
          </w:p>
          <w:p w:rsidR="00782225" w:rsidRDefault="00782225" w:rsidP="003F564B">
            <w:pPr>
              <w:rPr>
                <w:color w:val="000000" w:themeColor="text1"/>
              </w:rPr>
            </w:pPr>
          </w:p>
          <w:p w:rsidR="00782225" w:rsidRDefault="00782225" w:rsidP="003F564B">
            <w:pPr>
              <w:rPr>
                <w:color w:val="000000" w:themeColor="text1"/>
              </w:rPr>
            </w:pPr>
          </w:p>
          <w:p w:rsidR="00782225" w:rsidRDefault="00782225" w:rsidP="003F564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</w:p>
          <w:p w:rsidR="00782225" w:rsidRPr="003F564B" w:rsidRDefault="00782225" w:rsidP="003F564B">
            <w:pPr>
              <w:rPr>
                <w:color w:val="000000" w:themeColor="text1"/>
              </w:rPr>
            </w:pPr>
          </w:p>
        </w:tc>
      </w:tr>
      <w:tr w:rsidR="00782225" w:rsidRPr="00E3156D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Sausis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F31741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 pusmečio 1-4 klasių mokinių pasiekimai.</w:t>
            </w:r>
          </w:p>
          <w:p w:rsidR="00782225" w:rsidRDefault="00782225" w:rsidP="00F31741">
            <w:pPr>
              <w:jc w:val="both"/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Progimnazijos 2022</w:t>
            </w:r>
            <w:r w:rsidRPr="003F564B">
              <w:rPr>
                <w:color w:val="000000" w:themeColor="text1"/>
              </w:rPr>
              <w:t xml:space="preserve"> m. ū</w:t>
            </w:r>
            <w:r>
              <w:rPr>
                <w:color w:val="000000" w:themeColor="text1"/>
              </w:rPr>
              <w:t xml:space="preserve">kinė-finansinė ataskaita ir 2023 </w:t>
            </w:r>
            <w:r w:rsidRPr="003F564B">
              <w:rPr>
                <w:color w:val="000000" w:themeColor="text1"/>
              </w:rPr>
              <w:t xml:space="preserve">m. </w:t>
            </w:r>
            <w:r>
              <w:rPr>
                <w:color w:val="000000" w:themeColor="text1"/>
              </w:rPr>
              <w:t xml:space="preserve">progimnazijos </w:t>
            </w:r>
            <w:r w:rsidRPr="003F564B">
              <w:rPr>
                <w:color w:val="000000" w:themeColor="text1"/>
              </w:rPr>
              <w:t>biudžeto</w:t>
            </w:r>
            <w:r>
              <w:rPr>
                <w:color w:val="000000" w:themeColor="text1"/>
              </w:rPr>
              <w:t xml:space="preserve"> projekto aptarimas</w:t>
            </w:r>
            <w:r w:rsidRPr="003F564B">
              <w:rPr>
                <w:color w:val="000000" w:themeColor="text1"/>
              </w:rPr>
              <w:t>.</w:t>
            </w:r>
          </w:p>
          <w:p w:rsidR="00782225" w:rsidRPr="003F564B" w:rsidRDefault="00782225" w:rsidP="00F317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Mokytojų kvalifika</w:t>
            </w:r>
            <w:r>
              <w:rPr>
                <w:color w:val="000000" w:themeColor="text1"/>
              </w:rPr>
              <w:t xml:space="preserve">cinės programos 2023 </w:t>
            </w:r>
            <w:r w:rsidRPr="003F564B">
              <w:rPr>
                <w:color w:val="000000" w:themeColor="text1"/>
              </w:rPr>
              <w:t xml:space="preserve">m. projekto </w:t>
            </w:r>
            <w:r>
              <w:rPr>
                <w:color w:val="000000" w:themeColor="text1"/>
              </w:rPr>
              <w:t>aptarimas</w:t>
            </w:r>
            <w:r w:rsidRPr="003F564B">
              <w:rPr>
                <w:color w:val="000000" w:themeColor="text1"/>
              </w:rPr>
              <w:t>.</w:t>
            </w:r>
          </w:p>
          <w:p w:rsidR="00782225" w:rsidRPr="003F564B" w:rsidRDefault="00782225" w:rsidP="00F317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 veiklos plano 2022-2023</w:t>
            </w:r>
            <w:r w:rsidRPr="003F564B">
              <w:rPr>
                <w:color w:val="000000" w:themeColor="text1"/>
              </w:rPr>
              <w:t xml:space="preserve"> m. m. įgyvendinimo tarpinė analizė.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8C1837" w:rsidRDefault="00782225" w:rsidP="004529E3">
            <w:pPr>
              <w:rPr>
                <w:color w:val="000000" w:themeColor="text1"/>
              </w:rPr>
            </w:pPr>
            <w:proofErr w:type="spellStart"/>
            <w:r w:rsidRPr="008C1837">
              <w:rPr>
                <w:color w:val="000000" w:themeColor="text1"/>
              </w:rPr>
              <w:t>R.Poškienė</w:t>
            </w:r>
            <w:proofErr w:type="spellEnd"/>
          </w:p>
          <w:p w:rsidR="00782225" w:rsidRPr="008C1837" w:rsidRDefault="00782225" w:rsidP="004529E3">
            <w:pPr>
              <w:rPr>
                <w:color w:val="000000" w:themeColor="text1"/>
              </w:rPr>
            </w:pPr>
          </w:p>
          <w:p w:rsidR="00782225" w:rsidRPr="008C1837" w:rsidRDefault="00782225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 xml:space="preserve">S. </w:t>
            </w:r>
            <w:proofErr w:type="spellStart"/>
            <w:r w:rsidRPr="008C1837">
              <w:rPr>
                <w:color w:val="000000" w:themeColor="text1"/>
              </w:rPr>
              <w:t>Bastakienė</w:t>
            </w:r>
            <w:proofErr w:type="spellEnd"/>
          </w:p>
          <w:p w:rsidR="00782225" w:rsidRPr="008C1837" w:rsidRDefault="00782225" w:rsidP="004529E3">
            <w:pPr>
              <w:rPr>
                <w:color w:val="000000" w:themeColor="text1"/>
              </w:rPr>
            </w:pPr>
          </w:p>
          <w:p w:rsidR="00782225" w:rsidRDefault="00782225" w:rsidP="004529E3">
            <w:pPr>
              <w:rPr>
                <w:color w:val="000000" w:themeColor="text1"/>
              </w:rPr>
            </w:pPr>
          </w:p>
          <w:p w:rsidR="00782225" w:rsidRDefault="00782225" w:rsidP="004529E3">
            <w:pPr>
              <w:rPr>
                <w:color w:val="000000" w:themeColor="text1"/>
              </w:rPr>
            </w:pPr>
          </w:p>
          <w:p w:rsidR="00782225" w:rsidRPr="008C1837" w:rsidRDefault="00782225" w:rsidP="004529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  <w:p w:rsidR="00782225" w:rsidRDefault="00782225" w:rsidP="004529E3">
            <w:pPr>
              <w:rPr>
                <w:color w:val="000000" w:themeColor="text1"/>
              </w:rPr>
            </w:pPr>
          </w:p>
          <w:p w:rsidR="00782225" w:rsidRPr="008C1837" w:rsidRDefault="00782225" w:rsidP="004529E3">
            <w:pPr>
              <w:rPr>
                <w:color w:val="000000" w:themeColor="text1"/>
              </w:rPr>
            </w:pPr>
            <w:proofErr w:type="spellStart"/>
            <w:r w:rsidRPr="008C1837">
              <w:rPr>
                <w:color w:val="000000" w:themeColor="text1"/>
              </w:rPr>
              <w:t>S.Bastakienė</w:t>
            </w:r>
            <w:proofErr w:type="spellEnd"/>
          </w:p>
          <w:p w:rsidR="00782225" w:rsidRPr="008C1837" w:rsidRDefault="00782225" w:rsidP="003D4015">
            <w:pPr>
              <w:rPr>
                <w:color w:val="000000" w:themeColor="text1"/>
              </w:rPr>
            </w:pPr>
          </w:p>
        </w:tc>
      </w:tr>
      <w:tr w:rsidR="00782225" w:rsidRPr="00E3156D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lastRenderedPageBreak/>
              <w:t>Vasaris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Default="00782225" w:rsidP="004529E3">
            <w:pPr>
              <w:rPr>
                <w:color w:val="000000" w:themeColor="text1"/>
              </w:rPr>
            </w:pPr>
          </w:p>
          <w:p w:rsidR="00782225" w:rsidRPr="003F564B" w:rsidRDefault="00782225" w:rsidP="004529E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4529E3">
            <w:pPr>
              <w:rPr>
                <w:color w:val="000000" w:themeColor="text1"/>
              </w:rPr>
            </w:pPr>
          </w:p>
        </w:tc>
      </w:tr>
      <w:tr w:rsidR="00782225" w:rsidRPr="00E3156D" w:rsidTr="00782225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Kovas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F31741" w:rsidRDefault="00782225" w:rsidP="00A16E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F31741">
              <w:rPr>
                <w:color w:val="000000" w:themeColor="text1"/>
              </w:rPr>
              <w:t>II trimestro 5-8 klasių mokinių pasiekimų analizė.</w:t>
            </w:r>
          </w:p>
          <w:p w:rsidR="00782225" w:rsidRPr="00F31741" w:rsidRDefault="00782225" w:rsidP="00A16E8D">
            <w:pPr>
              <w:jc w:val="both"/>
              <w:rPr>
                <w:color w:val="000000" w:themeColor="text1"/>
              </w:rPr>
            </w:pPr>
            <w:r>
              <w:t>2. 4 ir 8 klasių NMMP</w:t>
            </w:r>
            <w:r w:rsidRPr="00B43AAF">
              <w:t xml:space="preserve"> testų </w:t>
            </w:r>
            <w:r>
              <w:t xml:space="preserve">2023 m. </w:t>
            </w:r>
            <w:r w:rsidRPr="00B43AAF">
              <w:t>rezultatų aptarimas</w:t>
            </w:r>
            <w:r>
              <w:t>.</w:t>
            </w:r>
          </w:p>
          <w:p w:rsidR="00782225" w:rsidRDefault="00782225" w:rsidP="00A16E8D">
            <w:pPr>
              <w:jc w:val="both"/>
            </w:pPr>
            <w:r>
              <w:t>3. Ugdymo plano parengimas ir ugdymo aplinkos pritaikymas kokybiškam ugdymo turinio atnaujintų programų diegimui.</w:t>
            </w:r>
          </w:p>
          <w:p w:rsidR="00782225" w:rsidRPr="00F31741" w:rsidRDefault="00782225" w:rsidP="00A16E8D">
            <w:pPr>
              <w:jc w:val="both"/>
              <w:rPr>
                <w:color w:val="000000" w:themeColor="text1"/>
              </w:rPr>
            </w:pPr>
            <w:r>
              <w:t>4. Patyčių ir mokinių geros savijautos tyrimo pristatymas (grįžtamoji informacija).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782225" w:rsidRDefault="00782225" w:rsidP="00660118">
            <w:pPr>
              <w:rPr>
                <w:color w:val="000000" w:themeColor="text1"/>
              </w:rPr>
            </w:pPr>
          </w:p>
          <w:p w:rsidR="00782225" w:rsidRDefault="00782225" w:rsidP="0066011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  <w:p w:rsidR="00782225" w:rsidRDefault="00782225" w:rsidP="00660118">
            <w:pPr>
              <w:rPr>
                <w:color w:val="000000" w:themeColor="text1"/>
              </w:rPr>
            </w:pPr>
          </w:p>
          <w:p w:rsidR="00782225" w:rsidRDefault="00782225" w:rsidP="00A16E8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S.Bastakienė</w:t>
            </w:r>
            <w:proofErr w:type="spellEnd"/>
          </w:p>
          <w:p w:rsidR="00782225" w:rsidRDefault="00782225" w:rsidP="00A16E8D">
            <w:pPr>
              <w:rPr>
                <w:color w:val="000000" w:themeColor="text1"/>
              </w:rPr>
            </w:pPr>
          </w:p>
          <w:p w:rsidR="00782225" w:rsidRDefault="00782225" w:rsidP="00A16E8D">
            <w:pPr>
              <w:rPr>
                <w:color w:val="000000" w:themeColor="text1"/>
              </w:rPr>
            </w:pPr>
          </w:p>
          <w:p w:rsidR="00782225" w:rsidRDefault="00782225" w:rsidP="00A16E8D">
            <w:pPr>
              <w:rPr>
                <w:color w:val="000000" w:themeColor="text1"/>
              </w:rPr>
            </w:pPr>
          </w:p>
          <w:p w:rsidR="00782225" w:rsidRPr="003F564B" w:rsidRDefault="00782225" w:rsidP="00A16E8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R.Oželienė</w:t>
            </w:r>
            <w:proofErr w:type="spellEnd"/>
          </w:p>
        </w:tc>
      </w:tr>
      <w:tr w:rsidR="00782225" w:rsidRPr="00E3156D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Balandis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C562FF" w:rsidRDefault="00782225" w:rsidP="004529E3">
            <w:pPr>
              <w:rPr>
                <w:b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8E253E">
            <w:pPr>
              <w:rPr>
                <w:color w:val="000000" w:themeColor="text1"/>
              </w:rPr>
            </w:pPr>
          </w:p>
        </w:tc>
      </w:tr>
      <w:tr w:rsidR="00782225" w:rsidRPr="00E3156D" w:rsidTr="007822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Gegužė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A16E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F564B">
              <w:rPr>
                <w:color w:val="000000" w:themeColor="text1"/>
              </w:rPr>
              <w:t>. Metodinio darbo rezultatai ir perspektyvos</w:t>
            </w:r>
            <w:r>
              <w:rPr>
                <w:color w:val="000000" w:themeColor="text1"/>
              </w:rPr>
              <w:t>.</w:t>
            </w:r>
          </w:p>
          <w:p w:rsidR="00782225" w:rsidRDefault="00782225" w:rsidP="00A16E8D">
            <w:pPr>
              <w:jc w:val="both"/>
              <w:rPr>
                <w:color w:val="000000" w:themeColor="text1"/>
              </w:rPr>
            </w:pPr>
          </w:p>
          <w:p w:rsidR="00782225" w:rsidRDefault="00782225" w:rsidP="00A16E8D">
            <w:pPr>
              <w:jc w:val="both"/>
              <w:rPr>
                <w:color w:val="000000" w:themeColor="text1"/>
              </w:rPr>
            </w:pPr>
          </w:p>
          <w:p w:rsidR="00782225" w:rsidRDefault="00782225" w:rsidP="00A16E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veiklos kokybės įsivertinimo duomenų pristatymas.</w:t>
            </w:r>
          </w:p>
          <w:p w:rsidR="00782225" w:rsidRPr="003F564B" w:rsidRDefault="00782225" w:rsidP="00A16E8D">
            <w:pPr>
              <w:jc w:val="both"/>
              <w:rPr>
                <w:color w:val="000000" w:themeColor="text1"/>
              </w:rPr>
            </w:pPr>
          </w:p>
          <w:p w:rsidR="00782225" w:rsidRDefault="00782225" w:rsidP="00A16E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2023-2024</w:t>
            </w:r>
            <w:r w:rsidRPr="003F564B">
              <w:rPr>
                <w:color w:val="000000" w:themeColor="text1"/>
              </w:rPr>
              <w:t xml:space="preserve"> m. m. tikslų, uždavinių ir veiklos prioritetų projekto </w:t>
            </w:r>
            <w:r>
              <w:rPr>
                <w:color w:val="000000" w:themeColor="text1"/>
              </w:rPr>
              <w:t>aptarimas</w:t>
            </w:r>
            <w:r w:rsidRPr="003F564B">
              <w:rPr>
                <w:color w:val="000000" w:themeColor="text1"/>
              </w:rPr>
              <w:t>.</w:t>
            </w:r>
          </w:p>
          <w:p w:rsidR="00782225" w:rsidRPr="003F564B" w:rsidRDefault="00782225" w:rsidP="00F35FE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F564B">
              <w:rPr>
                <w:color w:val="000000" w:themeColor="text1"/>
              </w:rPr>
              <w:t xml:space="preserve">. Saugios aplinkos </w:t>
            </w:r>
            <w:r>
              <w:rPr>
                <w:color w:val="000000" w:themeColor="text1"/>
              </w:rPr>
              <w:t>progimnazijoje</w:t>
            </w:r>
            <w:r w:rsidRPr="003F564B">
              <w:rPr>
                <w:color w:val="000000" w:themeColor="text1"/>
              </w:rPr>
              <w:t xml:space="preserve"> kūrimas: prevencinių</w:t>
            </w:r>
            <w:r>
              <w:rPr>
                <w:color w:val="000000" w:themeColor="text1"/>
              </w:rPr>
              <w:t xml:space="preserve"> programų įgyvendinimas. Pasiūlymai</w:t>
            </w:r>
            <w:r w:rsidRPr="003F56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2023-2024 </w:t>
            </w:r>
            <w:r w:rsidRPr="003F564B">
              <w:rPr>
                <w:color w:val="000000" w:themeColor="text1"/>
              </w:rPr>
              <w:t xml:space="preserve"> mokslo metams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3F564B" w:rsidRDefault="00782225" w:rsidP="004529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S.Bajorinienė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E.Mikavičienė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Pr="003F564B">
              <w:rPr>
                <w:color w:val="000000" w:themeColor="text1"/>
              </w:rPr>
              <w:t>J.Lunskienė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782225" w:rsidRPr="003F564B" w:rsidRDefault="00782225" w:rsidP="004529E3">
            <w:pPr>
              <w:rPr>
                <w:color w:val="000000" w:themeColor="text1"/>
              </w:rPr>
            </w:pPr>
          </w:p>
          <w:p w:rsidR="00782225" w:rsidRPr="003F564B" w:rsidRDefault="00782225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Poškienė,</w:t>
            </w:r>
            <w:r>
              <w:rPr>
                <w:color w:val="000000" w:themeColor="text1"/>
              </w:rPr>
              <w:t xml:space="preserve"> </w:t>
            </w:r>
            <w:r w:rsidRPr="003F564B">
              <w:rPr>
                <w:color w:val="000000" w:themeColor="text1"/>
              </w:rPr>
              <w:t>įsivertinimo grupė</w:t>
            </w:r>
          </w:p>
          <w:p w:rsidR="00782225" w:rsidRDefault="00782225" w:rsidP="004529E3">
            <w:pPr>
              <w:rPr>
                <w:color w:val="000000" w:themeColor="text1"/>
              </w:rPr>
            </w:pPr>
          </w:p>
          <w:p w:rsidR="00782225" w:rsidRDefault="00782225" w:rsidP="004529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R.Poškienė</w:t>
            </w:r>
            <w:proofErr w:type="spellEnd"/>
          </w:p>
          <w:p w:rsidR="00782225" w:rsidRDefault="00782225" w:rsidP="004529E3">
            <w:pPr>
              <w:rPr>
                <w:color w:val="000000" w:themeColor="text1"/>
              </w:rPr>
            </w:pPr>
          </w:p>
          <w:p w:rsidR="00782225" w:rsidRPr="003F564B" w:rsidRDefault="00782225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R. </w:t>
            </w:r>
            <w:proofErr w:type="spellStart"/>
            <w:r>
              <w:rPr>
                <w:color w:val="000000" w:themeColor="text1"/>
              </w:rPr>
              <w:t>Oželienė</w:t>
            </w:r>
            <w:proofErr w:type="spellEnd"/>
            <w:r>
              <w:rPr>
                <w:color w:val="000000" w:themeColor="text1"/>
              </w:rPr>
              <w:t>, R. Poškienė</w:t>
            </w:r>
          </w:p>
          <w:p w:rsidR="00782225" w:rsidRPr="003F564B" w:rsidRDefault="00782225" w:rsidP="004529E3">
            <w:pPr>
              <w:rPr>
                <w:color w:val="000000" w:themeColor="text1"/>
              </w:rPr>
            </w:pPr>
          </w:p>
        </w:tc>
      </w:tr>
      <w:tr w:rsidR="00782225" w:rsidRPr="00E3156D" w:rsidTr="00782225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Birželis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CA5F46" w:rsidRDefault="00782225" w:rsidP="00F35FE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3F564B">
              <w:rPr>
                <w:color w:val="000000" w:themeColor="text1"/>
              </w:rPr>
              <w:t xml:space="preserve"> 1-4 klasių mokinių </w:t>
            </w:r>
            <w:r>
              <w:rPr>
                <w:color w:val="000000" w:themeColor="text1"/>
              </w:rPr>
              <w:t xml:space="preserve">2022-2023 </w:t>
            </w:r>
            <w:r w:rsidRPr="003F564B">
              <w:rPr>
                <w:color w:val="000000" w:themeColor="text1"/>
              </w:rPr>
              <w:t>mokslo metų rezultatai.</w:t>
            </w:r>
          </w:p>
          <w:p w:rsidR="00782225" w:rsidRPr="00B43AAF" w:rsidRDefault="00782225" w:rsidP="00F35FE1">
            <w:pPr>
              <w:jc w:val="both"/>
            </w:pPr>
            <w:r w:rsidRPr="00B43AAF">
              <w:t xml:space="preserve">1. 5-8 klasių mokinių </w:t>
            </w:r>
            <w:r>
              <w:t xml:space="preserve">2022-2023 </w:t>
            </w:r>
            <w:r w:rsidRPr="00B43AAF">
              <w:t>mokslo metų rezultatai.</w:t>
            </w:r>
          </w:p>
          <w:p w:rsidR="00782225" w:rsidRPr="00B43AAF" w:rsidRDefault="00782225" w:rsidP="00F35FE1">
            <w:pPr>
              <w:jc w:val="both"/>
            </w:pPr>
            <w:r w:rsidRPr="00B43AAF">
              <w:t xml:space="preserve">2. Ugdymo plano ir </w:t>
            </w:r>
            <w:r>
              <w:t>progimnazijos veiklos plano 2022-2023</w:t>
            </w:r>
            <w:r w:rsidRPr="00B43AAF">
              <w:t>m.m. įgyvendinimo analizė, ugdomojo darbo ataskaita.</w:t>
            </w:r>
          </w:p>
          <w:p w:rsidR="00782225" w:rsidRPr="00B43AAF" w:rsidRDefault="00782225" w:rsidP="00F35FE1">
            <w:pPr>
              <w:jc w:val="both"/>
            </w:pPr>
            <w:r>
              <w:t xml:space="preserve">3. 2023-2024 </w:t>
            </w:r>
            <w:r w:rsidRPr="00B43AAF">
              <w:t>m.</w:t>
            </w:r>
            <w:r>
              <w:t xml:space="preserve"> </w:t>
            </w:r>
            <w:r w:rsidRPr="00B43AAF">
              <w:t>m. ugdymo planų projekto svarstymas.</w:t>
            </w:r>
          </w:p>
          <w:p w:rsidR="00782225" w:rsidRPr="00B43AAF" w:rsidRDefault="00782225" w:rsidP="003F56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B43AAF" w:rsidRDefault="00782225" w:rsidP="004529E3">
            <w:r w:rsidRPr="00B43AAF">
              <w:t>R. Poškienė</w:t>
            </w:r>
          </w:p>
          <w:p w:rsidR="00782225" w:rsidRDefault="00782225" w:rsidP="00957090"/>
          <w:p w:rsidR="00782225" w:rsidRDefault="00782225" w:rsidP="00957090">
            <w:proofErr w:type="spellStart"/>
            <w:r>
              <w:t>R.Poškienė</w:t>
            </w:r>
            <w:proofErr w:type="spellEnd"/>
          </w:p>
          <w:p w:rsidR="00782225" w:rsidRPr="00B43AAF" w:rsidRDefault="00782225" w:rsidP="00957090"/>
          <w:p w:rsidR="00782225" w:rsidRPr="00B43AAF" w:rsidRDefault="00782225" w:rsidP="00957090">
            <w:r w:rsidRPr="00B43AAF">
              <w:t xml:space="preserve">S. </w:t>
            </w:r>
            <w:proofErr w:type="spellStart"/>
            <w:r w:rsidRPr="00B43AAF">
              <w:t>Bastakienė</w:t>
            </w:r>
            <w:proofErr w:type="spellEnd"/>
            <w:r>
              <w:t xml:space="preserve">, </w:t>
            </w:r>
            <w:r w:rsidRPr="00B43AAF">
              <w:t>R. Poškienė</w:t>
            </w:r>
          </w:p>
          <w:p w:rsidR="00782225" w:rsidRDefault="00782225" w:rsidP="008E3111"/>
          <w:p w:rsidR="00782225" w:rsidRDefault="00782225" w:rsidP="008E3111"/>
          <w:p w:rsidR="00782225" w:rsidRDefault="00782225" w:rsidP="008E3111"/>
          <w:p w:rsidR="00782225" w:rsidRPr="00B43AAF" w:rsidRDefault="00782225" w:rsidP="00957090">
            <w:proofErr w:type="spellStart"/>
            <w:r w:rsidRPr="00B43AAF">
              <w:t>R.Poškienė</w:t>
            </w:r>
            <w:proofErr w:type="spellEnd"/>
          </w:p>
          <w:p w:rsidR="00782225" w:rsidRPr="00B43AAF" w:rsidRDefault="00782225" w:rsidP="00957090"/>
          <w:p w:rsidR="00782225" w:rsidRPr="00B43AAF" w:rsidRDefault="00782225" w:rsidP="00957090"/>
        </w:tc>
      </w:tr>
      <w:tr w:rsidR="00782225" w:rsidRPr="00814919" w:rsidTr="00782225">
        <w:trPr>
          <w:trHeight w:val="98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4F71D1" w:rsidRDefault="00782225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Rugpjūtis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B43AAF" w:rsidRDefault="00782225" w:rsidP="00A21113">
            <w:r w:rsidRPr="00B43AAF">
              <w:t>1.</w:t>
            </w:r>
            <w:r>
              <w:t xml:space="preserve"> Progimnazijos</w:t>
            </w:r>
            <w:r w:rsidRPr="00B43AAF">
              <w:t xml:space="preserve"> veiklos persp</w:t>
            </w:r>
            <w:r>
              <w:t>ektyvos ir svarbiausi darbai 2023-2024</w:t>
            </w:r>
            <w:r w:rsidRPr="00B43AAF">
              <w:t xml:space="preserve"> m.</w:t>
            </w:r>
            <w:r>
              <w:t xml:space="preserve"> </w:t>
            </w:r>
            <w:r w:rsidRPr="00B43AAF">
              <w:t xml:space="preserve">m. </w:t>
            </w:r>
          </w:p>
          <w:p w:rsidR="00782225" w:rsidRPr="00B43AAF" w:rsidRDefault="00782225" w:rsidP="004529E3">
            <w:r>
              <w:t xml:space="preserve">2. 2023-2024 </w:t>
            </w:r>
            <w:proofErr w:type="spellStart"/>
            <w:r>
              <w:t>m.m</w:t>
            </w:r>
            <w:proofErr w:type="spellEnd"/>
            <w:r>
              <w:t>. veiklos plano</w:t>
            </w:r>
            <w:r w:rsidRPr="00B43AAF">
              <w:t xml:space="preserve"> projekto rengimas.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5" w:rsidRPr="00B43AAF" w:rsidRDefault="00782225" w:rsidP="00957090">
            <w:r w:rsidRPr="00B43AAF">
              <w:t xml:space="preserve">S. </w:t>
            </w:r>
            <w:proofErr w:type="spellStart"/>
            <w:r w:rsidRPr="00B43AAF">
              <w:t>Bastakienė</w:t>
            </w:r>
            <w:proofErr w:type="spellEnd"/>
          </w:p>
          <w:p w:rsidR="00782225" w:rsidRDefault="00782225" w:rsidP="00380CA0"/>
          <w:p w:rsidR="00782225" w:rsidRPr="00B43AAF" w:rsidRDefault="00782225" w:rsidP="00380CA0">
            <w:proofErr w:type="spellStart"/>
            <w:r w:rsidRPr="00B43AAF">
              <w:t>R.Poškienė</w:t>
            </w:r>
            <w:proofErr w:type="spellEnd"/>
          </w:p>
        </w:tc>
      </w:tr>
    </w:tbl>
    <w:p w:rsidR="006B320C" w:rsidRDefault="006B320C" w:rsidP="008E253E">
      <w:pPr>
        <w:rPr>
          <w:b/>
          <w:color w:val="000000"/>
        </w:rPr>
      </w:pPr>
    </w:p>
    <w:p w:rsidR="003B3541" w:rsidRPr="003B3541" w:rsidRDefault="003B3541" w:rsidP="008E253E">
      <w:pPr>
        <w:rPr>
          <w:color w:val="000000"/>
        </w:rPr>
      </w:pPr>
      <w:r w:rsidRPr="003B3541">
        <w:rPr>
          <w:color w:val="000000"/>
        </w:rPr>
        <w:t>PRITARTA:</w:t>
      </w:r>
    </w:p>
    <w:p w:rsidR="003B3541" w:rsidRPr="00E258F8" w:rsidRDefault="00875BEE" w:rsidP="008E253E">
      <w:pPr>
        <w:rPr>
          <w:color w:val="000000" w:themeColor="text1"/>
        </w:rPr>
      </w:pPr>
      <w:r>
        <w:rPr>
          <w:color w:val="000000" w:themeColor="text1"/>
        </w:rPr>
        <w:t xml:space="preserve">Mokytojų tarybos </w:t>
      </w:r>
      <w:r w:rsidR="00BE6097">
        <w:rPr>
          <w:color w:val="000000" w:themeColor="text1"/>
        </w:rPr>
        <w:t>posėdyje 2022</w:t>
      </w:r>
      <w:r w:rsidR="00F375E6">
        <w:rPr>
          <w:color w:val="000000" w:themeColor="text1"/>
        </w:rPr>
        <w:t xml:space="preserve"> </w:t>
      </w:r>
      <w:r w:rsidR="009A130D" w:rsidRPr="004E6BA9">
        <w:rPr>
          <w:color w:val="000000" w:themeColor="text1"/>
        </w:rPr>
        <w:t xml:space="preserve">m. </w:t>
      </w:r>
      <w:r w:rsidR="009A130D" w:rsidRPr="0089396A">
        <w:rPr>
          <w:color w:val="000000" w:themeColor="text1"/>
        </w:rPr>
        <w:t xml:space="preserve">rugsėjo </w:t>
      </w:r>
      <w:r w:rsidR="00BE6097">
        <w:rPr>
          <w:color w:val="000000" w:themeColor="text1"/>
        </w:rPr>
        <w:t>27</w:t>
      </w:r>
      <w:r w:rsidR="00CA5F46" w:rsidRPr="0089396A">
        <w:rPr>
          <w:color w:val="000000" w:themeColor="text1"/>
        </w:rPr>
        <w:t xml:space="preserve"> d. protokolas Nr</w:t>
      </w:r>
      <w:r w:rsidR="00CA5F46" w:rsidRPr="00E258F8">
        <w:rPr>
          <w:color w:val="000000" w:themeColor="text1"/>
        </w:rPr>
        <w:t>.</w:t>
      </w:r>
      <w:r w:rsidR="0089396A" w:rsidRPr="00E258F8">
        <w:rPr>
          <w:color w:val="000000" w:themeColor="text1"/>
        </w:rPr>
        <w:t xml:space="preserve"> </w:t>
      </w:r>
      <w:r w:rsidR="00F375E6" w:rsidRPr="00E258F8">
        <w:rPr>
          <w:color w:val="000000" w:themeColor="text1"/>
        </w:rPr>
        <w:t>6-9</w:t>
      </w:r>
      <w:bookmarkStart w:id="0" w:name="_GoBack"/>
      <w:bookmarkEnd w:id="0"/>
    </w:p>
    <w:sectPr w:rsidR="003B3541" w:rsidRPr="00E258F8" w:rsidSect="00782225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A0" w:rsidRDefault="004D06A0">
      <w:r>
        <w:separator/>
      </w:r>
    </w:p>
  </w:endnote>
  <w:endnote w:type="continuationSeparator" w:id="0">
    <w:p w:rsidR="004D06A0" w:rsidRDefault="004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A0" w:rsidRDefault="004D06A0">
      <w:r>
        <w:separator/>
      </w:r>
    </w:p>
  </w:footnote>
  <w:footnote w:type="continuationSeparator" w:id="0">
    <w:p w:rsidR="004D06A0" w:rsidRDefault="004D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F" w:rsidRDefault="00C80D06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22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BA8"/>
    <w:multiLevelType w:val="hybridMultilevel"/>
    <w:tmpl w:val="9A24BFF0"/>
    <w:lvl w:ilvl="0" w:tplc="EC504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A2E27"/>
    <w:multiLevelType w:val="hybridMultilevel"/>
    <w:tmpl w:val="40F2F1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7E91"/>
    <w:multiLevelType w:val="hybridMultilevel"/>
    <w:tmpl w:val="0720B7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5"/>
  </w:num>
  <w:num w:numId="5">
    <w:abstractNumId w:val="16"/>
  </w:num>
  <w:num w:numId="6">
    <w:abstractNumId w:val="18"/>
  </w:num>
  <w:num w:numId="7">
    <w:abstractNumId w:val="2"/>
  </w:num>
  <w:num w:numId="8">
    <w:abstractNumId w:val="10"/>
  </w:num>
  <w:num w:numId="9">
    <w:abstractNumId w:val="20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14"/>
  </w:num>
  <w:num w:numId="19">
    <w:abstractNumId w:val="9"/>
  </w:num>
  <w:num w:numId="20">
    <w:abstractNumId w:val="21"/>
  </w:num>
  <w:num w:numId="21">
    <w:abstractNumId w:val="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3"/>
    <w:rsid w:val="00003A8D"/>
    <w:rsid w:val="00045859"/>
    <w:rsid w:val="0004786D"/>
    <w:rsid w:val="00055D79"/>
    <w:rsid w:val="00075654"/>
    <w:rsid w:val="00090976"/>
    <w:rsid w:val="00094444"/>
    <w:rsid w:val="000A2B3C"/>
    <w:rsid w:val="000A4F85"/>
    <w:rsid w:val="000B0B75"/>
    <w:rsid w:val="000C3E76"/>
    <w:rsid w:val="000C714D"/>
    <w:rsid w:val="000D50D3"/>
    <w:rsid w:val="000E063E"/>
    <w:rsid w:val="000F6D15"/>
    <w:rsid w:val="000F7CB2"/>
    <w:rsid w:val="00115B0E"/>
    <w:rsid w:val="001232D1"/>
    <w:rsid w:val="00126FFE"/>
    <w:rsid w:val="00136325"/>
    <w:rsid w:val="00144D49"/>
    <w:rsid w:val="00157A5A"/>
    <w:rsid w:val="0016493B"/>
    <w:rsid w:val="001757E5"/>
    <w:rsid w:val="00177374"/>
    <w:rsid w:val="00193EA2"/>
    <w:rsid w:val="001A0BA7"/>
    <w:rsid w:val="001B0018"/>
    <w:rsid w:val="001D1356"/>
    <w:rsid w:val="001E28C4"/>
    <w:rsid w:val="00203577"/>
    <w:rsid w:val="00223CA4"/>
    <w:rsid w:val="00231C99"/>
    <w:rsid w:val="00237B58"/>
    <w:rsid w:val="002524D7"/>
    <w:rsid w:val="00267A61"/>
    <w:rsid w:val="00270A13"/>
    <w:rsid w:val="002727E6"/>
    <w:rsid w:val="00282D71"/>
    <w:rsid w:val="00292DD5"/>
    <w:rsid w:val="002A45E6"/>
    <w:rsid w:val="002B2725"/>
    <w:rsid w:val="002C767D"/>
    <w:rsid w:val="002F70A2"/>
    <w:rsid w:val="00320A9E"/>
    <w:rsid w:val="003247EC"/>
    <w:rsid w:val="003265F2"/>
    <w:rsid w:val="00330560"/>
    <w:rsid w:val="00337798"/>
    <w:rsid w:val="00340D86"/>
    <w:rsid w:val="0034697F"/>
    <w:rsid w:val="00346E9A"/>
    <w:rsid w:val="0037243C"/>
    <w:rsid w:val="003733FA"/>
    <w:rsid w:val="00380CA0"/>
    <w:rsid w:val="00393C28"/>
    <w:rsid w:val="003B3541"/>
    <w:rsid w:val="003B7D3B"/>
    <w:rsid w:val="003C35C7"/>
    <w:rsid w:val="003D4015"/>
    <w:rsid w:val="003D65D3"/>
    <w:rsid w:val="003F564B"/>
    <w:rsid w:val="00401455"/>
    <w:rsid w:val="004063A1"/>
    <w:rsid w:val="00406A17"/>
    <w:rsid w:val="004529E3"/>
    <w:rsid w:val="004548BC"/>
    <w:rsid w:val="00461AA1"/>
    <w:rsid w:val="00464AD2"/>
    <w:rsid w:val="00465AF6"/>
    <w:rsid w:val="004756D8"/>
    <w:rsid w:val="00493E5C"/>
    <w:rsid w:val="004D06A0"/>
    <w:rsid w:val="004E6BA9"/>
    <w:rsid w:val="004F71D1"/>
    <w:rsid w:val="004F7FC0"/>
    <w:rsid w:val="00507F40"/>
    <w:rsid w:val="005259DE"/>
    <w:rsid w:val="0053083C"/>
    <w:rsid w:val="005347C8"/>
    <w:rsid w:val="00543C9D"/>
    <w:rsid w:val="005815E1"/>
    <w:rsid w:val="005A395D"/>
    <w:rsid w:val="005C0610"/>
    <w:rsid w:val="005C45E2"/>
    <w:rsid w:val="005D7AA6"/>
    <w:rsid w:val="005E17A8"/>
    <w:rsid w:val="006013CE"/>
    <w:rsid w:val="006071E3"/>
    <w:rsid w:val="00610F55"/>
    <w:rsid w:val="006113B1"/>
    <w:rsid w:val="00645C89"/>
    <w:rsid w:val="00655921"/>
    <w:rsid w:val="00660118"/>
    <w:rsid w:val="00663141"/>
    <w:rsid w:val="0068644E"/>
    <w:rsid w:val="006876D7"/>
    <w:rsid w:val="00697874"/>
    <w:rsid w:val="00697D3A"/>
    <w:rsid w:val="006B0298"/>
    <w:rsid w:val="006B27E8"/>
    <w:rsid w:val="006B320C"/>
    <w:rsid w:val="006C60BB"/>
    <w:rsid w:val="006E2E0E"/>
    <w:rsid w:val="006F4569"/>
    <w:rsid w:val="006F5C1A"/>
    <w:rsid w:val="006F60E4"/>
    <w:rsid w:val="007016D4"/>
    <w:rsid w:val="00701955"/>
    <w:rsid w:val="007051BF"/>
    <w:rsid w:val="007147DF"/>
    <w:rsid w:val="00714957"/>
    <w:rsid w:val="00714E73"/>
    <w:rsid w:val="00736945"/>
    <w:rsid w:val="00760544"/>
    <w:rsid w:val="00765368"/>
    <w:rsid w:val="0077099E"/>
    <w:rsid w:val="00781970"/>
    <w:rsid w:val="00782225"/>
    <w:rsid w:val="00793A6F"/>
    <w:rsid w:val="007A63C3"/>
    <w:rsid w:val="007B2E02"/>
    <w:rsid w:val="007B58C2"/>
    <w:rsid w:val="007C239E"/>
    <w:rsid w:val="007D432E"/>
    <w:rsid w:val="007D497F"/>
    <w:rsid w:val="007E3E98"/>
    <w:rsid w:val="007E6D49"/>
    <w:rsid w:val="007F2332"/>
    <w:rsid w:val="00800C06"/>
    <w:rsid w:val="00801528"/>
    <w:rsid w:val="00804757"/>
    <w:rsid w:val="00805E86"/>
    <w:rsid w:val="00814919"/>
    <w:rsid w:val="00826D51"/>
    <w:rsid w:val="00842931"/>
    <w:rsid w:val="00851D08"/>
    <w:rsid w:val="00875BEE"/>
    <w:rsid w:val="0088578E"/>
    <w:rsid w:val="00890B13"/>
    <w:rsid w:val="0089396A"/>
    <w:rsid w:val="008A0F46"/>
    <w:rsid w:val="008A2259"/>
    <w:rsid w:val="008A253E"/>
    <w:rsid w:val="008A2645"/>
    <w:rsid w:val="008C1837"/>
    <w:rsid w:val="008C5268"/>
    <w:rsid w:val="008D4CE7"/>
    <w:rsid w:val="008E253E"/>
    <w:rsid w:val="008E3111"/>
    <w:rsid w:val="008F3C03"/>
    <w:rsid w:val="009120C7"/>
    <w:rsid w:val="00923BA0"/>
    <w:rsid w:val="00923E61"/>
    <w:rsid w:val="00927ECC"/>
    <w:rsid w:val="00957090"/>
    <w:rsid w:val="00963EFF"/>
    <w:rsid w:val="00982A2E"/>
    <w:rsid w:val="009970D1"/>
    <w:rsid w:val="009A028F"/>
    <w:rsid w:val="009A130D"/>
    <w:rsid w:val="009A2854"/>
    <w:rsid w:val="009A561F"/>
    <w:rsid w:val="009C1DF6"/>
    <w:rsid w:val="009C1E45"/>
    <w:rsid w:val="009C73AC"/>
    <w:rsid w:val="009D6331"/>
    <w:rsid w:val="009D717D"/>
    <w:rsid w:val="009F1E41"/>
    <w:rsid w:val="009F75E3"/>
    <w:rsid w:val="00A00A6C"/>
    <w:rsid w:val="00A033D2"/>
    <w:rsid w:val="00A10427"/>
    <w:rsid w:val="00A16E36"/>
    <w:rsid w:val="00A16E8D"/>
    <w:rsid w:val="00A21113"/>
    <w:rsid w:val="00A26828"/>
    <w:rsid w:val="00A30D75"/>
    <w:rsid w:val="00A4053F"/>
    <w:rsid w:val="00A40CE9"/>
    <w:rsid w:val="00A61797"/>
    <w:rsid w:val="00A9447C"/>
    <w:rsid w:val="00AA3D66"/>
    <w:rsid w:val="00AC3D58"/>
    <w:rsid w:val="00AD3E6C"/>
    <w:rsid w:val="00AE319F"/>
    <w:rsid w:val="00AF3698"/>
    <w:rsid w:val="00AF4A6D"/>
    <w:rsid w:val="00B25593"/>
    <w:rsid w:val="00B43AAF"/>
    <w:rsid w:val="00B65380"/>
    <w:rsid w:val="00B67C54"/>
    <w:rsid w:val="00B746B1"/>
    <w:rsid w:val="00BC41E8"/>
    <w:rsid w:val="00BC6BFA"/>
    <w:rsid w:val="00BE6097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80D06"/>
    <w:rsid w:val="00C87017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6DFB"/>
    <w:rsid w:val="00D71D4E"/>
    <w:rsid w:val="00D72DAF"/>
    <w:rsid w:val="00D80A55"/>
    <w:rsid w:val="00D940A6"/>
    <w:rsid w:val="00D94707"/>
    <w:rsid w:val="00DA2055"/>
    <w:rsid w:val="00DA764A"/>
    <w:rsid w:val="00DC5A51"/>
    <w:rsid w:val="00DC6747"/>
    <w:rsid w:val="00DE2801"/>
    <w:rsid w:val="00DE7DBC"/>
    <w:rsid w:val="00E131F8"/>
    <w:rsid w:val="00E22FB0"/>
    <w:rsid w:val="00E258F8"/>
    <w:rsid w:val="00E261FA"/>
    <w:rsid w:val="00E279E4"/>
    <w:rsid w:val="00E3156D"/>
    <w:rsid w:val="00E466AC"/>
    <w:rsid w:val="00E47F7B"/>
    <w:rsid w:val="00E52307"/>
    <w:rsid w:val="00E52AD3"/>
    <w:rsid w:val="00E61F77"/>
    <w:rsid w:val="00E63255"/>
    <w:rsid w:val="00E65410"/>
    <w:rsid w:val="00E6624F"/>
    <w:rsid w:val="00E66325"/>
    <w:rsid w:val="00E66620"/>
    <w:rsid w:val="00E742F8"/>
    <w:rsid w:val="00E75779"/>
    <w:rsid w:val="00E83F30"/>
    <w:rsid w:val="00E85135"/>
    <w:rsid w:val="00E87BBA"/>
    <w:rsid w:val="00EA31FB"/>
    <w:rsid w:val="00EA7218"/>
    <w:rsid w:val="00EC2F3A"/>
    <w:rsid w:val="00EC6083"/>
    <w:rsid w:val="00ED291E"/>
    <w:rsid w:val="00ED3B59"/>
    <w:rsid w:val="00EE0EFD"/>
    <w:rsid w:val="00EE79CD"/>
    <w:rsid w:val="00F316A0"/>
    <w:rsid w:val="00F31741"/>
    <w:rsid w:val="00F35FE1"/>
    <w:rsid w:val="00F375E6"/>
    <w:rsid w:val="00F55691"/>
    <w:rsid w:val="00F5630E"/>
    <w:rsid w:val="00F67603"/>
    <w:rsid w:val="00F84626"/>
    <w:rsid w:val="00F93FF4"/>
    <w:rsid w:val="00FB1765"/>
    <w:rsid w:val="00FD465C"/>
    <w:rsid w:val="00FD51FA"/>
    <w:rsid w:val="00FE682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74EC7C-5F4D-4393-82BE-CBF1082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„Microsoft“ abonementas</cp:lastModifiedBy>
  <cp:revision>10</cp:revision>
  <cp:lastPrinted>2022-09-27T12:50:00Z</cp:lastPrinted>
  <dcterms:created xsi:type="dcterms:W3CDTF">2022-09-27T09:17:00Z</dcterms:created>
  <dcterms:modified xsi:type="dcterms:W3CDTF">2022-10-06T12:15:00Z</dcterms:modified>
</cp:coreProperties>
</file>