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89" w:rsidRDefault="00B6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TAURAGĖS „AUŠROS“ PROGIMNAZIJA</w:t>
      </w:r>
    </w:p>
    <w:p w:rsidR="001C1F89" w:rsidRDefault="001C1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C1F89" w:rsidRDefault="00B6147E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</w:rPr>
        <w:t>TVIRTINU</w:t>
      </w:r>
    </w:p>
    <w:p w:rsidR="001C1F89" w:rsidRDefault="00B6147E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</w:rPr>
        <w:t xml:space="preserve">Direktorė </w:t>
      </w:r>
    </w:p>
    <w:p w:rsidR="001C1F89" w:rsidRDefault="00B6147E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</w:rPr>
        <w:t xml:space="preserve">S. </w:t>
      </w:r>
      <w:proofErr w:type="spellStart"/>
      <w:r>
        <w:rPr>
          <w:color w:val="000000"/>
        </w:rPr>
        <w:t>Bastakienė</w:t>
      </w:r>
      <w:proofErr w:type="spellEnd"/>
    </w:p>
    <w:p w:rsidR="001C1F89" w:rsidRDefault="00B6147E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</w:rPr>
        <w:t xml:space="preserve">2023 m. sausio 31d. </w:t>
      </w:r>
    </w:p>
    <w:p w:rsidR="001C1F89" w:rsidRDefault="00B6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VEIKLOS PLANAS</w:t>
      </w:r>
    </w:p>
    <w:p w:rsidR="001C1F89" w:rsidRDefault="00B6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2023 m. vasario mėn.</w:t>
      </w:r>
    </w:p>
    <w:p w:rsidR="001C1F89" w:rsidRDefault="001C1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2"/>
        <w:tblW w:w="1063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020"/>
        <w:gridCol w:w="4380"/>
        <w:gridCol w:w="1999"/>
        <w:gridCol w:w="1421"/>
      </w:tblGrid>
      <w:tr w:rsidR="001C1F89" w:rsidTr="00946133">
        <w:tc>
          <w:tcPr>
            <w:tcW w:w="1815" w:type="dxa"/>
            <w:vAlign w:val="center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Veikla</w:t>
            </w:r>
          </w:p>
        </w:tc>
        <w:tc>
          <w:tcPr>
            <w:tcW w:w="1020" w:type="dxa"/>
            <w:vAlign w:val="center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Laikas ir vieta</w:t>
            </w:r>
          </w:p>
        </w:tc>
        <w:tc>
          <w:tcPr>
            <w:tcW w:w="4380" w:type="dxa"/>
            <w:vAlign w:val="center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Renginio pavadinimas</w:t>
            </w:r>
          </w:p>
        </w:tc>
        <w:tc>
          <w:tcPr>
            <w:tcW w:w="1999" w:type="dxa"/>
            <w:vAlign w:val="center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Vadovas</w:t>
            </w:r>
          </w:p>
        </w:tc>
        <w:tc>
          <w:tcPr>
            <w:tcW w:w="1421" w:type="dxa"/>
            <w:vAlign w:val="center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Vykdytojai, dalyviai</w:t>
            </w:r>
          </w:p>
        </w:tc>
      </w:tr>
      <w:tr w:rsidR="001C1F89" w:rsidRPr="00946133" w:rsidTr="00946133">
        <w:trPr>
          <w:trHeight w:val="1563"/>
        </w:trPr>
        <w:tc>
          <w:tcPr>
            <w:tcW w:w="1815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Metodinės tarybos veikla</w:t>
            </w:r>
          </w:p>
        </w:tc>
        <w:tc>
          <w:tcPr>
            <w:tcW w:w="1020" w:type="dxa"/>
          </w:tcPr>
          <w:p w:rsidR="005E4113" w:rsidRPr="00946133" w:rsidRDefault="005E411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rPr>
                <w:color w:val="000000"/>
              </w:rPr>
              <w:t>14</w:t>
            </w:r>
            <w:r w:rsidR="00946133">
              <w:rPr>
                <w:color w:val="000000"/>
              </w:rPr>
              <w:t xml:space="preserve"> d.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6147E" w:rsidRPr="00946133">
              <w:rPr>
                <w:color w:val="000000"/>
              </w:rPr>
              <w:t>Veiklos, skirtos tėvų švietimui. Tėvų dienos veiklų aptarimas.</w:t>
            </w:r>
          </w:p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 </w:t>
            </w:r>
            <w:r w:rsidR="00B6147E" w:rsidRPr="00946133">
              <w:rPr>
                <w:rFonts w:eastAsia="Calibri"/>
                <w:color w:val="000000"/>
              </w:rPr>
              <w:t xml:space="preserve">Savivaldos aktyvumas. Įvykusių akcijų, veiklų gausumas. Mokinių atsakomybės įvertinimas. </w:t>
            </w:r>
          </w:p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B6147E" w:rsidRPr="00946133">
              <w:rPr>
                <w:color w:val="000000"/>
              </w:rPr>
              <w:t>Mokinių pažangos stebėjimo dokumentų tobulinimas.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R.</w:t>
            </w:r>
            <w:r w:rsidR="00946133">
              <w:t xml:space="preserve"> </w:t>
            </w:r>
            <w:r w:rsidRPr="00946133">
              <w:t>Poškienė</w:t>
            </w:r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Metodinės tarybos nariai</w:t>
            </w:r>
          </w:p>
        </w:tc>
      </w:tr>
      <w:tr w:rsidR="001C1F89" w:rsidRPr="00946133" w:rsidTr="00946133">
        <w:trPr>
          <w:cantSplit/>
          <w:trHeight w:val="546"/>
        </w:trPr>
        <w:tc>
          <w:tcPr>
            <w:tcW w:w="1815" w:type="dxa"/>
            <w:vMerge w:val="restart"/>
          </w:tcPr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Integruotos</w:t>
            </w:r>
            <w:r w:rsidR="00B6147E" w:rsidRPr="0094613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6147E" w:rsidRPr="00946133">
              <w:rPr>
                <w:color w:val="000000"/>
              </w:rPr>
              <w:t xml:space="preserve">netradicinės pamokos 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C1F89" w:rsidRPr="00946133" w:rsidRDefault="00B6147E" w:rsidP="00946133">
            <w:pPr>
              <w:spacing w:line="240" w:lineRule="auto"/>
              <w:ind w:left="0" w:hanging="2"/>
              <w:jc w:val="center"/>
            </w:pPr>
            <w:r w:rsidRPr="00946133">
              <w:t>22</w:t>
            </w:r>
            <w:r w:rsidR="00946133">
              <w:t xml:space="preserve"> </w:t>
            </w:r>
            <w:r w:rsidRPr="00946133">
              <w:t>d</w:t>
            </w:r>
            <w:r w:rsidR="00946133">
              <w:t>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  <w:jc w:val="center"/>
            </w:pPr>
            <w:r w:rsidRPr="00946133">
              <w:t>11.30 val.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bookmarkStart w:id="0" w:name="_heading=h.1fob9te" w:colFirst="0" w:colLast="0"/>
            <w:bookmarkEnd w:id="0"/>
            <w:r w:rsidRPr="00946133">
              <w:t xml:space="preserve">Pamoka netradicinėje aplinkoje. Pamoka Švč. Trejybės bažnyčioje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„Pelenų diena. Gavėnios pradžia“.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J.</w:t>
            </w:r>
            <w:r w:rsidR="00946133">
              <w:t xml:space="preserve"> </w:t>
            </w:r>
            <w:proofErr w:type="spellStart"/>
            <w:r w:rsidRPr="00946133">
              <w:t>Lunskienė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7 klasės mokiniai</w:t>
            </w:r>
          </w:p>
        </w:tc>
      </w:tr>
      <w:tr w:rsidR="001C1F89" w:rsidRPr="00946133" w:rsidTr="00946133">
        <w:trPr>
          <w:cantSplit/>
          <w:trHeight w:val="279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t>8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Integruota IT ir technologijų pamoka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(konstrukcinės medžiagos ir elektronika) „Gaminio technologinė lentelė“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 xml:space="preserve">V. </w:t>
            </w:r>
            <w:proofErr w:type="spellStart"/>
            <w:r w:rsidRPr="00946133">
              <w:t>Karbauskienė</w:t>
            </w:r>
            <w:proofErr w:type="spellEnd"/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1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8 klasės mokiniai</w:t>
            </w:r>
          </w:p>
        </w:tc>
      </w:tr>
      <w:tr w:rsidR="001C1F89" w:rsidRPr="00946133" w:rsidTr="00946133">
        <w:trPr>
          <w:cantSplit/>
          <w:trHeight w:val="660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1sav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Pamoka netradicinėje aplinkoje „Informacijos sisteminimas“.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I.</w:t>
            </w:r>
            <w:r w:rsidR="00946133">
              <w:t xml:space="preserve"> </w:t>
            </w:r>
            <w:r w:rsidRPr="00946133">
              <w:t>Ambrozienė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7 klasės mokiniai</w:t>
            </w:r>
          </w:p>
        </w:tc>
      </w:tr>
      <w:tr w:rsidR="001C1F89" w:rsidRPr="00946133" w:rsidTr="00946133">
        <w:trPr>
          <w:cantSplit/>
          <w:trHeight w:val="660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6</w:t>
            </w:r>
            <w:r w:rsidR="00946133">
              <w:t xml:space="preserve"> d.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Pamoka netradicinėje aplinkoje-miesto vaikų bibliotekoje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D.Macijauskienė</w:t>
            </w:r>
            <w:proofErr w:type="spellEnd"/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5a klasės mokiniai</w:t>
            </w:r>
          </w:p>
        </w:tc>
      </w:tr>
      <w:tr w:rsidR="001C1F89" w:rsidRPr="00946133" w:rsidTr="00946133">
        <w:trPr>
          <w:cantSplit/>
          <w:trHeight w:val="660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visą mėn.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 xml:space="preserve">Integruotos dailės - technologijų pamokos 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„Užgavėnių kaukės“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026C4D" w:rsidP="00946133">
            <w:pPr>
              <w:spacing w:line="240" w:lineRule="auto"/>
              <w:ind w:left="0" w:hanging="2"/>
            </w:pPr>
            <w:proofErr w:type="spellStart"/>
            <w:r>
              <w:t>V.Karbauskienė</w:t>
            </w:r>
            <w:proofErr w:type="spellEnd"/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5-8 kl. mokiniai</w:t>
            </w:r>
          </w:p>
        </w:tc>
      </w:tr>
      <w:tr w:rsidR="001C1F89" w:rsidRPr="00946133" w:rsidTr="00946133">
        <w:trPr>
          <w:cantSplit/>
          <w:trHeight w:val="660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026C4D" w:rsidP="0002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Visą </w:t>
            </w:r>
            <w:proofErr w:type="spellStart"/>
            <w:r>
              <w:t>mėn</w:t>
            </w:r>
            <w:proofErr w:type="spellEnd"/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21</w:t>
            </w:r>
            <w:r w:rsidR="00946133">
              <w:t xml:space="preserve"> </w:t>
            </w:r>
            <w:r w:rsidRPr="00946133">
              <w:t>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8</w:t>
            </w:r>
            <w:r w:rsidR="00946133">
              <w:t xml:space="preserve"> </w:t>
            </w:r>
            <w:r w:rsidRPr="00946133">
              <w:t>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</w:t>
            </w:r>
            <w:r w:rsidR="00946133">
              <w:t xml:space="preserve"> </w:t>
            </w:r>
            <w:r w:rsidRPr="00946133">
              <w:t>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10</w:t>
            </w:r>
            <w:r w:rsidR="00946133">
              <w:t xml:space="preserve"> d.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026C4D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Integruotas lietuvių - IT projektas “Rašysiu be klaidų”.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Integruota veikla “Užgavėnių šventė”.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 xml:space="preserve">Netradicinė veikla su </w:t>
            </w:r>
            <w:proofErr w:type="spellStart"/>
            <w:r w:rsidRPr="00946133">
              <w:t>Vymerio</w:t>
            </w:r>
            <w:proofErr w:type="spellEnd"/>
            <w:r w:rsidRPr="00946133">
              <w:t xml:space="preserve"> biblioteka. Ilgalaikio projekto “Atvėrus pasakų skrynią” III dalis. “Gudrutis”.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Integruota -eksperimentinė veikla “Bandyk pats”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946133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Netradicinė</w:t>
            </w:r>
            <w:r w:rsidR="00B6147E" w:rsidRPr="00946133">
              <w:t xml:space="preserve"> veikla. su B. </w:t>
            </w:r>
            <w:proofErr w:type="spellStart"/>
            <w:r w:rsidR="00B6147E" w:rsidRPr="00946133">
              <w:t>Baltrušaitytės</w:t>
            </w:r>
            <w:proofErr w:type="spellEnd"/>
            <w:r w:rsidR="00B6147E" w:rsidRPr="00946133">
              <w:t xml:space="preserve"> bibliotekos Mažonų filialo bibliotekininke. Interaktyvios knygos pristatymas.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026C4D" w:rsidRDefault="00026C4D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D.Macijauskienė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I.Ambrozienė</w:t>
            </w:r>
            <w:proofErr w:type="spellEnd"/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G.Ruikienė</w:t>
            </w:r>
            <w:proofErr w:type="spellEnd"/>
            <w:r w:rsidRPr="00946133">
              <w:t xml:space="preserve">, </w:t>
            </w:r>
            <w:proofErr w:type="spellStart"/>
            <w:r w:rsidRPr="00946133">
              <w:t>V.Petkienė</w:t>
            </w:r>
            <w:proofErr w:type="spellEnd"/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G.Ruikienė</w:t>
            </w:r>
            <w:proofErr w:type="spellEnd"/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D.Ramanauskienė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G.Ruikienė</w:t>
            </w:r>
            <w:proofErr w:type="spellEnd"/>
          </w:p>
          <w:p w:rsidR="00946133" w:rsidRDefault="00946133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V. Petkienė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026C4D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6 kl.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PUG1, PUG2.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PUG1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PUG1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PUG2</w:t>
            </w:r>
          </w:p>
        </w:tc>
      </w:tr>
      <w:tr w:rsidR="001C1F89" w:rsidRPr="00946133" w:rsidTr="00946133">
        <w:trPr>
          <w:cantSplit/>
          <w:trHeight w:val="585"/>
        </w:trPr>
        <w:tc>
          <w:tcPr>
            <w:tcW w:w="1815" w:type="dxa"/>
            <w:vMerge w:val="restart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Mokyklos renginiai</w:t>
            </w: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rPr>
                <w:color w:val="000000"/>
              </w:rPr>
              <w:t>10</w:t>
            </w:r>
            <w:r w:rsidR="00946133">
              <w:rPr>
                <w:color w:val="000000"/>
              </w:rPr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>Vasario 16 paminėjimas (stendas)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G .</w:t>
            </w:r>
            <w:proofErr w:type="spellStart"/>
            <w:r w:rsidRPr="00946133">
              <w:t>Lunskis</w:t>
            </w:r>
            <w:proofErr w:type="spellEnd"/>
          </w:p>
        </w:tc>
        <w:tc>
          <w:tcPr>
            <w:tcW w:w="1421" w:type="dxa"/>
          </w:tcPr>
          <w:p w:rsidR="001C1F89" w:rsidRPr="00946133" w:rsidRDefault="001C1F89" w:rsidP="00946133">
            <w:pPr>
              <w:spacing w:line="240" w:lineRule="auto"/>
              <w:ind w:left="0" w:hanging="2"/>
              <w:jc w:val="both"/>
            </w:pPr>
          </w:p>
        </w:tc>
      </w:tr>
      <w:tr w:rsidR="001C1F89" w:rsidRPr="00946133" w:rsidTr="00946133">
        <w:trPr>
          <w:cantSplit/>
          <w:trHeight w:val="585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rPr>
                <w:color w:val="000000"/>
              </w:rPr>
              <w:t>21</w:t>
            </w:r>
            <w:r w:rsidR="00946133">
              <w:rPr>
                <w:color w:val="000000"/>
              </w:rPr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Užgavėnės 2023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>5-8 klasių pažintinė diena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D.Macijauskienė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J.Straukienė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Klasių vadovai</w:t>
            </w:r>
          </w:p>
        </w:tc>
        <w:tc>
          <w:tcPr>
            <w:tcW w:w="1421" w:type="dxa"/>
          </w:tcPr>
          <w:p w:rsidR="001C1F89" w:rsidRPr="00946133" w:rsidRDefault="00B6147E" w:rsidP="00946133">
            <w:pP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Mokyklos bendruomenė</w:t>
            </w:r>
          </w:p>
        </w:tc>
      </w:tr>
      <w:tr w:rsidR="001C1F89" w:rsidRPr="00946133" w:rsidTr="00946133">
        <w:trPr>
          <w:cantSplit/>
          <w:trHeight w:val="585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t>3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Mokyklos interjero puošimas, skirtas Vasario 16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V. </w:t>
            </w:r>
            <w:proofErr w:type="spellStart"/>
            <w:r w:rsidRPr="00946133">
              <w:t>Karbauskienė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spacing w:line="240" w:lineRule="auto"/>
              <w:ind w:left="0" w:hanging="2"/>
              <w:rPr>
                <w:color w:val="000000"/>
              </w:rPr>
            </w:pPr>
            <w:r w:rsidRPr="00946133">
              <w:t>Būrelio „Kūrybos džiaugsmas“ mokiniai</w:t>
            </w:r>
          </w:p>
        </w:tc>
      </w:tr>
      <w:tr w:rsidR="001C1F89" w:rsidRPr="00946133" w:rsidTr="00946133">
        <w:trPr>
          <w:cantSplit/>
          <w:trHeight w:val="585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rPr>
                <w:color w:val="000000"/>
              </w:rPr>
              <w:t>Visą mėn</w:t>
            </w:r>
            <w:r w:rsidR="00946133">
              <w:rPr>
                <w:color w:val="000000"/>
              </w:rPr>
              <w:t>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 xml:space="preserve">Vykdymas NMPP 8 klasių 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R.Poškienė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1C1F89" w:rsidP="00946133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  <w:vMerge w:val="restart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Kalbų ir menų metodinė grupė</w:t>
            </w: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t>1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t>VilniusTECH</w:t>
            </w:r>
            <w:proofErr w:type="spellEnd"/>
            <w:r w:rsidRPr="00946133">
              <w:t xml:space="preserve"> projekto „Ateities inžinerija“ tarpinė projektinių darbų peržiūra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 xml:space="preserve">V. </w:t>
            </w:r>
            <w:proofErr w:type="spellStart"/>
            <w:r w:rsidRPr="00946133">
              <w:t>Karbauskienė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>6 kl. 4 mokiniai</w:t>
            </w: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3sav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Rusų kalbos olimpiada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rPr>
                <w:color w:val="000000"/>
              </w:rPr>
              <w:t>A.Valantiejienė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6-8 klasių mokiniai</w:t>
            </w: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3sav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Rajoninė technologijų olimpiada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rPr>
                <w:color w:val="000000"/>
              </w:rPr>
              <w:t>V.Karbauskienė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rPr>
                <w:color w:val="000000"/>
              </w:rPr>
              <w:t>L.Kivilienė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5-8 klasių mokiniai</w:t>
            </w: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3sav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Rajoninė dailės olimpiada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rPr>
                <w:color w:val="000000"/>
              </w:rPr>
              <w:t>V.Karbauskienė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5-8 klasių mokiniai</w:t>
            </w: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026C4D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3sav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Lietuvių k. dailyraščio konkursas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026C4D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D.Macijauskienė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S.Bajorinienė</w:t>
            </w:r>
            <w:proofErr w:type="spellEnd"/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5-8 kl.</w:t>
            </w:r>
          </w:p>
          <w:p w:rsidR="001C1F89" w:rsidRPr="00946133" w:rsidRDefault="001C1F89" w:rsidP="0002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</w:tr>
      <w:tr w:rsidR="001C1F89" w:rsidRPr="00946133" w:rsidTr="00946133">
        <w:trPr>
          <w:cantSplit/>
          <w:trHeight w:val="398"/>
        </w:trPr>
        <w:tc>
          <w:tcPr>
            <w:tcW w:w="1815" w:type="dxa"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46133">
              <w:t>3</w:t>
            </w:r>
            <w:r w:rsidR="00946133"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Integruota literatūros ir dailės pamoka “Iliustruoju pasakėčią”.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 xml:space="preserve">S. </w:t>
            </w:r>
            <w:proofErr w:type="spellStart"/>
            <w:r w:rsidRPr="00946133">
              <w:t>Bajorinienė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 xml:space="preserve">V. </w:t>
            </w:r>
            <w:proofErr w:type="spellStart"/>
            <w:r w:rsidRPr="00946133">
              <w:t>Karbauskienė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5b kl. mokiniai</w:t>
            </w:r>
          </w:p>
        </w:tc>
      </w:tr>
      <w:tr w:rsidR="001C1F89" w:rsidRPr="00946133" w:rsidTr="00946133">
        <w:trPr>
          <w:cantSplit/>
          <w:trHeight w:val="605"/>
        </w:trPr>
        <w:tc>
          <w:tcPr>
            <w:tcW w:w="1815" w:type="dxa"/>
            <w:vMerge w:val="restart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Pradinių klasių metodinės grupės veikla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 sav.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Susitikimas su psichologe </w:t>
            </w:r>
            <w:proofErr w:type="spellStart"/>
            <w:r w:rsidRPr="00946133">
              <w:t>V.Mačiuliene</w:t>
            </w:r>
            <w:proofErr w:type="spellEnd"/>
            <w:r w:rsidRPr="00946133">
              <w:t xml:space="preserve"> - “Emocijų valdymas”.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G.Ruikienė</w:t>
            </w:r>
            <w:proofErr w:type="spellEnd"/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 1</w:t>
            </w:r>
          </w:p>
        </w:tc>
      </w:tr>
      <w:tr w:rsidR="001C1F89" w:rsidRPr="00946133" w:rsidTr="00946133">
        <w:trPr>
          <w:cantSplit/>
          <w:trHeight w:val="543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 xml:space="preserve">8 d. 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Rajoninis rašinių konkursas ,,Minčių sparnai“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A.Dragūnienė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E.Mikavičienė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3 klasių mokiniai</w:t>
            </w:r>
          </w:p>
        </w:tc>
      </w:tr>
      <w:tr w:rsidR="001C1F89" w:rsidRPr="00946133" w:rsidTr="00946133">
        <w:trPr>
          <w:cantSplit/>
          <w:trHeight w:val="551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9-10 d.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Naktis su knyga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R.Raudonienė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4 kl. mokiniai</w:t>
            </w:r>
          </w:p>
        </w:tc>
      </w:tr>
      <w:tr w:rsidR="001C1F89" w:rsidRPr="00946133" w:rsidTr="00946133">
        <w:trPr>
          <w:cantSplit/>
          <w:trHeight w:val="1005"/>
        </w:trPr>
        <w:tc>
          <w:tcPr>
            <w:tcW w:w="1815" w:type="dxa"/>
            <w:tcBorders>
              <w:top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Gamtos ir socialinių mokslų metodinės grupės veikla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13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45929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8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8</w:t>
            </w:r>
            <w:r w:rsidR="00E45929">
              <w:t xml:space="preserve"> d.</w:t>
            </w:r>
            <w:r w:rsidRPr="00946133">
              <w:t xml:space="preserve"> 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Visą</w:t>
            </w:r>
            <w:r w:rsidR="00B6147E" w:rsidRPr="00946133">
              <w:t xml:space="preserve"> mėn</w:t>
            </w:r>
            <w:r>
              <w:t>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E4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6</w:t>
            </w:r>
            <w:r w:rsidR="00E45929">
              <w:t xml:space="preserve"> d. ir 27 d. 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Mokyklinė  gamtos, biologijos olimpiada.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Projektas: STEM laboratorija fizikos kabinete  “Bandyk pats”</w:t>
            </w:r>
          </w:p>
          <w:p w:rsidR="00E45929" w:rsidRDefault="00E4592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“Bandyk pats”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 “Bandyk pats”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Projekto” Fizika arbatos puodelyje “ pristatymas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E45929">
            <w:pPr>
              <w:spacing w:line="240" w:lineRule="auto"/>
              <w:ind w:left="0" w:hanging="2"/>
            </w:pPr>
            <w:r w:rsidRPr="00946133">
              <w:t>Pamokos STEAM centre „Kristalų mikropasaulis“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A.Vaičiūnienė</w:t>
            </w:r>
            <w:proofErr w:type="spellEnd"/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D.Ramanauskienė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G.Ruikienė</w:t>
            </w:r>
            <w:proofErr w:type="spellEnd"/>
            <w:r w:rsidRPr="00946133">
              <w:t xml:space="preserve"> 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</w:t>
            </w:r>
            <w:r w:rsidR="00B6147E" w:rsidRPr="00946133">
              <w:t>Ramanauskienė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V.Petkienė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D.Ramanauskienė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E.Mikavičienė</w:t>
            </w:r>
            <w:proofErr w:type="spellEnd"/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D.Ramanauskienė</w:t>
            </w:r>
            <w:proofErr w:type="spellEnd"/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A.Vaičiūnienė</w:t>
            </w:r>
            <w:proofErr w:type="spellEnd"/>
            <w:r w:rsidRPr="00946133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5-8 klasių mokiniai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 1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PUG2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1a klasės mokiniai</w:t>
            </w:r>
          </w:p>
          <w:p w:rsidR="001C1F8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7 klasės </w:t>
            </w:r>
            <w:r w:rsidR="00B6147E" w:rsidRPr="00946133">
              <w:t>mokiniai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8 klasės </w:t>
            </w:r>
            <w:r w:rsidR="00B6147E" w:rsidRPr="00946133">
              <w:t>mokiniai</w:t>
            </w:r>
          </w:p>
        </w:tc>
      </w:tr>
      <w:tr w:rsidR="001C1F89" w:rsidRPr="00946133" w:rsidTr="00946133">
        <w:trPr>
          <w:cantSplit/>
          <w:trHeight w:val="637"/>
        </w:trPr>
        <w:tc>
          <w:tcPr>
            <w:tcW w:w="1815" w:type="dxa"/>
            <w:vMerge w:val="restart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 xml:space="preserve">Klasių vadovų veikla </w:t>
            </w:r>
          </w:p>
        </w:tc>
        <w:tc>
          <w:tcPr>
            <w:tcW w:w="102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4 sav.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1-2 sav.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Klasės valandėlės “Užgavėnių šventimas”, “Elgesys kritinėse situacijose”.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Zipio</w:t>
            </w:r>
            <w:proofErr w:type="spellEnd"/>
            <w:r w:rsidRPr="00946133">
              <w:t xml:space="preserve"> valandėlės: “Kaip atpažinti geras išeitis”, “Priekabiavimas”, “Sunkumų įveikimas”.</w:t>
            </w:r>
          </w:p>
        </w:tc>
        <w:tc>
          <w:tcPr>
            <w:tcW w:w="1999" w:type="dxa"/>
          </w:tcPr>
          <w:p w:rsidR="00E45929" w:rsidRDefault="00B6147E" w:rsidP="00E4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46133">
              <w:rPr>
                <w:color w:val="000000"/>
              </w:rPr>
              <w:t>G.Ruikienė</w:t>
            </w:r>
            <w:proofErr w:type="spellEnd"/>
            <w:r w:rsidRPr="00946133">
              <w:rPr>
                <w:color w:val="000000"/>
              </w:rPr>
              <w:t xml:space="preserve"> </w:t>
            </w:r>
          </w:p>
          <w:p w:rsidR="00E45929" w:rsidRPr="00946133" w:rsidRDefault="00E4592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1" w:type="dxa"/>
          </w:tcPr>
          <w:p w:rsidR="00E45929" w:rsidRPr="00946133" w:rsidRDefault="00B6147E" w:rsidP="00E4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PUG 1</w:t>
            </w:r>
          </w:p>
        </w:tc>
      </w:tr>
      <w:tr w:rsidR="001C1F89" w:rsidRPr="00946133" w:rsidTr="00946133">
        <w:trPr>
          <w:cantSplit/>
          <w:trHeight w:val="594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3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 sav.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4 sav. 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>Klasės valandėlė: “Mano artimiausia aplinka”. Šeimos vertybės.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>Lietuvos Valstybės atkūrimo dienos  paminėjimas. Lietuvos  simboliai.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>Blynų šventė. Užgavėnių tradicijos, papročiai. Elgesio taisyklės prie stalo.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V.Petkienė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PUG 2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4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6</w:t>
            </w:r>
            <w:r w:rsidR="00E45929">
              <w:t xml:space="preserve"> d. 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10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20</w:t>
            </w:r>
            <w:r w:rsidR="00E45929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21</w:t>
            </w:r>
            <w:r w:rsidR="00E45929">
              <w:t xml:space="preserve"> d.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27</w:t>
            </w:r>
            <w:r w:rsidR="00E45929"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„Žaliasis raštingumas“. Kūrybinės dirbtuvės.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ŽS Filmų ciklas: </w:t>
            </w:r>
            <w:proofErr w:type="spellStart"/>
            <w:r w:rsidRPr="00946133">
              <w:t>Amsis</w:t>
            </w:r>
            <w:proofErr w:type="spellEnd"/>
            <w:r w:rsidRPr="00946133">
              <w:t xml:space="preserve"> pristato. Telefoniniai sukčiai. Skriauda. Vagystė.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Kaip elgtis pastebėjus vagystę?</w:t>
            </w:r>
          </w:p>
          <w:p w:rsidR="001C1F89" w:rsidRPr="00946133" w:rsidRDefault="00B6147E" w:rsidP="00946133">
            <w:pPr>
              <w:keepLines/>
              <w:spacing w:line="240" w:lineRule="auto"/>
              <w:ind w:left="0" w:hanging="2"/>
            </w:pPr>
            <w:r w:rsidRPr="00946133">
              <w:t>Klasės valandėlė. PP Laikas kartu.(4.1) Pamatyk mane.</w:t>
            </w:r>
          </w:p>
          <w:p w:rsidR="001C1F89" w:rsidRPr="00946133" w:rsidRDefault="00B6147E" w:rsidP="00946133">
            <w:pPr>
              <w:keepLines/>
              <w:spacing w:line="240" w:lineRule="auto"/>
              <w:ind w:left="0" w:hanging="2"/>
            </w:pPr>
            <w:r w:rsidRPr="00946133">
              <w:t>Kam reikalingi mokesčiai? Filmukų „Mokesčiai kiškių mieste” žiūrėjimas ir aptarimas.</w:t>
            </w:r>
          </w:p>
          <w:p w:rsidR="001C1F89" w:rsidRPr="00946133" w:rsidRDefault="00B6147E" w:rsidP="00946133">
            <w:pPr>
              <w:keepLines/>
              <w:spacing w:line="240" w:lineRule="auto"/>
              <w:ind w:left="0" w:hanging="2"/>
            </w:pPr>
            <w:r w:rsidRPr="00946133">
              <w:t>Klasės valandėlė. PP Laikas kartu. (4.2) Teisingi sprendimai.</w:t>
            </w:r>
          </w:p>
          <w:p w:rsidR="001C1F89" w:rsidRPr="00946133" w:rsidRDefault="00B6147E" w:rsidP="00946133">
            <w:pPr>
              <w:keepLines/>
              <w:spacing w:line="240" w:lineRule="auto"/>
              <w:ind w:left="0" w:hanging="2"/>
            </w:pPr>
            <w:r w:rsidRPr="00946133">
              <w:t>Užgavėnių papročiai ir tradicijos.</w:t>
            </w:r>
          </w:p>
          <w:p w:rsidR="001C1F89" w:rsidRPr="00946133" w:rsidRDefault="00B6147E" w:rsidP="00946133">
            <w:pPr>
              <w:keepLines/>
              <w:spacing w:line="240" w:lineRule="auto"/>
              <w:ind w:left="0" w:hanging="2"/>
            </w:pPr>
            <w:r w:rsidRPr="00946133">
              <w:t>Klasės valandėlė. PP Laikas kartu. (4.3) Galvoti ir pasirinkt</w:t>
            </w:r>
            <w:r w:rsidR="00E45929">
              <w:t>i</w:t>
            </w:r>
            <w:r w:rsidRPr="00946133">
              <w:t xml:space="preserve">. 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E.Mikavičienė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1a klasės mokiniai</w:t>
            </w:r>
          </w:p>
        </w:tc>
      </w:tr>
      <w:tr w:rsidR="001C1F89" w:rsidRPr="00946133" w:rsidTr="00E45929">
        <w:trPr>
          <w:cantSplit/>
          <w:trHeight w:val="1613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6</w:t>
            </w:r>
            <w:r w:rsidR="00E45929">
              <w:rPr>
                <w:color w:val="000000"/>
              </w:rPr>
              <w:t xml:space="preserve"> d.</w:t>
            </w: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20</w:t>
            </w:r>
            <w:r w:rsidR="00E45929">
              <w:rPr>
                <w:color w:val="000000"/>
              </w:rPr>
              <w:t xml:space="preserve"> d.</w:t>
            </w: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27</w:t>
            </w:r>
            <w:r w:rsidR="00E45929">
              <w:rPr>
                <w:color w:val="000000"/>
              </w:rPr>
              <w:t xml:space="preserve"> d.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89" w:rsidRPr="000D51C7" w:rsidRDefault="007A386B" w:rsidP="00946133">
            <w:pPr>
              <w:spacing w:line="240" w:lineRule="auto"/>
              <w:ind w:left="0" w:hanging="2"/>
              <w:rPr>
                <w:i/>
              </w:rPr>
            </w:pPr>
            <w:r w:rsidRPr="000D51C7">
              <w:rPr>
                <w:i/>
              </w:rPr>
              <w:t xml:space="preserve">Laikas kartu. </w:t>
            </w:r>
            <w:r w:rsidR="00B6147E" w:rsidRPr="000D51C7">
              <w:rPr>
                <w:i/>
              </w:rPr>
              <w:t xml:space="preserve"> Penkios pagrindinės kūno dalys.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 xml:space="preserve">Klasės valandėlė „Ko galime pasimokyti iš </w:t>
            </w:r>
            <w:proofErr w:type="spellStart"/>
            <w:r w:rsidRPr="000D51C7">
              <w:t>Mikės</w:t>
            </w:r>
            <w:proofErr w:type="spellEnd"/>
            <w:r w:rsidRPr="000D51C7">
              <w:t xml:space="preserve"> </w:t>
            </w:r>
            <w:proofErr w:type="spellStart"/>
            <w:r w:rsidRPr="000D51C7">
              <w:t>melagėlio</w:t>
            </w:r>
            <w:proofErr w:type="spellEnd"/>
            <w:r w:rsidRPr="000D51C7">
              <w:t>“.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  <w:rPr>
                <w:i/>
              </w:rPr>
            </w:pPr>
            <w:r w:rsidRPr="000D51C7">
              <w:rPr>
                <w:i/>
              </w:rPr>
              <w:t xml:space="preserve">Laikas kartu. </w:t>
            </w:r>
            <w:r w:rsidR="00B6147E" w:rsidRPr="000D51C7">
              <w:rPr>
                <w:i/>
              </w:rPr>
              <w:t xml:space="preserve"> Galvok ir pasirink.</w:t>
            </w:r>
          </w:p>
          <w:p w:rsidR="001C1F89" w:rsidRPr="000D51C7" w:rsidRDefault="007A386B" w:rsidP="00E45929">
            <w:pPr>
              <w:spacing w:line="240" w:lineRule="auto"/>
              <w:ind w:left="0" w:hanging="2"/>
            </w:pPr>
            <w:r w:rsidRPr="000D51C7">
              <w:rPr>
                <w:i/>
              </w:rPr>
              <w:t xml:space="preserve">Laikas </w:t>
            </w:r>
            <w:proofErr w:type="spellStart"/>
            <w:r w:rsidRPr="000D51C7">
              <w:rPr>
                <w:i/>
              </w:rPr>
              <w:t>kartu.</w:t>
            </w:r>
            <w:r w:rsidR="00B6147E" w:rsidRPr="000D51C7">
              <w:rPr>
                <w:i/>
              </w:rPr>
              <w:t>Kai</w:t>
            </w:r>
            <w:proofErr w:type="spellEnd"/>
            <w:r w:rsidR="00B6147E" w:rsidRPr="000D51C7">
              <w:rPr>
                <w:i/>
              </w:rPr>
              <w:t xml:space="preserve"> tau sunku.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L.</w:t>
            </w:r>
            <w:r w:rsidR="00E45929">
              <w:t xml:space="preserve"> </w:t>
            </w:r>
            <w:proofErr w:type="spellStart"/>
            <w:r w:rsidRPr="00946133">
              <w:t>Putinienė</w:t>
            </w:r>
            <w:proofErr w:type="spellEnd"/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1b klasės mokiniai</w:t>
            </w:r>
          </w:p>
        </w:tc>
      </w:tr>
      <w:tr w:rsidR="001C1F89" w:rsidRPr="00946133" w:rsidTr="00946133">
        <w:trPr>
          <w:cantSplit/>
          <w:trHeight w:val="619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7</w:t>
            </w:r>
            <w:r w:rsidR="00E45929">
              <w:rPr>
                <w:color w:val="000000"/>
              </w:rPr>
              <w:t xml:space="preserve"> d.</w:t>
            </w: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21</w:t>
            </w:r>
            <w:r w:rsidR="00E45929">
              <w:rPr>
                <w:color w:val="000000"/>
              </w:rPr>
              <w:t xml:space="preserve"> d.</w:t>
            </w: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28</w:t>
            </w:r>
            <w:r w:rsidR="00E45929">
              <w:rPr>
                <w:color w:val="000000"/>
              </w:rPr>
              <w:t xml:space="preserve"> d.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Pokalbis apie paukštelių ir žvėrelių  gyvenimą žiemą.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</w:pPr>
            <w:r w:rsidRPr="000D51C7">
              <w:t xml:space="preserve">Klasės valandėlė. </w:t>
            </w:r>
            <w:r w:rsidR="00B6147E" w:rsidRPr="000D51C7">
              <w:t xml:space="preserve"> „Laikas kartu“.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 xml:space="preserve"> Žingsnis į sprendimo priėmimą.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Saugi elgsena saugaus eismo aplinkoje.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Socialinė psichinė sveikata. (tarpusavio santykiai)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</w:pPr>
            <w:r w:rsidRPr="000D51C7">
              <w:t xml:space="preserve">Klasės valandėlė. </w:t>
            </w:r>
            <w:r w:rsidR="00B6147E" w:rsidRPr="000D51C7">
              <w:t xml:space="preserve"> „Laikas kartu“.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 xml:space="preserve"> Atsargiai – vaistai!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Pokalbis apie sąžiningumą.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Kaip mandagiai paprašyti pagalbos?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,,Atsiprašymas.“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</w:pPr>
            <w:r w:rsidRPr="000D51C7">
              <w:t xml:space="preserve">Klasės valandėlė. </w:t>
            </w:r>
            <w:r w:rsidR="00B6147E" w:rsidRPr="000D51C7">
              <w:t>„Laikas kartu“.</w:t>
            </w:r>
          </w:p>
          <w:p w:rsidR="001C1F89" w:rsidRPr="000D51C7" w:rsidRDefault="00B6147E" w:rsidP="00E45929">
            <w:pPr>
              <w:spacing w:line="240" w:lineRule="auto"/>
              <w:ind w:left="0" w:hanging="2"/>
            </w:pPr>
            <w:r w:rsidRPr="000D51C7">
              <w:t xml:space="preserve"> Sveika ir nesveika: žinau skirtumus.</w:t>
            </w:r>
          </w:p>
        </w:tc>
        <w:tc>
          <w:tcPr>
            <w:tcW w:w="1999" w:type="dxa"/>
            <w:tcBorders>
              <w:top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R.</w:t>
            </w:r>
            <w:r w:rsidR="00E45929">
              <w:t xml:space="preserve"> </w:t>
            </w:r>
            <w:proofErr w:type="spellStart"/>
            <w:r w:rsidRPr="00946133">
              <w:t>Dautarienė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2a klasės mokiniai</w:t>
            </w:r>
          </w:p>
        </w:tc>
      </w:tr>
      <w:tr w:rsidR="001C1F89" w:rsidRPr="00946133" w:rsidTr="00946133">
        <w:trPr>
          <w:cantSplit/>
          <w:trHeight w:val="521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6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21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20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27</w:t>
            </w:r>
            <w:r w:rsidR="00E45929">
              <w:t xml:space="preserve"> d.</w:t>
            </w:r>
          </w:p>
        </w:tc>
        <w:tc>
          <w:tcPr>
            <w:tcW w:w="4380" w:type="dxa"/>
          </w:tcPr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Klasės valandėlė „Lietuvos Nepriklausomybės paskelbimo diena“.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 xml:space="preserve">„Žiema </w:t>
            </w:r>
            <w:proofErr w:type="spellStart"/>
            <w:r w:rsidRPr="000D51C7">
              <w:t>žiema</w:t>
            </w:r>
            <w:proofErr w:type="spellEnd"/>
            <w:r w:rsidRPr="000D51C7">
              <w:t>, bėk iš kiemo“. Užgavėnių tradicijos ir papročiai.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Laikas kartu. Būkime malonūs.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Laikas kartu. Sveiki įpročiai.</w:t>
            </w:r>
          </w:p>
          <w:p w:rsidR="001C1F89" w:rsidRPr="000D51C7" w:rsidRDefault="00B6147E" w:rsidP="00E45929">
            <w:pPr>
              <w:spacing w:line="240" w:lineRule="auto"/>
              <w:ind w:left="0" w:hanging="2"/>
              <w:jc w:val="both"/>
            </w:pPr>
            <w:r w:rsidRPr="000D51C7">
              <w:t>Laikas kartu. Ačiū už pagalbą.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J.</w:t>
            </w:r>
            <w:r w:rsidR="00E45929">
              <w:t xml:space="preserve"> </w:t>
            </w:r>
            <w:proofErr w:type="spellStart"/>
            <w:r w:rsidRPr="00946133">
              <w:t>Ušinskienė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2b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1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Default="007A386B" w:rsidP="00946133">
            <w:pPr>
              <w:spacing w:line="240" w:lineRule="auto"/>
              <w:ind w:left="0" w:hanging="2"/>
            </w:pPr>
          </w:p>
          <w:p w:rsidR="00E45929" w:rsidRPr="00946133" w:rsidRDefault="00E45929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22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8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</w:p>
          <w:p w:rsidR="007A386B" w:rsidRPr="00946133" w:rsidRDefault="007A386B" w:rsidP="00946133">
            <w:pPr>
              <w:spacing w:line="240" w:lineRule="auto"/>
              <w:ind w:left="0" w:hanging="2"/>
            </w:pPr>
            <w:r w:rsidRPr="00946133">
              <w:t>15</w:t>
            </w:r>
            <w:r w:rsidR="00E45929">
              <w:t xml:space="preserve"> d.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89" w:rsidRPr="000D51C7" w:rsidRDefault="007A386B" w:rsidP="00946133">
            <w:pPr>
              <w:spacing w:line="240" w:lineRule="auto"/>
              <w:ind w:left="0" w:hanging="2"/>
              <w:jc w:val="both"/>
            </w:pPr>
            <w:r w:rsidRPr="000D51C7">
              <w:t>Klasės va</w:t>
            </w:r>
            <w:r w:rsidR="00E45929" w:rsidRPr="000D51C7">
              <w:t>la</w:t>
            </w:r>
            <w:r w:rsidRPr="000D51C7">
              <w:t xml:space="preserve">ndėlė. </w:t>
            </w:r>
            <w:r w:rsidR="00B6147E" w:rsidRPr="000D51C7">
              <w:t xml:space="preserve"> „Laikas kartu“.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Mūsų puikusis kūnas.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-</w:t>
            </w:r>
            <w:proofErr w:type="spellStart"/>
            <w:r w:rsidRPr="000D51C7">
              <w:t>DoJo</w:t>
            </w:r>
            <w:proofErr w:type="spellEnd"/>
            <w:r w:rsidRPr="000D51C7">
              <w:t xml:space="preserve"> elgesio vertinimo sistemos mėnesio apžvalga. Rezultatai. Padėkos raštų gamyba, prizai.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  <w:jc w:val="both"/>
            </w:pPr>
            <w:r w:rsidRPr="000D51C7">
              <w:t xml:space="preserve">Klasės valandėlė. </w:t>
            </w:r>
            <w:r w:rsidR="00B6147E" w:rsidRPr="000D51C7">
              <w:t xml:space="preserve"> „Laikas kartu“.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 xml:space="preserve"> Tinkamas sprendimas.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-Minėjimas. Valentino diena.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-Minėjimas. Vasario 16-oji.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-Minėjimas.02-10 – Skėčio diena. Skėčių paroda.</w:t>
            </w:r>
          </w:p>
          <w:p w:rsidR="001C1F89" w:rsidRPr="000D51C7" w:rsidRDefault="007A386B" w:rsidP="00946133">
            <w:pPr>
              <w:spacing w:line="240" w:lineRule="auto"/>
              <w:ind w:left="0" w:hanging="2"/>
              <w:jc w:val="both"/>
            </w:pPr>
            <w:r w:rsidRPr="000D51C7">
              <w:t>Klasės valandėlė.  „Laikas kartu“</w:t>
            </w:r>
            <w:r w:rsidR="00B6147E" w:rsidRPr="000D51C7">
              <w:t xml:space="preserve"> Išmintingi pasirinkimai.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jc w:val="both"/>
            </w:pPr>
            <w:r w:rsidRPr="000D51C7">
              <w:t>-Užklasinis skaitymas. Perskaitytų knygelių aptarimas.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A.</w:t>
            </w:r>
            <w:r w:rsidR="00E45929">
              <w:t xml:space="preserve"> </w:t>
            </w:r>
            <w:proofErr w:type="spellStart"/>
            <w:r w:rsidRPr="00946133">
              <w:t>Dragūnienė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3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1-6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  <w:jc w:val="center"/>
            </w:pPr>
            <w:r w:rsidRPr="00946133">
              <w:t>1 - 10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6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8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9 d.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20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27 d.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Individualūs pokalbiai su mokiniais. I pusmečio rezultatų aptarimas.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 xml:space="preserve">Individualūs pokalbiai su tėvais. I pusmečio rezultatų aptarimas. 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Klasės valandėlė ,,Laikas kartu” Kaip reaguoti į patyčias?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 xml:space="preserve">Darbelių paroda. Vasario 16 - </w:t>
            </w:r>
            <w:proofErr w:type="spellStart"/>
            <w:r w:rsidRPr="000D51C7">
              <w:t>oji</w:t>
            </w:r>
            <w:proofErr w:type="spellEnd"/>
            <w:r w:rsidRPr="000D51C7">
              <w:t xml:space="preserve">  Lietuvos valstybės atkūrimo diena.</w:t>
            </w:r>
          </w:p>
          <w:p w:rsidR="001C1F89" w:rsidRPr="000D51C7" w:rsidRDefault="00B10452" w:rsidP="00946133">
            <w:pPr>
              <w:spacing w:line="240" w:lineRule="auto"/>
              <w:ind w:left="0" w:hanging="2"/>
            </w:pPr>
            <w:r>
              <w:t xml:space="preserve">Literatūrinis </w:t>
            </w:r>
            <w:proofErr w:type="spellStart"/>
            <w:r>
              <w:t>protmūšis</w:t>
            </w:r>
            <w:proofErr w:type="spellEnd"/>
            <w:r>
              <w:t xml:space="preserve"> „Kur aš jį mačiau“</w:t>
            </w:r>
            <w:bookmarkStart w:id="1" w:name="_GoBack"/>
            <w:bookmarkEnd w:id="1"/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Klasės valandėlė ,,Laikas kartu” Stabdyk patyčias!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Klasės valandėlė ,,Laikas kartu” Mūsų sveika ateitis.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R.</w:t>
            </w:r>
            <w:r w:rsidR="00E45929">
              <w:t xml:space="preserve"> </w:t>
            </w:r>
            <w:proofErr w:type="spellStart"/>
            <w:r w:rsidRPr="00946133">
              <w:t>Raudonienė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4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8 d.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22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Klasės teminė valandėlė „Pasitikėjimas savimi“.</w:t>
            </w:r>
          </w:p>
          <w:p w:rsidR="001C1F89" w:rsidRPr="00946133" w:rsidRDefault="00B6147E" w:rsidP="00E45929">
            <w:pPr>
              <w:keepLines/>
              <w:spacing w:line="240" w:lineRule="auto"/>
              <w:ind w:left="0" w:hanging="2"/>
            </w:pPr>
            <w:r w:rsidRPr="00946133">
              <w:t>Klasės valandėlė „Švarus ir sveikas – auga vaikas“.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L.</w:t>
            </w:r>
            <w:r w:rsidR="00E45929">
              <w:t xml:space="preserve"> </w:t>
            </w:r>
            <w:proofErr w:type="spellStart"/>
            <w:r w:rsidRPr="00946133">
              <w:t>Kivilienė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5a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6</w:t>
            </w:r>
            <w:r w:rsidR="00E45929">
              <w:t xml:space="preserve"> d.</w:t>
            </w: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20</w:t>
            </w:r>
            <w:r w:rsidR="00E45929"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 xml:space="preserve">Klasės teminė valandėlė „Kiekviena asmenybė turi </w:t>
            </w:r>
            <w:proofErr w:type="spellStart"/>
            <w:r w:rsidRPr="00946133">
              <w:t>privalumų</w:t>
            </w:r>
            <w:proofErr w:type="spellEnd"/>
            <w:r w:rsidRPr="00946133">
              <w:t xml:space="preserve"> ir trūkumų, į ką turi būti žiūrima tolerantiškai“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  <w:jc w:val="both"/>
              <w:rPr>
                <w:u w:val="single"/>
              </w:rPr>
            </w:pPr>
            <w:r w:rsidRPr="00946133">
              <w:t>Diskusija: „Patyčios internetu: kaip jų išvengti?“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D.</w:t>
            </w:r>
            <w:r w:rsidR="00E45929">
              <w:t xml:space="preserve"> </w:t>
            </w:r>
            <w:proofErr w:type="spellStart"/>
            <w:r w:rsidRPr="00946133">
              <w:t>Kvietkuvienė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5b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6</w:t>
            </w:r>
            <w:r w:rsidR="00F35FDD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20</w:t>
            </w:r>
            <w:r w:rsidR="00F35FDD">
              <w:t xml:space="preserve"> d.</w:t>
            </w:r>
          </w:p>
          <w:p w:rsidR="001C1F89" w:rsidRPr="00946133" w:rsidRDefault="001C1F89" w:rsidP="00946133">
            <w:pP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27</w:t>
            </w:r>
            <w:r w:rsidR="00F35FDD">
              <w:t xml:space="preserve"> d.</w:t>
            </w:r>
          </w:p>
        </w:tc>
        <w:tc>
          <w:tcPr>
            <w:tcW w:w="4380" w:type="dxa"/>
          </w:tcPr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LIONS QUEST Įveikti bauginimą ir patyčias (Paauglystės kryžkelės).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LIONS QUEST. Ar tai iš tiesų patyčios?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(Paauglystės kryžkelės).</w:t>
            </w:r>
          </w:p>
          <w:p w:rsidR="001C1F89" w:rsidRPr="000D51C7" w:rsidRDefault="00B6147E" w:rsidP="00F35FDD">
            <w:pPr>
              <w:spacing w:line="240" w:lineRule="auto"/>
              <w:ind w:left="0" w:hanging="2"/>
              <w:rPr>
                <w:color w:val="000000"/>
              </w:rPr>
            </w:pPr>
            <w:r w:rsidRPr="000D51C7">
              <w:t>Tėvų susirinkimas - individualus: mokinys - tėvai - auklėtoja.</w:t>
            </w:r>
          </w:p>
        </w:tc>
        <w:tc>
          <w:tcPr>
            <w:tcW w:w="1999" w:type="dxa"/>
          </w:tcPr>
          <w:p w:rsidR="001C1F89" w:rsidRPr="00946133" w:rsidRDefault="00E45929" w:rsidP="00E4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</w:pPr>
            <w:r>
              <w:t xml:space="preserve">A. </w:t>
            </w:r>
            <w:r w:rsidR="00B6147E" w:rsidRPr="00946133">
              <w:t>Vaičiūnienė</w:t>
            </w:r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6 klasės mokiniai</w:t>
            </w:r>
          </w:p>
        </w:tc>
      </w:tr>
      <w:tr w:rsidR="001C1F89" w:rsidRPr="00946133" w:rsidTr="00946133">
        <w:trPr>
          <w:cantSplit/>
          <w:trHeight w:val="477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3</w:t>
            </w:r>
            <w:r w:rsidR="00F35FDD">
              <w:t xml:space="preserve"> d.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10</w:t>
            </w:r>
            <w:r w:rsidR="00F35FDD">
              <w:t xml:space="preserve"> d.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21</w:t>
            </w:r>
            <w:r w:rsidR="00F35FDD">
              <w:t xml:space="preserve"> d.</w:t>
            </w:r>
          </w:p>
          <w:p w:rsidR="001C1F89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</w:t>
            </w:r>
            <w:r w:rsidR="00B6147E" w:rsidRPr="00946133">
              <w:t>4</w:t>
            </w:r>
            <w:r w:rsidR="00F35FDD">
              <w:t xml:space="preserve"> d.</w:t>
            </w:r>
          </w:p>
        </w:tc>
        <w:tc>
          <w:tcPr>
            <w:tcW w:w="4380" w:type="dxa"/>
          </w:tcPr>
          <w:p w:rsidR="001C1F89" w:rsidRPr="000D51C7" w:rsidRDefault="00B6147E" w:rsidP="00946133">
            <w:pPr>
              <w:spacing w:line="240" w:lineRule="auto"/>
              <w:ind w:left="0" w:hanging="2"/>
            </w:pPr>
            <w:proofErr w:type="spellStart"/>
            <w:r w:rsidRPr="000D51C7">
              <w:t>Lions</w:t>
            </w:r>
            <w:proofErr w:type="spellEnd"/>
            <w:r w:rsidRPr="000D51C7">
              <w:t xml:space="preserve"> </w:t>
            </w:r>
            <w:proofErr w:type="spellStart"/>
            <w:r w:rsidRPr="000D51C7">
              <w:t>Quest</w:t>
            </w:r>
            <w:proofErr w:type="spellEnd"/>
            <w:r w:rsidRPr="000D51C7">
              <w:t xml:space="preserve"> „Liaukitės </w:t>
            </w:r>
            <w:proofErr w:type="spellStart"/>
            <w:r w:rsidRPr="000D51C7">
              <w:t>stresavę</w:t>
            </w:r>
            <w:proofErr w:type="spellEnd"/>
            <w:r w:rsidRPr="000D51C7">
              <w:t>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proofErr w:type="spellStart"/>
            <w:r w:rsidRPr="000D51C7">
              <w:t>Lions</w:t>
            </w:r>
            <w:proofErr w:type="spellEnd"/>
            <w:r w:rsidRPr="000D51C7">
              <w:t xml:space="preserve"> </w:t>
            </w:r>
            <w:proofErr w:type="spellStart"/>
            <w:r w:rsidRPr="000D51C7">
              <w:t>Quest</w:t>
            </w:r>
            <w:proofErr w:type="spellEnd"/>
            <w:r w:rsidRPr="000D51C7">
              <w:t xml:space="preserve"> „Duobės ir viršukalnės“.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  <w:rPr>
                <w:i/>
              </w:rPr>
            </w:pPr>
            <w:r w:rsidRPr="000D51C7">
              <w:t xml:space="preserve">Pažintinė veikla. </w:t>
            </w:r>
            <w:r w:rsidRPr="000D51C7">
              <w:rPr>
                <w:i/>
              </w:rPr>
              <w:t>Užgavėnės 2023</w:t>
            </w:r>
          </w:p>
          <w:p w:rsidR="001C1F89" w:rsidRPr="000D51C7" w:rsidRDefault="00B6147E" w:rsidP="00F35FDD">
            <w:pPr>
              <w:spacing w:line="240" w:lineRule="auto"/>
              <w:ind w:left="0" w:hanging="2"/>
              <w:rPr>
                <w:i/>
              </w:rPr>
            </w:pPr>
            <w:r w:rsidRPr="000D51C7">
              <w:rPr>
                <w:i/>
              </w:rPr>
              <w:t xml:space="preserve"> </w:t>
            </w:r>
            <w:proofErr w:type="spellStart"/>
            <w:r w:rsidRPr="000D51C7">
              <w:t>Lions</w:t>
            </w:r>
            <w:proofErr w:type="spellEnd"/>
            <w:r w:rsidRPr="000D51C7">
              <w:t xml:space="preserve"> </w:t>
            </w:r>
            <w:proofErr w:type="spellStart"/>
            <w:r w:rsidRPr="000D51C7">
              <w:t>Quest</w:t>
            </w:r>
            <w:proofErr w:type="spellEnd"/>
            <w:r w:rsidRPr="000D51C7">
              <w:t xml:space="preserve"> „Duobės ir viršukalnės“.</w:t>
            </w:r>
            <w:r w:rsidRPr="000D51C7">
              <w:rPr>
                <w:i/>
              </w:rPr>
              <w:t xml:space="preserve"> 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S.Bajorinienė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7 klasės mokiniai</w:t>
            </w:r>
          </w:p>
        </w:tc>
      </w:tr>
      <w:tr w:rsidR="001C1F89" w:rsidRPr="00946133" w:rsidTr="00946133">
        <w:trPr>
          <w:cantSplit/>
          <w:trHeight w:val="1131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9 d.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 </w:t>
            </w:r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bookmarkStart w:id="2" w:name="_heading=h.s3z21ffqmo61" w:colFirst="0" w:colLast="0"/>
            <w:bookmarkEnd w:id="2"/>
            <w:r w:rsidRPr="00946133">
              <w:t>23 d.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Klasės teminė valandėlė.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LIONS QUEST. Tema 3.2 Ketinimas ir poveikis: suprasti vienas kitą.</w:t>
            </w:r>
          </w:p>
          <w:p w:rsidR="001C1F89" w:rsidRPr="000D51C7" w:rsidRDefault="00B6147E" w:rsidP="00946133">
            <w:pPr>
              <w:spacing w:line="240" w:lineRule="auto"/>
              <w:ind w:left="0" w:hanging="2"/>
            </w:pPr>
            <w:r w:rsidRPr="000D51C7">
              <w:t>Klasės teminė valandėlė. Tema 3.3 Kaip išreikšti emocijas ir poreikius.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V.</w:t>
            </w:r>
            <w:r w:rsidR="00F35FDD">
              <w:rPr>
                <w:color w:val="000000"/>
              </w:rPr>
              <w:t xml:space="preserve"> </w:t>
            </w:r>
            <w:proofErr w:type="spellStart"/>
            <w:r w:rsidRPr="00946133">
              <w:rPr>
                <w:color w:val="000000"/>
              </w:rPr>
              <w:t>Karbauskienė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8 klasės mokiniai</w:t>
            </w:r>
          </w:p>
        </w:tc>
      </w:tr>
      <w:tr w:rsidR="001C1F89" w:rsidRPr="00946133" w:rsidTr="00946133">
        <w:trPr>
          <w:cantSplit/>
          <w:trHeight w:val="741"/>
        </w:trPr>
        <w:tc>
          <w:tcPr>
            <w:tcW w:w="1815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lastRenderedPageBreak/>
              <w:t>Vaiko gerovės komisijos veikla</w:t>
            </w:r>
          </w:p>
        </w:tc>
        <w:tc>
          <w:tcPr>
            <w:tcW w:w="1020" w:type="dxa"/>
          </w:tcPr>
          <w:p w:rsidR="001C1F89" w:rsidRPr="00946133" w:rsidRDefault="001C1F89" w:rsidP="00946133">
            <w:pPr>
              <w:spacing w:line="240" w:lineRule="auto"/>
              <w:ind w:left="0" w:hanging="2"/>
            </w:pPr>
          </w:p>
        </w:tc>
        <w:tc>
          <w:tcPr>
            <w:tcW w:w="4380" w:type="dxa"/>
          </w:tcPr>
          <w:p w:rsidR="001C1F89" w:rsidRPr="00946133" w:rsidRDefault="00B6147E" w:rsidP="00F35FDD">
            <w:pPr>
              <w:spacing w:line="240" w:lineRule="auto"/>
              <w:ind w:left="0" w:hanging="2"/>
            </w:pPr>
            <w:r w:rsidRPr="00946133">
              <w:t>Individualūs pokalbiai su tėvais. I pusmečio pasiekti rezultatai.</w:t>
            </w:r>
          </w:p>
        </w:tc>
        <w:tc>
          <w:tcPr>
            <w:tcW w:w="1999" w:type="dxa"/>
            <w:tcBorders>
              <w:top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>D.</w:t>
            </w:r>
            <w:r w:rsidR="00F35FDD">
              <w:t xml:space="preserve"> </w:t>
            </w:r>
            <w:proofErr w:type="spellStart"/>
            <w:r w:rsidRPr="00946133">
              <w:t>Pielikienė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Mokinių tėvai</w:t>
            </w:r>
          </w:p>
        </w:tc>
      </w:tr>
      <w:tr w:rsidR="001C1F89" w:rsidRPr="00946133" w:rsidTr="00F35FDD">
        <w:trPr>
          <w:cantSplit/>
          <w:trHeight w:val="316"/>
        </w:trPr>
        <w:tc>
          <w:tcPr>
            <w:tcW w:w="1815" w:type="dxa"/>
            <w:vMerge w:val="restart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Skaityklos veikla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6008E6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 </w:t>
            </w:r>
            <w:proofErr w:type="spellStart"/>
            <w:r>
              <w:t>sav</w:t>
            </w:r>
            <w:proofErr w:type="spellEnd"/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Astrid</w:t>
            </w:r>
            <w:proofErr w:type="spellEnd"/>
            <w:r w:rsidRPr="00946133">
              <w:t xml:space="preserve"> </w:t>
            </w:r>
            <w:proofErr w:type="spellStart"/>
            <w:r w:rsidRPr="00946133">
              <w:t>Lindgren</w:t>
            </w:r>
            <w:proofErr w:type="spellEnd"/>
            <w:r w:rsidRPr="00946133">
              <w:t xml:space="preserve"> „Mažylis ir Karlsonas“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B.</w:t>
            </w:r>
            <w:r w:rsidR="00F35FDD">
              <w:t xml:space="preserve"> </w:t>
            </w:r>
            <w:proofErr w:type="spellStart"/>
            <w:r w:rsidRPr="00946133">
              <w:t>Vaivadienė</w:t>
            </w:r>
            <w:proofErr w:type="spellEnd"/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1C1F89" w:rsidRPr="00946133" w:rsidRDefault="00B6147E" w:rsidP="00F3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46133">
              <w:t>4</w:t>
            </w:r>
            <w:r w:rsidR="00F35FDD">
              <w:t xml:space="preserve"> </w:t>
            </w:r>
            <w:r w:rsidRPr="00946133">
              <w:t>klasės mokiniai</w:t>
            </w:r>
          </w:p>
        </w:tc>
      </w:tr>
      <w:tr w:rsidR="001C1F89" w:rsidRPr="00946133" w:rsidTr="00F35FDD">
        <w:trPr>
          <w:cantSplit/>
          <w:trHeight w:val="412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6008E6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Per </w:t>
            </w:r>
            <w:proofErr w:type="spellStart"/>
            <w:r>
              <w:t>mėn</w:t>
            </w:r>
            <w:proofErr w:type="spellEnd"/>
          </w:p>
        </w:tc>
        <w:tc>
          <w:tcPr>
            <w:tcW w:w="4380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 xml:space="preserve">Paroda, skirta Vasario 16 – </w:t>
            </w:r>
            <w:proofErr w:type="spellStart"/>
            <w:r w:rsidRPr="00946133">
              <w:t>ajai</w:t>
            </w:r>
            <w:proofErr w:type="spellEnd"/>
            <w:r w:rsidRPr="00946133">
              <w:t>, „Tai gražiai mane augino“.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B.Vaivadienė</w:t>
            </w:r>
            <w:proofErr w:type="spellEnd"/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C1F89" w:rsidRPr="00946133" w:rsidTr="00946133">
        <w:trPr>
          <w:cantSplit/>
          <w:trHeight w:val="600"/>
        </w:trPr>
        <w:tc>
          <w:tcPr>
            <w:tcW w:w="1815" w:type="dxa"/>
            <w:vMerge/>
          </w:tcPr>
          <w:p w:rsidR="001C1F89" w:rsidRPr="00946133" w:rsidRDefault="001C1F89" w:rsidP="0094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1C1F89" w:rsidRPr="00946133" w:rsidRDefault="006008E6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3 </w:t>
            </w:r>
            <w:proofErr w:type="spellStart"/>
            <w:r>
              <w:t>sav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right w:val="single" w:sz="4" w:space="0" w:color="000000"/>
            </w:tcBorders>
          </w:tcPr>
          <w:p w:rsidR="001C1F89" w:rsidRPr="00946133" w:rsidRDefault="00B6147E" w:rsidP="00F35FDD">
            <w:pPr>
              <w:tabs>
                <w:tab w:val="left" w:pos="1795"/>
              </w:tabs>
              <w:spacing w:line="240" w:lineRule="auto"/>
              <w:ind w:left="0" w:hanging="2"/>
            </w:pPr>
            <w:r w:rsidRPr="00946133">
              <w:t xml:space="preserve">Skaitymo skatinimas. Literatūrinis </w:t>
            </w:r>
            <w:proofErr w:type="spellStart"/>
            <w:r w:rsidRPr="00946133">
              <w:t>protmūšis</w:t>
            </w:r>
            <w:proofErr w:type="spellEnd"/>
            <w:r w:rsidRPr="00946133">
              <w:t xml:space="preserve"> „Kur aš jį mačiau?“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B.Vaivadienė</w:t>
            </w:r>
            <w:proofErr w:type="spellEnd"/>
          </w:p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A.Dragūnienė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3 klasės mokiniai</w:t>
            </w:r>
          </w:p>
        </w:tc>
      </w:tr>
      <w:tr w:rsidR="001C1F89" w:rsidRPr="00946133" w:rsidTr="00946133">
        <w:trPr>
          <w:trHeight w:val="620"/>
        </w:trPr>
        <w:tc>
          <w:tcPr>
            <w:tcW w:w="1815" w:type="dxa"/>
            <w:tcBorders>
              <w:top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Vidaus įsivertinimo grupės veikla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7A386B" w:rsidRPr="00946133" w:rsidRDefault="007A386B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4 sav</w:t>
            </w:r>
            <w:r w:rsidR="00F35FDD">
              <w:rPr>
                <w:color w:val="000000"/>
              </w:rPr>
              <w:t>.</w:t>
            </w:r>
          </w:p>
        </w:tc>
        <w:tc>
          <w:tcPr>
            <w:tcW w:w="4380" w:type="dxa"/>
            <w:shd w:val="clear" w:color="auto" w:fill="auto"/>
          </w:tcPr>
          <w:p w:rsidR="001C1F89" w:rsidRPr="00946133" w:rsidRDefault="00B6147E" w:rsidP="00946133">
            <w:pPr>
              <w:spacing w:line="240" w:lineRule="auto"/>
              <w:ind w:left="0" w:hanging="2"/>
              <w:jc w:val="both"/>
            </w:pPr>
            <w:r w:rsidRPr="00946133">
              <w:t>Vertinimo šaltinių aptarimas rodiklio 2.2.1</w:t>
            </w:r>
          </w:p>
          <w:p w:rsidR="001C1F89" w:rsidRPr="00946133" w:rsidRDefault="00B6147E" w:rsidP="00F35FDD">
            <w:pPr>
              <w:spacing w:line="240" w:lineRule="auto"/>
              <w:ind w:left="0" w:hanging="2"/>
              <w:jc w:val="both"/>
            </w:pPr>
            <w:r w:rsidRPr="00946133">
              <w:t>„Mokymosi lūkesčiai ir mokinių skatinimas“ tyrimui. Mokinių savivaldos, tiriamųjų ir veiklų susietų su realiu gyvenimu apžvalga.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proofErr w:type="spellStart"/>
            <w:r w:rsidRPr="00946133">
              <w:t>R.Poškienė</w:t>
            </w:r>
            <w:proofErr w:type="spellEnd"/>
          </w:p>
        </w:tc>
        <w:tc>
          <w:tcPr>
            <w:tcW w:w="1421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Grupės veikla</w:t>
            </w:r>
          </w:p>
        </w:tc>
      </w:tr>
      <w:tr w:rsidR="001C1F89" w:rsidRPr="00946133" w:rsidTr="00946133">
        <w:trPr>
          <w:cantSplit/>
          <w:trHeight w:val="546"/>
        </w:trPr>
        <w:tc>
          <w:tcPr>
            <w:tcW w:w="1815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>Mokinių tarybos veiklos planas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(klasės valandėlių metu)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6-10</w:t>
            </w:r>
            <w:r w:rsidR="00F35FDD">
              <w:t xml:space="preserve"> d.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Mokinių savivaldos I pusmečio veiklų pristatymas klasėse. Nuomonių aptarimas.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Just</w:t>
            </w:r>
            <w:proofErr w:type="spellEnd"/>
            <w:r w:rsidRPr="00946133">
              <w:t xml:space="preserve"> </w:t>
            </w:r>
            <w:proofErr w:type="spellStart"/>
            <w:r w:rsidRPr="00946133">
              <w:t>Dance</w:t>
            </w:r>
            <w:proofErr w:type="spellEnd"/>
            <w:r w:rsidRPr="00946133">
              <w:t xml:space="preserve"> savaitė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946133">
              <w:t>D.Macijauskienė</w:t>
            </w:r>
            <w:proofErr w:type="spellEnd"/>
            <w:r w:rsidRPr="00946133">
              <w:t xml:space="preserve"> ir savivaldos nariai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Savivaldos nariai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5-8 kl.</w:t>
            </w:r>
            <w:r w:rsidR="00F35FDD">
              <w:t xml:space="preserve"> </w:t>
            </w:r>
            <w:r w:rsidRPr="00946133">
              <w:t>mokiniai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C1F89" w:rsidRPr="00946133" w:rsidTr="00946133">
        <w:trPr>
          <w:cantSplit/>
          <w:trHeight w:val="487"/>
        </w:trPr>
        <w:tc>
          <w:tcPr>
            <w:tcW w:w="1815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rPr>
                <w:color w:val="000000"/>
              </w:rPr>
              <w:t xml:space="preserve">Visuomenės sveikatos specialistės veikla </w:t>
            </w:r>
          </w:p>
          <w:p w:rsidR="001C1F89" w:rsidRPr="00946133" w:rsidRDefault="001C1F89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46133">
              <w:t>2</w:t>
            </w:r>
            <w:r w:rsidR="00F35FDD">
              <w:t xml:space="preserve"> d.</w:t>
            </w:r>
          </w:p>
        </w:tc>
        <w:tc>
          <w:tcPr>
            <w:tcW w:w="4380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 xml:space="preserve">Klasės valandėlė su sveikatos specialiste. </w:t>
            </w:r>
          </w:p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46133">
              <w:t>Tema: “Sveika mityba”.</w:t>
            </w:r>
          </w:p>
        </w:tc>
        <w:tc>
          <w:tcPr>
            <w:tcW w:w="1999" w:type="dxa"/>
          </w:tcPr>
          <w:p w:rsidR="001C1F89" w:rsidRPr="00946133" w:rsidRDefault="00B6147E" w:rsidP="0094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46133">
              <w:t>V. Petkienė</w:t>
            </w:r>
          </w:p>
        </w:tc>
        <w:tc>
          <w:tcPr>
            <w:tcW w:w="1421" w:type="dxa"/>
          </w:tcPr>
          <w:p w:rsidR="001C1F89" w:rsidRPr="00946133" w:rsidRDefault="00B6147E" w:rsidP="00946133">
            <w:pPr>
              <w:spacing w:line="240" w:lineRule="auto"/>
              <w:ind w:left="0" w:hanging="2"/>
            </w:pPr>
            <w:r w:rsidRPr="00946133">
              <w:t>PUG2</w:t>
            </w:r>
          </w:p>
        </w:tc>
      </w:tr>
    </w:tbl>
    <w:p w:rsidR="001C1F89" w:rsidRPr="00946133" w:rsidRDefault="001C1F89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C1F89" w:rsidRDefault="001C1F89" w:rsidP="00946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1C1F89">
      <w:headerReference w:type="default" r:id="rId8"/>
      <w:pgSz w:w="11906" w:h="16838"/>
      <w:pgMar w:top="720" w:right="720" w:bottom="720" w:left="720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05" w:rsidRDefault="00375205">
      <w:pPr>
        <w:spacing w:line="240" w:lineRule="auto"/>
        <w:ind w:left="0" w:hanging="2"/>
      </w:pPr>
      <w:r>
        <w:separator/>
      </w:r>
    </w:p>
  </w:endnote>
  <w:endnote w:type="continuationSeparator" w:id="0">
    <w:p w:rsidR="00375205" w:rsidRDefault="003752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05" w:rsidRDefault="00375205">
      <w:pPr>
        <w:spacing w:line="240" w:lineRule="auto"/>
        <w:ind w:left="0" w:hanging="2"/>
      </w:pPr>
      <w:r>
        <w:separator/>
      </w:r>
    </w:p>
  </w:footnote>
  <w:footnote w:type="continuationSeparator" w:id="0">
    <w:p w:rsidR="00375205" w:rsidRDefault="003752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9" w:rsidRDefault="00B614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0452">
      <w:rPr>
        <w:noProof/>
        <w:color w:val="000000"/>
      </w:rPr>
      <w:t>5</w:t>
    </w:r>
    <w:r>
      <w:rPr>
        <w:color w:val="000000"/>
      </w:rPr>
      <w:fldChar w:fldCharType="end"/>
    </w:r>
  </w:p>
  <w:p w:rsidR="001C1F89" w:rsidRDefault="001C1F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FE7"/>
    <w:multiLevelType w:val="multilevel"/>
    <w:tmpl w:val="F50A45D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4613B15"/>
    <w:multiLevelType w:val="multilevel"/>
    <w:tmpl w:val="83CE0FBC"/>
    <w:lvl w:ilvl="0">
      <w:start w:val="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6260BB7"/>
    <w:multiLevelType w:val="hybridMultilevel"/>
    <w:tmpl w:val="7E200ABE"/>
    <w:lvl w:ilvl="0" w:tplc="4CEC5A8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9"/>
    <w:rsid w:val="00026C4D"/>
    <w:rsid w:val="000D51C7"/>
    <w:rsid w:val="001C1F89"/>
    <w:rsid w:val="002E72AA"/>
    <w:rsid w:val="00375205"/>
    <w:rsid w:val="005E4113"/>
    <w:rsid w:val="006008E6"/>
    <w:rsid w:val="007A386B"/>
    <w:rsid w:val="00946133"/>
    <w:rsid w:val="00A45327"/>
    <w:rsid w:val="00B10452"/>
    <w:rsid w:val="00B6147E"/>
    <w:rsid w:val="00BF2374"/>
    <w:rsid w:val="00E45929"/>
    <w:rsid w:val="00E5361C"/>
    <w:rsid w:val="00EB6622"/>
    <w:rsid w:val="00F2090C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C16B"/>
  <w15:docId w15:val="{C9BF4959-1304-4044-A9D1-B6E0078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raopastraipa">
    <w:name w:val="List Paragraph"/>
    <w:basedOn w:val="prastasis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GB" w:eastAsia="en-GB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unhideWhenUsed/>
    <w:rsid w:val="000222F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0">
    <w:basedOn w:val="prastojilentel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prastojilent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mZ0DtfM5kODcYkoRfJ8GwGuqZA==">AMUW2mUL6+GrRXSgUVdgBDNjuHyzVGhNjRVITks5VNYlvsAoTGnmr8mxy2W7Oxgd/akZ5CJRg7Bqv+JzhnSHdKzze3ErWYnNKk393p7bXufOoAfTCjoj29XL+rScdR5MClS1bRLFCaGzvKuPLT5jQkJtM/xbcLfizWZi4SYt97WQmKz1NNqpX4Eys1AkAesS75EIBzFR0RZhfz24K1quI3qVLKfgwy7mibWGoJXfJF0AJ8ae2IyVyqaK3xpfXk6IrDcp8RUHEtQl56LdMsjHcUCZboP2mYZ3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5407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direktoriuss</dc:creator>
  <cp:lastModifiedBy>„Windows“ vartotojas</cp:lastModifiedBy>
  <cp:revision>7</cp:revision>
  <cp:lastPrinted>2023-02-01T08:58:00Z</cp:lastPrinted>
  <dcterms:created xsi:type="dcterms:W3CDTF">2023-02-01T08:23:00Z</dcterms:created>
  <dcterms:modified xsi:type="dcterms:W3CDTF">2023-02-02T07:29:00Z</dcterms:modified>
</cp:coreProperties>
</file>