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474E2" w14:textId="0EE02EC0" w:rsidR="00EF0B87" w:rsidRDefault="00A21ED1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6E4002" wp14:editId="2945A5B5">
                <wp:simplePos x="0" y="0"/>
                <wp:positionH relativeFrom="column">
                  <wp:posOffset>-2213745</wp:posOffset>
                </wp:positionH>
                <wp:positionV relativeFrom="paragraph">
                  <wp:posOffset>91490</wp:posOffset>
                </wp:positionV>
                <wp:extent cx="3960" cy="15840"/>
                <wp:effectExtent l="57150" t="38100" r="53340" b="41910"/>
                <wp:wrapNone/>
                <wp:docPr id="116335719" name="Rankrašt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2649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ankraštį 1" o:spid="_x0000_s1026" type="#_x0000_t75" style="position:absolute;margin-left:-175pt;margin-top:6.5pt;width:1.7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">
                <v:imagedata r:id="rId9" o:title=""/>
              </v:shape>
            </w:pict>
          </mc:Fallback>
        </mc:AlternateContent>
      </w:r>
      <w:r w:rsidR="00BC228E">
        <w:rPr>
          <w:color w:val="000000"/>
        </w:rPr>
        <w:t xml:space="preserve"> TAURAGĖS „AUŠROS“ PROGIMNAZIJA</w:t>
      </w:r>
    </w:p>
    <w:p w14:paraId="60E4B606" w14:textId="77777777" w:rsidR="00EF0B87" w:rsidRDefault="00EF0B87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color w:val="000000"/>
        </w:rPr>
      </w:pPr>
    </w:p>
    <w:p w14:paraId="4127FFA9" w14:textId="77777777" w:rsidR="00EF0B87" w:rsidRDefault="00BC228E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TVIRTINU</w:t>
      </w:r>
    </w:p>
    <w:p w14:paraId="3687DD6C" w14:textId="77777777" w:rsidR="00EF0B87" w:rsidRDefault="00BC228E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Direktorė </w:t>
      </w:r>
    </w:p>
    <w:p w14:paraId="154648B6" w14:textId="77777777" w:rsidR="00EF0B87" w:rsidRDefault="00BC228E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S. Bastakienė</w:t>
      </w:r>
    </w:p>
    <w:p w14:paraId="446024BD" w14:textId="517F81A9" w:rsidR="00EF0B87" w:rsidRDefault="00BC228E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FA0B73">
        <w:rPr>
          <w:color w:val="000000"/>
        </w:rPr>
        <w:t xml:space="preserve">           202</w:t>
      </w:r>
      <w:r w:rsidR="00B3751E">
        <w:rPr>
          <w:color w:val="000000"/>
        </w:rPr>
        <w:t>4</w:t>
      </w:r>
      <w:r w:rsidR="001D6297">
        <w:rPr>
          <w:color w:val="000000"/>
        </w:rPr>
        <w:t xml:space="preserve"> m.</w:t>
      </w:r>
      <w:r w:rsidR="00B3751E">
        <w:rPr>
          <w:color w:val="000000"/>
        </w:rPr>
        <w:t xml:space="preserve"> kovo</w:t>
      </w:r>
      <w:r w:rsidR="00FA0B73">
        <w:rPr>
          <w:color w:val="000000"/>
        </w:rPr>
        <w:t xml:space="preserve"> 29</w:t>
      </w:r>
      <w:r>
        <w:rPr>
          <w:color w:val="000000"/>
        </w:rPr>
        <w:t xml:space="preserve">d. </w:t>
      </w:r>
    </w:p>
    <w:p w14:paraId="376E5076" w14:textId="77777777" w:rsidR="00EF0B87" w:rsidRDefault="00BC228E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  <w:r>
        <w:rPr>
          <w:color w:val="000000"/>
        </w:rPr>
        <w:t>VEIKLOS PLANAS</w:t>
      </w:r>
    </w:p>
    <w:p w14:paraId="1E1184A1" w14:textId="5A22810D" w:rsidR="00EF0B87" w:rsidRDefault="00BC228E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  <w:r>
        <w:rPr>
          <w:color w:val="000000"/>
        </w:rPr>
        <w:t>20</w:t>
      </w:r>
      <w:r w:rsidR="00FA0B73">
        <w:rPr>
          <w:color w:val="000000"/>
        </w:rPr>
        <w:t xml:space="preserve">24 m. </w:t>
      </w:r>
      <w:r w:rsidR="000C30E7">
        <w:rPr>
          <w:color w:val="000000"/>
        </w:rPr>
        <w:t>balandžio</w:t>
      </w:r>
      <w:r>
        <w:rPr>
          <w:color w:val="000000"/>
        </w:rPr>
        <w:t xml:space="preserve"> mėn.</w:t>
      </w:r>
    </w:p>
    <w:p w14:paraId="2119CC16" w14:textId="77777777" w:rsidR="00EF0B87" w:rsidRDefault="00EF0B87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tbl>
      <w:tblPr>
        <w:tblStyle w:val="a1"/>
        <w:tblW w:w="10883" w:type="dxa"/>
        <w:tblInd w:w="-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992"/>
        <w:gridCol w:w="4536"/>
        <w:gridCol w:w="1985"/>
        <w:gridCol w:w="1559"/>
        <w:gridCol w:w="108"/>
      </w:tblGrid>
      <w:tr w:rsidR="006511EB" w:rsidRPr="0012511D" w14:paraId="029887DE" w14:textId="77777777" w:rsidTr="001D6297">
        <w:trPr>
          <w:gridAfter w:val="1"/>
          <w:wAfter w:w="108" w:type="dxa"/>
        </w:trPr>
        <w:tc>
          <w:tcPr>
            <w:tcW w:w="1703" w:type="dxa"/>
            <w:vAlign w:val="center"/>
          </w:tcPr>
          <w:p w14:paraId="75B73949" w14:textId="77777777" w:rsidR="006511EB" w:rsidRPr="0012511D" w:rsidRDefault="006511EB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Veikla</w:t>
            </w:r>
          </w:p>
        </w:tc>
        <w:tc>
          <w:tcPr>
            <w:tcW w:w="992" w:type="dxa"/>
            <w:vAlign w:val="center"/>
          </w:tcPr>
          <w:p w14:paraId="111DA8CC" w14:textId="26AF7119" w:rsidR="006511EB" w:rsidRPr="0012511D" w:rsidRDefault="001D6297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4536" w:type="dxa"/>
            <w:vAlign w:val="center"/>
          </w:tcPr>
          <w:p w14:paraId="39E15694" w14:textId="77777777" w:rsidR="006511EB" w:rsidRPr="0012511D" w:rsidRDefault="006511EB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Renginio pavadinimas</w:t>
            </w:r>
          </w:p>
        </w:tc>
        <w:tc>
          <w:tcPr>
            <w:tcW w:w="1985" w:type="dxa"/>
            <w:vAlign w:val="center"/>
          </w:tcPr>
          <w:p w14:paraId="14C335A6" w14:textId="77777777" w:rsidR="006511EB" w:rsidRPr="0012511D" w:rsidRDefault="006511EB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Vadovas</w:t>
            </w:r>
          </w:p>
        </w:tc>
        <w:tc>
          <w:tcPr>
            <w:tcW w:w="1559" w:type="dxa"/>
            <w:vAlign w:val="center"/>
          </w:tcPr>
          <w:p w14:paraId="1FEDD887" w14:textId="77777777" w:rsidR="006511EB" w:rsidRPr="0012511D" w:rsidRDefault="006511EB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Vykdytojai, dalyviai</w:t>
            </w:r>
          </w:p>
        </w:tc>
      </w:tr>
      <w:tr w:rsidR="002008A5" w:rsidRPr="0012511D" w14:paraId="46D33A98" w14:textId="77777777" w:rsidTr="001D6297">
        <w:trPr>
          <w:gridAfter w:val="1"/>
          <w:wAfter w:w="108" w:type="dxa"/>
          <w:trHeight w:val="1563"/>
        </w:trPr>
        <w:tc>
          <w:tcPr>
            <w:tcW w:w="1703" w:type="dxa"/>
          </w:tcPr>
          <w:p w14:paraId="24285BC8" w14:textId="17F33A54" w:rsidR="002008A5" w:rsidRPr="0002464D" w:rsidRDefault="002008A5" w:rsidP="001D6297">
            <w:pPr>
              <w:ind w:leftChars="0" w:left="2" w:hanging="2"/>
            </w:pPr>
            <w:r w:rsidRPr="0002464D">
              <w:t>Mokytojų tarybos veikla</w:t>
            </w:r>
            <w:r w:rsidR="001D6297">
              <w:t>.</w:t>
            </w:r>
          </w:p>
        </w:tc>
        <w:tc>
          <w:tcPr>
            <w:tcW w:w="992" w:type="dxa"/>
          </w:tcPr>
          <w:p w14:paraId="3B55D3EF" w14:textId="00C4D3EE" w:rsidR="00B3751E" w:rsidRPr="0002464D" w:rsidRDefault="00B3751E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25</w:t>
            </w:r>
            <w:r w:rsidR="001D6297">
              <w:t xml:space="preserve"> </w:t>
            </w:r>
            <w:r w:rsidR="00F546AA">
              <w:t>d</w:t>
            </w:r>
            <w:r w:rsidR="001D6297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DE52" w14:textId="69117577" w:rsidR="00B3751E" w:rsidRDefault="00B3751E" w:rsidP="00F73204">
            <w:pPr>
              <w:ind w:leftChars="0" w:left="0" w:firstLineChars="0" w:firstLine="0"/>
              <w:jc w:val="both"/>
            </w:pPr>
            <w:r>
              <w:t>1.</w:t>
            </w:r>
            <w:r w:rsidR="001D6297">
              <w:t xml:space="preserve"> </w:t>
            </w:r>
            <w:r w:rsidR="009D00CB" w:rsidRPr="0086053C">
              <w:t xml:space="preserve">Projektinės veiklos, netradicinės pamokos, veiklos, skirtos Tauragei, ekologijai. Jų pristatymas. </w:t>
            </w:r>
            <w:r w:rsidR="009D00CB">
              <w:t>Pasigyrimai</w:t>
            </w:r>
            <w:r w:rsidR="009D00CB" w:rsidRPr="0086053C">
              <w:t>, trūkumai</w:t>
            </w:r>
            <w:r>
              <w:t>.</w:t>
            </w:r>
          </w:p>
          <w:p w14:paraId="5DD444F9" w14:textId="77777777" w:rsidR="001D6297" w:rsidRDefault="001D6297" w:rsidP="00F73204">
            <w:pPr>
              <w:ind w:leftChars="0" w:left="0" w:firstLineChars="0" w:firstLine="0"/>
              <w:jc w:val="both"/>
            </w:pPr>
          </w:p>
          <w:p w14:paraId="6DE53DF6" w14:textId="77777777" w:rsidR="001D6297" w:rsidRPr="0086053C" w:rsidRDefault="001D6297" w:rsidP="00F73204">
            <w:pPr>
              <w:ind w:leftChars="0" w:left="0" w:firstLineChars="0" w:firstLine="0"/>
              <w:jc w:val="both"/>
            </w:pPr>
          </w:p>
          <w:p w14:paraId="218F5231" w14:textId="77777777" w:rsidR="002008A5" w:rsidRDefault="009D00CB" w:rsidP="00F73204">
            <w:pPr>
              <w:ind w:leftChars="0" w:left="0" w:firstLineChars="0" w:firstLine="0"/>
              <w:jc w:val="both"/>
            </w:pPr>
            <w:r w:rsidRPr="0086053C">
              <w:t>2. Integruotos, eksperimentavimui ir tyrinėjimui skirtos pamokos. Jų įtaka kompetencijų ugdymui. Kas nauja,</w:t>
            </w:r>
            <w:r>
              <w:t xml:space="preserve"> </w:t>
            </w:r>
            <w:r w:rsidRPr="0086053C">
              <w:t>ko trūksta, pavyksta,</w:t>
            </w:r>
            <w:r>
              <w:t xml:space="preserve"> </w:t>
            </w:r>
            <w:r w:rsidRPr="0086053C">
              <w:t>nepavyksta.</w:t>
            </w:r>
          </w:p>
          <w:p w14:paraId="4FD66A28" w14:textId="77777777" w:rsidR="00B3751E" w:rsidRDefault="00B3751E" w:rsidP="00F73204">
            <w:pPr>
              <w:ind w:leftChars="0" w:left="0" w:firstLineChars="0" w:firstLine="0"/>
              <w:jc w:val="both"/>
            </w:pPr>
          </w:p>
          <w:p w14:paraId="248E3B9A" w14:textId="77777777" w:rsidR="00B3751E" w:rsidRDefault="00B3751E" w:rsidP="00F73204">
            <w:pPr>
              <w:ind w:leftChars="0" w:left="0" w:firstLineChars="0" w:firstLine="0"/>
              <w:jc w:val="both"/>
            </w:pPr>
            <w:r>
              <w:t>3. Pasidalijmas gerąja patirtimi. Atvirų pamokų grafikas.</w:t>
            </w:r>
          </w:p>
          <w:p w14:paraId="7F913E49" w14:textId="3BBED781" w:rsidR="001D6297" w:rsidRDefault="001D6297" w:rsidP="00F73204">
            <w:pPr>
              <w:ind w:leftChars="0" w:left="0" w:firstLineChars="0" w:firstLine="0"/>
              <w:jc w:val="both"/>
            </w:pPr>
            <w:r>
              <w:t>4. Pedagoginių darbuotojų metinio pokalbio tvarkos aprašo atnaujinimas.</w:t>
            </w:r>
          </w:p>
          <w:p w14:paraId="66B04E37" w14:textId="1F04AA69" w:rsidR="001D6297" w:rsidRPr="000C30E7" w:rsidRDefault="001D6297" w:rsidP="00F73204">
            <w:pPr>
              <w:ind w:leftChars="0" w:left="0" w:firstLineChars="0" w:firstLine="0"/>
              <w:jc w:val="both"/>
            </w:pPr>
          </w:p>
        </w:tc>
        <w:tc>
          <w:tcPr>
            <w:tcW w:w="1985" w:type="dxa"/>
          </w:tcPr>
          <w:p w14:paraId="6102EEE9" w14:textId="77777777" w:rsidR="00B3751E" w:rsidRDefault="009D00CB" w:rsidP="00F73204">
            <w:pPr>
              <w:ind w:leftChars="0" w:left="2" w:hanging="2"/>
            </w:pPr>
            <w:r w:rsidRPr="0086053C">
              <w:t>R.</w:t>
            </w:r>
            <w:r>
              <w:t xml:space="preserve"> </w:t>
            </w:r>
            <w:r w:rsidRPr="0086053C">
              <w:t>Poškienė</w:t>
            </w:r>
            <w:r w:rsidR="00B3751E">
              <w:t>,</w:t>
            </w:r>
          </w:p>
          <w:p w14:paraId="1121BDB3" w14:textId="5E86A142" w:rsidR="00B3751E" w:rsidRDefault="00B3751E" w:rsidP="00F73204">
            <w:pPr>
              <w:ind w:leftChars="0" w:left="2" w:hanging="2"/>
            </w:pPr>
            <w:r>
              <w:t>D.</w:t>
            </w:r>
            <w:r w:rsidR="001D6297">
              <w:t xml:space="preserve"> </w:t>
            </w:r>
            <w:r>
              <w:t>Macijauskienė</w:t>
            </w:r>
            <w:r w:rsidR="009D00CB" w:rsidRPr="0086053C">
              <w:t xml:space="preserve"> J.</w:t>
            </w:r>
            <w:r w:rsidR="001D6297">
              <w:t xml:space="preserve"> </w:t>
            </w:r>
            <w:r w:rsidR="009D00CB" w:rsidRPr="0086053C">
              <w:t xml:space="preserve">Lunskienė, </w:t>
            </w:r>
          </w:p>
          <w:p w14:paraId="3CD044BB" w14:textId="32F8E2CE" w:rsidR="009D00CB" w:rsidRPr="0086053C" w:rsidRDefault="009D00CB" w:rsidP="00F73204">
            <w:pPr>
              <w:ind w:leftChars="0" w:left="2" w:hanging="2"/>
            </w:pPr>
            <w:r w:rsidRPr="0086053C">
              <w:t>J.</w:t>
            </w:r>
            <w:r>
              <w:t xml:space="preserve"> </w:t>
            </w:r>
            <w:r w:rsidRPr="0086053C">
              <w:t>Ušinskienė</w:t>
            </w:r>
          </w:p>
          <w:p w14:paraId="1CE99FEA" w14:textId="77777777" w:rsidR="009D00CB" w:rsidRPr="0086053C" w:rsidRDefault="009D00CB" w:rsidP="00F73204">
            <w:pPr>
              <w:ind w:leftChars="0" w:left="2" w:hanging="2"/>
            </w:pPr>
          </w:p>
          <w:p w14:paraId="49A88FA7" w14:textId="77777777" w:rsidR="009D00CB" w:rsidRPr="0086053C" w:rsidRDefault="009D00CB" w:rsidP="00F73204">
            <w:pPr>
              <w:ind w:leftChars="0" w:left="2" w:hanging="2"/>
            </w:pPr>
            <w:r w:rsidRPr="0086053C">
              <w:t>R.</w:t>
            </w:r>
            <w:r>
              <w:t xml:space="preserve"> </w:t>
            </w:r>
            <w:r w:rsidRPr="0086053C">
              <w:t>Poškienė</w:t>
            </w:r>
          </w:p>
          <w:p w14:paraId="52DF6337" w14:textId="00C87070" w:rsidR="002008A5" w:rsidRDefault="001D6297" w:rsidP="00F73204">
            <w:pPr>
              <w:ind w:leftChars="0" w:left="0" w:firstLineChars="0" w:firstLine="0"/>
            </w:pPr>
            <w:r>
              <w:t>D. Macijauskienė</w:t>
            </w:r>
            <w:r w:rsidR="009D00CB" w:rsidRPr="0086053C">
              <w:t>, J.</w:t>
            </w:r>
            <w:r w:rsidR="009D00CB">
              <w:t xml:space="preserve"> </w:t>
            </w:r>
            <w:r w:rsidR="009D00CB" w:rsidRPr="0086053C">
              <w:t xml:space="preserve">Lunskienė, </w:t>
            </w:r>
            <w:r>
              <w:t xml:space="preserve">     </w:t>
            </w:r>
            <w:r w:rsidR="009D00CB" w:rsidRPr="0086053C">
              <w:t>J.</w:t>
            </w:r>
            <w:r w:rsidR="009D00CB">
              <w:t xml:space="preserve"> </w:t>
            </w:r>
            <w:r w:rsidR="009D00CB" w:rsidRPr="0086053C">
              <w:t>Ušinskienė</w:t>
            </w:r>
          </w:p>
          <w:p w14:paraId="6F818B86" w14:textId="77777777" w:rsidR="00B3751E" w:rsidRDefault="00B3751E" w:rsidP="00F73204">
            <w:pPr>
              <w:ind w:leftChars="0" w:left="0" w:firstLineChars="0" w:firstLine="0"/>
            </w:pPr>
          </w:p>
          <w:p w14:paraId="1A248F75" w14:textId="77777777" w:rsidR="00B3751E" w:rsidRDefault="00B3751E" w:rsidP="00F73204">
            <w:pPr>
              <w:ind w:leftChars="0" w:left="0" w:firstLineChars="0" w:firstLine="0"/>
            </w:pPr>
            <w:r>
              <w:t>R.Poškienė</w:t>
            </w:r>
          </w:p>
          <w:p w14:paraId="07A03F18" w14:textId="77777777" w:rsidR="001D6297" w:rsidRDefault="001D6297" w:rsidP="00F73204">
            <w:pPr>
              <w:ind w:leftChars="0" w:left="0" w:firstLineChars="0" w:firstLine="0"/>
            </w:pPr>
          </w:p>
          <w:p w14:paraId="14B57E62" w14:textId="2363D554" w:rsidR="001D6297" w:rsidRPr="000C30E7" w:rsidRDefault="001D6297" w:rsidP="00F73204">
            <w:pPr>
              <w:ind w:leftChars="0" w:left="0" w:firstLineChars="0" w:firstLine="0"/>
              <w:rPr>
                <w:color w:val="000000" w:themeColor="text1"/>
              </w:rPr>
            </w:pPr>
            <w:r>
              <w:t>S.</w:t>
            </w:r>
            <w:r w:rsidR="0015258B">
              <w:t xml:space="preserve"> </w:t>
            </w:r>
            <w:r>
              <w:t>Bastakienė</w:t>
            </w:r>
          </w:p>
        </w:tc>
        <w:tc>
          <w:tcPr>
            <w:tcW w:w="1559" w:type="dxa"/>
          </w:tcPr>
          <w:p w14:paraId="11BE2662" w14:textId="6FF2D0BD" w:rsidR="002008A5" w:rsidRPr="0012511D" w:rsidRDefault="001D6297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Mokytojų tarybos naria</w:t>
            </w:r>
            <w:r w:rsidR="00A21ED1">
              <w:rPr>
                <w:color w:val="000000"/>
              </w:rPr>
              <w:t>i</w:t>
            </w:r>
          </w:p>
        </w:tc>
      </w:tr>
      <w:tr w:rsidR="002008A5" w:rsidRPr="0012511D" w14:paraId="16D6E00B" w14:textId="77777777" w:rsidTr="001D6297">
        <w:trPr>
          <w:gridAfter w:val="1"/>
          <w:wAfter w:w="108" w:type="dxa"/>
          <w:trHeight w:val="1563"/>
        </w:trPr>
        <w:tc>
          <w:tcPr>
            <w:tcW w:w="1703" w:type="dxa"/>
          </w:tcPr>
          <w:p w14:paraId="502F2948" w14:textId="77777777" w:rsidR="002008A5" w:rsidRPr="0002464D" w:rsidRDefault="002008A5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02464D">
              <w:t>Metodinės tarybos veikla</w:t>
            </w:r>
          </w:p>
        </w:tc>
        <w:tc>
          <w:tcPr>
            <w:tcW w:w="992" w:type="dxa"/>
          </w:tcPr>
          <w:p w14:paraId="3C4F8254" w14:textId="4E9A1E74" w:rsidR="002008A5" w:rsidRPr="0002464D" w:rsidRDefault="00B3751E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1</w:t>
            </w:r>
            <w:r w:rsidR="00581ECF">
              <w:t>8</w:t>
            </w:r>
            <w:r w:rsidR="001D6297">
              <w:t xml:space="preserve"> </w:t>
            </w:r>
            <w:r w:rsidR="00F546AA">
              <w:t>d</w:t>
            </w:r>
            <w:r w:rsidR="001D6297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EFD7" w14:textId="309BE27A" w:rsidR="009D00CB" w:rsidRDefault="009D00CB" w:rsidP="00F73204">
            <w:pPr>
              <w:ind w:leftChars="0" w:left="2" w:hanging="2"/>
              <w:jc w:val="both"/>
            </w:pPr>
            <w:r w:rsidRPr="0086053C">
              <w:t>1</w:t>
            </w:r>
            <w:r>
              <w:t>.</w:t>
            </w:r>
            <w:r w:rsidRPr="0086053C">
              <w:t xml:space="preserve"> Projektinės veiklos, netradicinės pamokos, veiklos, skirtos Tauragei, ekologijai. Jų pristatymas. </w:t>
            </w:r>
            <w:r>
              <w:t>Pasigyrimai</w:t>
            </w:r>
            <w:r w:rsidRPr="0086053C">
              <w:t>, trūkumai.</w:t>
            </w:r>
            <w:r w:rsidR="00B3751E">
              <w:t xml:space="preserve"> Pateikčių aptarimas</w:t>
            </w:r>
            <w:r w:rsidR="001D6297">
              <w:t>.</w:t>
            </w:r>
          </w:p>
          <w:p w14:paraId="06A3F844" w14:textId="77777777" w:rsidR="001D6297" w:rsidRPr="0086053C" w:rsidRDefault="001D6297" w:rsidP="00F73204">
            <w:pPr>
              <w:ind w:leftChars="0" w:left="2" w:hanging="2"/>
              <w:jc w:val="both"/>
            </w:pPr>
          </w:p>
          <w:p w14:paraId="5B0730C3" w14:textId="77777777" w:rsidR="002008A5" w:rsidRDefault="009D00CB" w:rsidP="00F73204">
            <w:pPr>
              <w:ind w:leftChars="0" w:left="2" w:hanging="2"/>
              <w:jc w:val="both"/>
            </w:pPr>
            <w:r w:rsidRPr="0086053C">
              <w:t>2. Integruotos, eksperimentavimui ir tyrinėjimui skirtos pamokos. Jų įtaka kompetencijų ugdymui. Kas nauja,</w:t>
            </w:r>
            <w:r>
              <w:t xml:space="preserve"> </w:t>
            </w:r>
            <w:r w:rsidRPr="0086053C">
              <w:t>ko trūksta, pavyksta,</w:t>
            </w:r>
            <w:r>
              <w:t xml:space="preserve"> </w:t>
            </w:r>
            <w:r w:rsidRPr="0086053C">
              <w:t>nepavyksta.</w:t>
            </w:r>
            <w:r w:rsidR="00B3751E">
              <w:t xml:space="preserve"> Pateikčių aptarimas.</w:t>
            </w:r>
          </w:p>
          <w:p w14:paraId="50397652" w14:textId="77777777" w:rsidR="00B82803" w:rsidRDefault="00B82803" w:rsidP="00F73204">
            <w:pPr>
              <w:ind w:leftChars="0" w:left="2" w:hanging="2"/>
              <w:jc w:val="both"/>
            </w:pPr>
            <w:r>
              <w:t>3.</w:t>
            </w:r>
            <w:r w:rsidR="001D6297">
              <w:t xml:space="preserve"> </w:t>
            </w:r>
            <w:r>
              <w:t xml:space="preserve">Pasiūlymai ugdymo planui 2024-2025m.m. </w:t>
            </w:r>
          </w:p>
          <w:p w14:paraId="3ECBAD70" w14:textId="77777777" w:rsidR="001D6297" w:rsidRDefault="001D6297" w:rsidP="00F73204">
            <w:pPr>
              <w:ind w:leftChars="0" w:left="2" w:hanging="2"/>
              <w:jc w:val="both"/>
            </w:pPr>
            <w:r>
              <w:t>4. Pedagoginių darbuotojų metinio pokalbio tvarkos aprašo projekto rengimas</w:t>
            </w:r>
          </w:p>
          <w:p w14:paraId="51479BD1" w14:textId="2D014639" w:rsidR="00D370B5" w:rsidRPr="0012511D" w:rsidRDefault="00D370B5" w:rsidP="00F73204">
            <w:pPr>
              <w:ind w:leftChars="0" w:left="2" w:hanging="2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182AF10C" w14:textId="77777777" w:rsidR="00B3751E" w:rsidRDefault="009D00CB" w:rsidP="00F73204">
            <w:pPr>
              <w:ind w:leftChars="0" w:left="2" w:hanging="2"/>
            </w:pPr>
            <w:r w:rsidRPr="0086053C">
              <w:t>R.</w:t>
            </w:r>
            <w:r>
              <w:t xml:space="preserve"> </w:t>
            </w:r>
            <w:r w:rsidRPr="0086053C">
              <w:t xml:space="preserve">Poškienė </w:t>
            </w:r>
          </w:p>
          <w:p w14:paraId="31698227" w14:textId="434E1425" w:rsidR="009D00CB" w:rsidRPr="0086053C" w:rsidRDefault="00B3751E" w:rsidP="00F73204">
            <w:pPr>
              <w:ind w:leftChars="0" w:left="2" w:hanging="2"/>
            </w:pPr>
            <w:r>
              <w:t>D.</w:t>
            </w:r>
            <w:r w:rsidR="0015258B">
              <w:t xml:space="preserve"> </w:t>
            </w:r>
            <w:r>
              <w:t>Macijauskienė</w:t>
            </w:r>
            <w:r w:rsidR="009D00CB" w:rsidRPr="0086053C">
              <w:t>, J.</w:t>
            </w:r>
            <w:r w:rsidR="0015258B">
              <w:t xml:space="preserve"> </w:t>
            </w:r>
            <w:r w:rsidR="009D00CB" w:rsidRPr="0086053C">
              <w:t xml:space="preserve">Lunskienė, </w:t>
            </w:r>
            <w:r w:rsidR="0015258B">
              <w:t xml:space="preserve">     </w:t>
            </w:r>
            <w:r w:rsidR="009D00CB" w:rsidRPr="0086053C">
              <w:t>J.</w:t>
            </w:r>
            <w:r w:rsidR="009D00CB">
              <w:t xml:space="preserve"> </w:t>
            </w:r>
            <w:r w:rsidR="009D00CB" w:rsidRPr="0086053C">
              <w:t>Ušinskienė</w:t>
            </w:r>
          </w:p>
          <w:p w14:paraId="37B2EF9B" w14:textId="77777777" w:rsidR="009D00CB" w:rsidRPr="0086053C" w:rsidRDefault="009D00CB" w:rsidP="00F73204">
            <w:pPr>
              <w:ind w:leftChars="0" w:left="2" w:hanging="2"/>
            </w:pPr>
          </w:p>
          <w:p w14:paraId="669ED430" w14:textId="77777777" w:rsidR="009D00CB" w:rsidRPr="0086053C" w:rsidRDefault="009D00CB" w:rsidP="00F73204">
            <w:pPr>
              <w:ind w:leftChars="0" w:left="2" w:hanging="2"/>
            </w:pPr>
            <w:r w:rsidRPr="0086053C">
              <w:t>R.</w:t>
            </w:r>
            <w:r>
              <w:t xml:space="preserve"> </w:t>
            </w:r>
            <w:r w:rsidRPr="0086053C">
              <w:t>Poškienė</w:t>
            </w:r>
          </w:p>
          <w:p w14:paraId="727CA1FA" w14:textId="2567A1A4" w:rsidR="002008A5" w:rsidRDefault="001D6297" w:rsidP="00F73204">
            <w:pPr>
              <w:ind w:leftChars="0" w:left="0" w:firstLineChars="0" w:firstLine="0"/>
            </w:pPr>
            <w:r>
              <w:t>D.</w:t>
            </w:r>
            <w:r w:rsidR="0015258B">
              <w:t xml:space="preserve"> </w:t>
            </w:r>
            <w:r>
              <w:t>Macijauskienė</w:t>
            </w:r>
            <w:r w:rsidR="009D00CB" w:rsidRPr="0086053C">
              <w:t>, J.</w:t>
            </w:r>
            <w:r w:rsidR="009D00CB">
              <w:t xml:space="preserve"> </w:t>
            </w:r>
            <w:r w:rsidR="009D00CB" w:rsidRPr="0086053C">
              <w:t xml:space="preserve">Lunskienė, </w:t>
            </w:r>
            <w:r>
              <w:t xml:space="preserve">     </w:t>
            </w:r>
            <w:r w:rsidR="009D00CB" w:rsidRPr="0086053C">
              <w:t>J.</w:t>
            </w:r>
            <w:r w:rsidR="009D00CB">
              <w:t xml:space="preserve"> </w:t>
            </w:r>
            <w:r w:rsidR="009D00CB" w:rsidRPr="0086053C">
              <w:t>Ušinskienė</w:t>
            </w:r>
          </w:p>
          <w:p w14:paraId="325EDDEC" w14:textId="77777777" w:rsidR="001D6297" w:rsidRDefault="001D6297" w:rsidP="00F73204">
            <w:pPr>
              <w:ind w:leftChars="0" w:left="0" w:firstLineChars="0" w:firstLine="0"/>
            </w:pPr>
          </w:p>
          <w:p w14:paraId="6475837B" w14:textId="13B0CE06" w:rsidR="001D6297" w:rsidRDefault="001D6297" w:rsidP="00F73204">
            <w:pPr>
              <w:ind w:leftChars="0" w:left="0" w:firstLineChars="0" w:firstLine="0"/>
            </w:pPr>
            <w:r>
              <w:t>R.</w:t>
            </w:r>
            <w:r w:rsidR="0015258B">
              <w:t xml:space="preserve"> </w:t>
            </w:r>
            <w:r>
              <w:t>Poškienė</w:t>
            </w:r>
          </w:p>
          <w:p w14:paraId="24EFD16D" w14:textId="77777777" w:rsidR="001D6297" w:rsidRDefault="001D6297" w:rsidP="00F73204">
            <w:pPr>
              <w:ind w:leftChars="0" w:left="0" w:firstLineChars="0" w:firstLine="0"/>
              <w:rPr>
                <w:color w:val="000000" w:themeColor="text1"/>
              </w:rPr>
            </w:pPr>
          </w:p>
          <w:p w14:paraId="43318FD2" w14:textId="00DC6D90" w:rsidR="001D6297" w:rsidRPr="000C30E7" w:rsidRDefault="001D6297" w:rsidP="00F73204">
            <w:pPr>
              <w:ind w:leftChars="0" w:left="0" w:firstLineChars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="001525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Bastakienė</w:t>
            </w:r>
          </w:p>
        </w:tc>
        <w:tc>
          <w:tcPr>
            <w:tcW w:w="1559" w:type="dxa"/>
          </w:tcPr>
          <w:p w14:paraId="5F673E88" w14:textId="3919C37B" w:rsidR="002008A5" w:rsidRPr="0012511D" w:rsidRDefault="001D6297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Metodinės tarybos nariai</w:t>
            </w:r>
          </w:p>
        </w:tc>
      </w:tr>
      <w:tr w:rsidR="00F6177F" w:rsidRPr="0012511D" w14:paraId="5675430D" w14:textId="77777777" w:rsidTr="001D6297">
        <w:trPr>
          <w:gridAfter w:val="1"/>
          <w:wAfter w:w="108" w:type="dxa"/>
          <w:cantSplit/>
          <w:trHeight w:val="546"/>
        </w:trPr>
        <w:tc>
          <w:tcPr>
            <w:tcW w:w="1703" w:type="dxa"/>
            <w:vMerge w:val="restart"/>
          </w:tcPr>
          <w:p w14:paraId="4C168AE0" w14:textId="1323A62F" w:rsidR="00F6177F" w:rsidRPr="0002464D" w:rsidRDefault="00F6177F" w:rsidP="001D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02464D">
              <w:t xml:space="preserve">Integruotos pamokos </w:t>
            </w:r>
          </w:p>
          <w:p w14:paraId="17DA96E2" w14:textId="77777777" w:rsidR="00F6177F" w:rsidRPr="0002464D" w:rsidRDefault="00F6177F" w:rsidP="00F73204">
            <w:pPr>
              <w:spacing w:line="240" w:lineRule="auto"/>
              <w:ind w:leftChars="0" w:left="2" w:hanging="2"/>
            </w:pPr>
          </w:p>
        </w:tc>
        <w:tc>
          <w:tcPr>
            <w:tcW w:w="992" w:type="dxa"/>
          </w:tcPr>
          <w:p w14:paraId="37DB236F" w14:textId="72F9532A" w:rsidR="00F6177F" w:rsidRPr="0002464D" w:rsidRDefault="00B82803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25</w:t>
            </w:r>
            <w:r w:rsidR="001D6297">
              <w:t xml:space="preserve"> </w:t>
            </w:r>
            <w:r w:rsidR="00F546AA">
              <w:t>d</w:t>
            </w:r>
            <w:r w:rsidR="001D6297">
              <w:t>.</w:t>
            </w:r>
          </w:p>
        </w:tc>
        <w:tc>
          <w:tcPr>
            <w:tcW w:w="4536" w:type="dxa"/>
          </w:tcPr>
          <w:p w14:paraId="6CEB302A" w14:textId="0A194FA0" w:rsidR="00F6177F" w:rsidRPr="0012511D" w:rsidRDefault="00F6177F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523FC3">
              <w:t>Integruota tikybos – IT pamoka</w:t>
            </w:r>
            <w:r>
              <w:t xml:space="preserve"> </w:t>
            </w:r>
            <w:r w:rsidRPr="00523FC3">
              <w:t>„Sakramentai. Gyvenimo ženklai“.</w:t>
            </w:r>
          </w:p>
        </w:tc>
        <w:tc>
          <w:tcPr>
            <w:tcW w:w="1985" w:type="dxa"/>
          </w:tcPr>
          <w:p w14:paraId="4746F321" w14:textId="77777777" w:rsidR="00F6177F" w:rsidRPr="00523FC3" w:rsidRDefault="00F6177F" w:rsidP="00F73204">
            <w:pPr>
              <w:ind w:leftChars="0" w:left="2" w:hanging="2"/>
            </w:pPr>
            <w:r w:rsidRPr="00523FC3">
              <w:t>J. Lunskienė</w:t>
            </w:r>
          </w:p>
          <w:p w14:paraId="15A3A91B" w14:textId="47FBAAD8" w:rsidR="00F6177F" w:rsidRPr="0012511D" w:rsidRDefault="00F6177F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523FC3">
              <w:t>I.</w:t>
            </w:r>
            <w:r w:rsidR="0015258B">
              <w:t xml:space="preserve"> </w:t>
            </w:r>
            <w:r w:rsidRPr="00523FC3">
              <w:t>Ambrozienė</w:t>
            </w:r>
          </w:p>
        </w:tc>
        <w:tc>
          <w:tcPr>
            <w:tcW w:w="1559" w:type="dxa"/>
          </w:tcPr>
          <w:p w14:paraId="429B2F60" w14:textId="3E8E63D3" w:rsidR="00F6177F" w:rsidRPr="0012511D" w:rsidRDefault="00B82803" w:rsidP="00F7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8 klasės mokiniai</w:t>
            </w:r>
          </w:p>
        </w:tc>
      </w:tr>
      <w:tr w:rsidR="00FE3261" w:rsidRPr="0012511D" w14:paraId="2425E406" w14:textId="77777777" w:rsidTr="001D6297">
        <w:trPr>
          <w:gridAfter w:val="1"/>
          <w:wAfter w:w="108" w:type="dxa"/>
          <w:cantSplit/>
          <w:trHeight w:val="279"/>
        </w:trPr>
        <w:tc>
          <w:tcPr>
            <w:tcW w:w="1703" w:type="dxa"/>
            <w:vMerge/>
          </w:tcPr>
          <w:p w14:paraId="23237746" w14:textId="77777777" w:rsidR="00FE3261" w:rsidRPr="0002464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</w:pPr>
          </w:p>
        </w:tc>
        <w:tc>
          <w:tcPr>
            <w:tcW w:w="992" w:type="dxa"/>
          </w:tcPr>
          <w:p w14:paraId="22A36B4F" w14:textId="20ECFBA5" w:rsidR="00FE3261" w:rsidRP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E3261">
              <w:t>4 sav.</w:t>
            </w:r>
          </w:p>
        </w:tc>
        <w:tc>
          <w:tcPr>
            <w:tcW w:w="4536" w:type="dxa"/>
          </w:tcPr>
          <w:p w14:paraId="725875FC" w14:textId="40B17074" w:rsidR="00FE3261" w:rsidRPr="00FE3261" w:rsidRDefault="002E0039" w:rsidP="002E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I</w:t>
            </w:r>
            <w:r w:rsidR="00FE3261" w:rsidRPr="00FE3261">
              <w:t>nterg</w:t>
            </w:r>
            <w:r>
              <w:t>uota</w:t>
            </w:r>
            <w:r w:rsidR="00FE3261" w:rsidRPr="00FE3261">
              <w:t xml:space="preserve"> pamok</w:t>
            </w:r>
            <w:r>
              <w:t>a</w:t>
            </w:r>
            <w:r w:rsidR="00FE3261" w:rsidRPr="00FE3261">
              <w:t xml:space="preserve"> „Stuburiniai gyvūnai“</w:t>
            </w:r>
          </w:p>
        </w:tc>
        <w:tc>
          <w:tcPr>
            <w:tcW w:w="1985" w:type="dxa"/>
          </w:tcPr>
          <w:p w14:paraId="5FFF6F92" w14:textId="77777777" w:rsidR="00FE3261" w:rsidRDefault="00FE3261" w:rsidP="00FE3261">
            <w:pPr>
              <w:ind w:leftChars="0" w:left="0" w:firstLineChars="0" w:hanging="2"/>
            </w:pPr>
            <w:r>
              <w:t>A.Vaičiūnienė</w:t>
            </w:r>
          </w:p>
          <w:p w14:paraId="46B33EE8" w14:textId="65682029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I.Ambrozienė</w:t>
            </w:r>
          </w:p>
        </w:tc>
        <w:tc>
          <w:tcPr>
            <w:tcW w:w="1559" w:type="dxa"/>
          </w:tcPr>
          <w:p w14:paraId="65811595" w14:textId="66A6A2DA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t>7 kl. mokiniai</w:t>
            </w:r>
          </w:p>
        </w:tc>
      </w:tr>
      <w:tr w:rsidR="00FE3261" w:rsidRPr="0012511D" w14:paraId="6B6CA703" w14:textId="77777777" w:rsidTr="001D6297">
        <w:trPr>
          <w:gridAfter w:val="1"/>
          <w:wAfter w:w="108" w:type="dxa"/>
          <w:cantSplit/>
          <w:trHeight w:val="279"/>
        </w:trPr>
        <w:tc>
          <w:tcPr>
            <w:tcW w:w="1703" w:type="dxa"/>
            <w:vMerge/>
          </w:tcPr>
          <w:p w14:paraId="6B9A2702" w14:textId="77777777" w:rsidR="00FE3261" w:rsidRPr="0002464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</w:pPr>
          </w:p>
        </w:tc>
        <w:tc>
          <w:tcPr>
            <w:tcW w:w="992" w:type="dxa"/>
          </w:tcPr>
          <w:p w14:paraId="13D7570A" w14:textId="10CDC754" w:rsidR="00FE3261" w:rsidRPr="0002464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3 sav.</w:t>
            </w:r>
          </w:p>
        </w:tc>
        <w:tc>
          <w:tcPr>
            <w:tcW w:w="4536" w:type="dxa"/>
          </w:tcPr>
          <w:p w14:paraId="4732CFE8" w14:textId="4ACE84C8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Integruota veikla „ Kas pasakoj gyvena?“</w:t>
            </w:r>
          </w:p>
        </w:tc>
        <w:tc>
          <w:tcPr>
            <w:tcW w:w="1985" w:type="dxa"/>
          </w:tcPr>
          <w:p w14:paraId="63615E11" w14:textId="1CD5EFB5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G. Ruikienė</w:t>
            </w:r>
          </w:p>
          <w:p w14:paraId="035ED6BE" w14:textId="5659BCA2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V. Petkienė</w:t>
            </w:r>
          </w:p>
        </w:tc>
        <w:tc>
          <w:tcPr>
            <w:tcW w:w="1559" w:type="dxa"/>
          </w:tcPr>
          <w:p w14:paraId="206640CC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PUG 1,</w:t>
            </w:r>
          </w:p>
          <w:p w14:paraId="6860FA3B" w14:textId="488138A0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PUG 2</w:t>
            </w:r>
          </w:p>
        </w:tc>
      </w:tr>
      <w:tr w:rsidR="00FE3261" w:rsidRPr="0012511D" w14:paraId="2D3358ED" w14:textId="77777777" w:rsidTr="0015258B">
        <w:trPr>
          <w:gridAfter w:val="1"/>
          <w:wAfter w:w="108" w:type="dxa"/>
          <w:cantSplit/>
          <w:trHeight w:val="672"/>
        </w:trPr>
        <w:tc>
          <w:tcPr>
            <w:tcW w:w="1703" w:type="dxa"/>
          </w:tcPr>
          <w:p w14:paraId="58FDC503" w14:textId="3897A2F0" w:rsidR="00FE3261" w:rsidRPr="0002464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Progimnazijos tarybos veikla</w:t>
            </w:r>
          </w:p>
        </w:tc>
        <w:tc>
          <w:tcPr>
            <w:tcW w:w="992" w:type="dxa"/>
          </w:tcPr>
          <w:p w14:paraId="1A7BE846" w14:textId="7FB46F11" w:rsidR="00FE3261" w:rsidRPr="0002464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23 d.</w:t>
            </w:r>
          </w:p>
        </w:tc>
        <w:tc>
          <w:tcPr>
            <w:tcW w:w="4536" w:type="dxa"/>
          </w:tcPr>
          <w:p w14:paraId="1E8A734A" w14:textId="085892E3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Dėl paramos lėšų panaudojimo.</w:t>
            </w:r>
          </w:p>
        </w:tc>
        <w:tc>
          <w:tcPr>
            <w:tcW w:w="1985" w:type="dxa"/>
          </w:tcPr>
          <w:p w14:paraId="407597A7" w14:textId="4BA67070" w:rsidR="00FE3261" w:rsidRPr="0012511D" w:rsidRDefault="00FE3261" w:rsidP="00FE3261">
            <w:pPr>
              <w:spacing w:line="240" w:lineRule="auto"/>
              <w:ind w:leftChars="0" w:left="2" w:hanging="2"/>
            </w:pPr>
            <w:r>
              <w:t>S. Bastakienė</w:t>
            </w:r>
          </w:p>
        </w:tc>
        <w:tc>
          <w:tcPr>
            <w:tcW w:w="1559" w:type="dxa"/>
          </w:tcPr>
          <w:p w14:paraId="7A47BD3A" w14:textId="479FC3A1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Tarybos nariai</w:t>
            </w:r>
          </w:p>
        </w:tc>
      </w:tr>
      <w:tr w:rsidR="00FE3261" w:rsidRPr="0012511D" w14:paraId="1E7E7936" w14:textId="77777777" w:rsidTr="001D6297">
        <w:trPr>
          <w:gridAfter w:val="1"/>
          <w:wAfter w:w="108" w:type="dxa"/>
          <w:cantSplit/>
          <w:trHeight w:val="400"/>
        </w:trPr>
        <w:tc>
          <w:tcPr>
            <w:tcW w:w="1703" w:type="dxa"/>
            <w:vMerge w:val="restart"/>
            <w:tcBorders>
              <w:top w:val="single" w:sz="4" w:space="0" w:color="000000"/>
            </w:tcBorders>
          </w:tcPr>
          <w:p w14:paraId="25E74382" w14:textId="3660FACB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Tėvų susirinkima</w:t>
            </w:r>
            <w:r>
              <w:rPr>
                <w:color w:val="000000"/>
              </w:rPr>
              <w:t xml:space="preserve">i </w:t>
            </w:r>
            <w:r w:rsidRPr="0012511D">
              <w:rPr>
                <w:color w:val="000000"/>
              </w:rPr>
              <w:t>/pokalbiai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341589AD" w14:textId="15042CC1" w:rsidR="00FE3261" w:rsidRPr="0012511D" w:rsidRDefault="00FE3261" w:rsidP="00FE3261">
            <w:pPr>
              <w:spacing w:line="240" w:lineRule="auto"/>
              <w:ind w:leftChars="0" w:left="2" w:hanging="2"/>
            </w:pPr>
            <w:r>
              <w:t>24 d.</w:t>
            </w:r>
          </w:p>
        </w:tc>
        <w:tc>
          <w:tcPr>
            <w:tcW w:w="4536" w:type="dxa"/>
          </w:tcPr>
          <w:p w14:paraId="394F7535" w14:textId="20DBE896" w:rsidR="00FE3261" w:rsidRPr="0012511D" w:rsidRDefault="00FE3261" w:rsidP="00FE3261">
            <w:pPr>
              <w:spacing w:line="240" w:lineRule="auto"/>
              <w:ind w:leftChars="0" w:left="2" w:hanging="2"/>
            </w:pPr>
            <w:r>
              <w:t>Mamyčių šventė-susirinkimas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38505768" w14:textId="4B344D82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G. Ruikienė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D3612DC" w14:textId="7220D142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PUG 1</w:t>
            </w:r>
          </w:p>
        </w:tc>
      </w:tr>
      <w:tr w:rsidR="00FE3261" w:rsidRPr="0012511D" w14:paraId="5A80CB23" w14:textId="77777777" w:rsidTr="001D6297">
        <w:trPr>
          <w:gridAfter w:val="1"/>
          <w:wAfter w:w="108" w:type="dxa"/>
          <w:cantSplit/>
          <w:trHeight w:val="406"/>
        </w:trPr>
        <w:tc>
          <w:tcPr>
            <w:tcW w:w="1703" w:type="dxa"/>
            <w:vMerge/>
            <w:tcBorders>
              <w:top w:val="single" w:sz="4" w:space="0" w:color="000000"/>
            </w:tcBorders>
          </w:tcPr>
          <w:p w14:paraId="74FCC6AF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05F1F03" w14:textId="2AD10A2F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25 d.</w:t>
            </w:r>
          </w:p>
        </w:tc>
        <w:tc>
          <w:tcPr>
            <w:tcW w:w="4536" w:type="dxa"/>
          </w:tcPr>
          <w:p w14:paraId="7C357E3E" w14:textId="19F641D0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t>Mamyčių šventė-susirinkimas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2B390DA8" w14:textId="308E3F62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V. Petkienė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6CDA6B2" w14:textId="640B7638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PUG 2</w:t>
            </w:r>
          </w:p>
        </w:tc>
      </w:tr>
      <w:tr w:rsidR="00FE3261" w:rsidRPr="0012511D" w14:paraId="48F3C589" w14:textId="77777777" w:rsidTr="001D6297">
        <w:trPr>
          <w:gridAfter w:val="1"/>
          <w:wAfter w:w="108" w:type="dxa"/>
          <w:cantSplit/>
          <w:trHeight w:val="585"/>
        </w:trPr>
        <w:tc>
          <w:tcPr>
            <w:tcW w:w="1703" w:type="dxa"/>
            <w:vMerge w:val="restart"/>
          </w:tcPr>
          <w:p w14:paraId="19FDDAB4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Mokyklos renginiai</w:t>
            </w:r>
          </w:p>
        </w:tc>
        <w:tc>
          <w:tcPr>
            <w:tcW w:w="992" w:type="dxa"/>
          </w:tcPr>
          <w:p w14:paraId="259DDDBA" w14:textId="4C0FA456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19 d.</w:t>
            </w:r>
          </w:p>
          <w:p w14:paraId="3ABBEED4" w14:textId="5F6BC86B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Po 3-jų pamokų</w:t>
            </w:r>
          </w:p>
        </w:tc>
        <w:tc>
          <w:tcPr>
            <w:tcW w:w="4536" w:type="dxa"/>
          </w:tcPr>
          <w:p w14:paraId="56C600C6" w14:textId="322097C0" w:rsidR="00FE3261" w:rsidRPr="0012511D" w:rsidRDefault="00FE3261" w:rsidP="005B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„Knygų jomarkas“</w:t>
            </w:r>
          </w:p>
        </w:tc>
        <w:tc>
          <w:tcPr>
            <w:tcW w:w="1985" w:type="dxa"/>
          </w:tcPr>
          <w:p w14:paraId="563733C8" w14:textId="5C224D32" w:rsidR="00FE3261" w:rsidRPr="00012595" w:rsidRDefault="00FE3261" w:rsidP="00FE3261">
            <w:pPr>
              <w:spacing w:line="240" w:lineRule="auto"/>
              <w:ind w:leftChars="0" w:left="2" w:hanging="2"/>
              <w:jc w:val="both"/>
            </w:pPr>
            <w:r w:rsidRPr="00012595">
              <w:t>A.</w:t>
            </w:r>
            <w:r>
              <w:t xml:space="preserve"> </w:t>
            </w:r>
            <w:r w:rsidRPr="00012595">
              <w:t>Dragūnienė</w:t>
            </w:r>
          </w:p>
          <w:p w14:paraId="051889E5" w14:textId="2AF852A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t>R. Raudonienė</w:t>
            </w:r>
          </w:p>
        </w:tc>
        <w:tc>
          <w:tcPr>
            <w:tcW w:w="1559" w:type="dxa"/>
          </w:tcPr>
          <w:p w14:paraId="196EC121" w14:textId="5F914FC2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Mokyklos bendruomenė</w:t>
            </w:r>
          </w:p>
        </w:tc>
      </w:tr>
      <w:tr w:rsidR="00FE3261" w:rsidRPr="0012511D" w14:paraId="6BC77C32" w14:textId="77777777" w:rsidTr="001D6297">
        <w:trPr>
          <w:gridAfter w:val="1"/>
          <w:wAfter w:w="108" w:type="dxa"/>
          <w:cantSplit/>
          <w:trHeight w:val="585"/>
        </w:trPr>
        <w:tc>
          <w:tcPr>
            <w:tcW w:w="1703" w:type="dxa"/>
            <w:vMerge/>
          </w:tcPr>
          <w:p w14:paraId="4AEDFB99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26DA0CD4" w14:textId="67A50F59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15 d.</w:t>
            </w:r>
          </w:p>
        </w:tc>
        <w:tc>
          <w:tcPr>
            <w:tcW w:w="4536" w:type="dxa"/>
          </w:tcPr>
          <w:p w14:paraId="162AD83E" w14:textId="37B09966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Užsienio reikalų ministerijos projektas „Atgal į mokyklą“. Seimo svečias</w:t>
            </w:r>
          </w:p>
        </w:tc>
        <w:tc>
          <w:tcPr>
            <w:tcW w:w="1985" w:type="dxa"/>
          </w:tcPr>
          <w:p w14:paraId="04B670FC" w14:textId="1387A231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R. Poškienė</w:t>
            </w:r>
          </w:p>
        </w:tc>
        <w:tc>
          <w:tcPr>
            <w:tcW w:w="1559" w:type="dxa"/>
          </w:tcPr>
          <w:p w14:paraId="66191856" w14:textId="4151391A" w:rsidR="00FE3261" w:rsidRPr="0012511D" w:rsidRDefault="00FE3261" w:rsidP="00FE3261">
            <w:pPr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5-8 klasių mokiniai</w:t>
            </w:r>
          </w:p>
        </w:tc>
      </w:tr>
      <w:tr w:rsidR="00FE3261" w:rsidRPr="0012511D" w14:paraId="28B96390" w14:textId="77777777" w:rsidTr="001D6297">
        <w:trPr>
          <w:gridAfter w:val="1"/>
          <w:wAfter w:w="108" w:type="dxa"/>
          <w:cantSplit/>
          <w:trHeight w:val="511"/>
        </w:trPr>
        <w:tc>
          <w:tcPr>
            <w:tcW w:w="1703" w:type="dxa"/>
            <w:vMerge w:val="restart"/>
          </w:tcPr>
          <w:p w14:paraId="6119890B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Gamtos ir socialinių mokslų metodinės grupės veikla</w:t>
            </w:r>
          </w:p>
        </w:tc>
        <w:tc>
          <w:tcPr>
            <w:tcW w:w="992" w:type="dxa"/>
          </w:tcPr>
          <w:p w14:paraId="2BAB58C5" w14:textId="013029AE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t>4 sav.</w:t>
            </w:r>
          </w:p>
        </w:tc>
        <w:tc>
          <w:tcPr>
            <w:tcW w:w="4536" w:type="dxa"/>
          </w:tcPr>
          <w:p w14:paraId="67793503" w14:textId="68C038AE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55394E">
              <w:rPr>
                <w:color w:val="000000"/>
              </w:rPr>
              <w:t>Edukacija santakos muziejuje -paukščiai</w:t>
            </w:r>
          </w:p>
        </w:tc>
        <w:tc>
          <w:tcPr>
            <w:tcW w:w="1985" w:type="dxa"/>
          </w:tcPr>
          <w:p w14:paraId="2FF39DD1" w14:textId="188AA4BF" w:rsidR="00FE3261" w:rsidRPr="000C30E7" w:rsidRDefault="00FE3261" w:rsidP="00FE3261">
            <w:pPr>
              <w:ind w:leftChars="0" w:left="0" w:firstLineChars="0" w:firstLine="0"/>
            </w:pPr>
            <w:r w:rsidRPr="0055394E">
              <w:t>A. Vaičiūnienė</w:t>
            </w:r>
          </w:p>
        </w:tc>
        <w:tc>
          <w:tcPr>
            <w:tcW w:w="1559" w:type="dxa"/>
          </w:tcPr>
          <w:p w14:paraId="2FFA19B8" w14:textId="7FF339A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7 klasės mokiniai</w:t>
            </w:r>
          </w:p>
        </w:tc>
      </w:tr>
      <w:tr w:rsidR="00FE3261" w:rsidRPr="0012511D" w14:paraId="79F55812" w14:textId="77777777" w:rsidTr="001D6297">
        <w:trPr>
          <w:gridAfter w:val="1"/>
          <w:wAfter w:w="108" w:type="dxa"/>
          <w:cantSplit/>
          <w:trHeight w:val="511"/>
        </w:trPr>
        <w:tc>
          <w:tcPr>
            <w:tcW w:w="1703" w:type="dxa"/>
            <w:vMerge/>
          </w:tcPr>
          <w:p w14:paraId="533CF1D3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64160424" w14:textId="6469A05D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t xml:space="preserve"> 04 – 05 mėn.</w:t>
            </w:r>
          </w:p>
        </w:tc>
        <w:tc>
          <w:tcPr>
            <w:tcW w:w="4536" w:type="dxa"/>
          </w:tcPr>
          <w:p w14:paraId="3BA9C6C6" w14:textId="64EEF536" w:rsidR="00FE3261" w:rsidRPr="0012511D" w:rsidRDefault="00FE3261" w:rsidP="00FE3261">
            <w:pPr>
              <w:ind w:leftChars="0" w:left="2" w:hanging="2"/>
              <w:jc w:val="both"/>
              <w:textAlignment w:val="baseline"/>
            </w:pPr>
            <w:r w:rsidRPr="00893AC5">
              <w:rPr>
                <w:bCs/>
              </w:rPr>
              <w:t>Projektas „Algoritmas buityje“</w:t>
            </w:r>
            <w:r>
              <w:rPr>
                <w:bCs/>
              </w:rPr>
              <w:t xml:space="preserve">. </w:t>
            </w:r>
            <w:r w:rsidRPr="00893AC5">
              <w:rPr>
                <w:bCs/>
              </w:rPr>
              <w:t>Buityje naudojami algoritmai. Parengti savo mėgstamo patiekalo receptą.</w:t>
            </w:r>
            <w:r>
              <w:rPr>
                <w:bCs/>
              </w:rPr>
              <w:t xml:space="preserve"> </w:t>
            </w:r>
            <w:r w:rsidRPr="00893AC5">
              <w:rPr>
                <w:bCs/>
              </w:rPr>
              <w:t>Parengti buitinio prietaiso veikimo algoritmą (pvz., skalbimo mašina, mikrobanginė), numatyti veikimo ir klaidų galimybes (galimas metodas: minčių žemėlapis, pasekmės priežasties metodas).</w:t>
            </w:r>
          </w:p>
        </w:tc>
        <w:tc>
          <w:tcPr>
            <w:tcW w:w="1985" w:type="dxa"/>
          </w:tcPr>
          <w:p w14:paraId="7B3B70C5" w14:textId="5565FD41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893AC5">
              <w:t>I.</w:t>
            </w:r>
            <w:r>
              <w:t xml:space="preserve"> </w:t>
            </w:r>
            <w:r w:rsidRPr="00893AC5">
              <w:t>Ambrozienė</w:t>
            </w:r>
          </w:p>
        </w:tc>
        <w:tc>
          <w:tcPr>
            <w:tcW w:w="1559" w:type="dxa"/>
          </w:tcPr>
          <w:p w14:paraId="3262236A" w14:textId="3C63729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6-7 klasių mokiniai</w:t>
            </w:r>
          </w:p>
        </w:tc>
      </w:tr>
      <w:tr w:rsidR="00FE3261" w:rsidRPr="0012511D" w14:paraId="67811273" w14:textId="77777777" w:rsidTr="001D6297">
        <w:trPr>
          <w:gridAfter w:val="1"/>
          <w:wAfter w:w="108" w:type="dxa"/>
          <w:cantSplit/>
          <w:trHeight w:val="511"/>
        </w:trPr>
        <w:tc>
          <w:tcPr>
            <w:tcW w:w="1703" w:type="dxa"/>
            <w:vMerge/>
          </w:tcPr>
          <w:p w14:paraId="54409E14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4DFD42B3" w14:textId="08AAE2DF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12 d.</w:t>
            </w:r>
          </w:p>
        </w:tc>
        <w:tc>
          <w:tcPr>
            <w:tcW w:w="4536" w:type="dxa"/>
          </w:tcPr>
          <w:p w14:paraId="07F4BA47" w14:textId="4036636A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Dalyvavimas „Žaliojoje olimpiadoje“</w:t>
            </w:r>
          </w:p>
        </w:tc>
        <w:tc>
          <w:tcPr>
            <w:tcW w:w="1985" w:type="dxa"/>
          </w:tcPr>
          <w:p w14:paraId="529AE2D3" w14:textId="6581071A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A. Vaičiūnienė</w:t>
            </w:r>
          </w:p>
        </w:tc>
        <w:tc>
          <w:tcPr>
            <w:tcW w:w="1559" w:type="dxa"/>
          </w:tcPr>
          <w:p w14:paraId="1AFC98DD" w14:textId="0B5A804A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8 klasės komanda</w:t>
            </w:r>
          </w:p>
        </w:tc>
      </w:tr>
      <w:tr w:rsidR="00FE3261" w:rsidRPr="0012511D" w14:paraId="7F72232D" w14:textId="77777777" w:rsidTr="001D6297">
        <w:trPr>
          <w:gridAfter w:val="1"/>
          <w:wAfter w:w="108" w:type="dxa"/>
          <w:cantSplit/>
          <w:trHeight w:val="511"/>
        </w:trPr>
        <w:tc>
          <w:tcPr>
            <w:tcW w:w="1703" w:type="dxa"/>
            <w:vMerge w:val="restart"/>
          </w:tcPr>
          <w:p w14:paraId="30244565" w14:textId="452EB525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E20154">
              <w:t>Kalbų ir menų metodinės grupės veikla</w:t>
            </w:r>
          </w:p>
        </w:tc>
        <w:tc>
          <w:tcPr>
            <w:tcW w:w="992" w:type="dxa"/>
          </w:tcPr>
          <w:p w14:paraId="7A871146" w14:textId="58974A2B" w:rsidR="00FE3261" w:rsidRPr="004467EA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467EA">
              <w:t>Visą mėn</w:t>
            </w:r>
            <w:r>
              <w:t>.</w:t>
            </w:r>
          </w:p>
        </w:tc>
        <w:tc>
          <w:tcPr>
            <w:tcW w:w="4536" w:type="dxa"/>
          </w:tcPr>
          <w:p w14:paraId="2AAEA59D" w14:textId="4661DF5D" w:rsidR="00FE3261" w:rsidRPr="004467EA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Respublikinis</w:t>
            </w:r>
            <w:r w:rsidRPr="004467EA">
              <w:t xml:space="preserve"> pro</w:t>
            </w:r>
            <w:r>
              <w:t>jektas VGTU AI ( Ateities inžin</w:t>
            </w:r>
            <w:r w:rsidRPr="004467EA">
              <w:t>erija) Šviestuvų gaminimas</w:t>
            </w:r>
            <w:r>
              <w:t>.</w:t>
            </w:r>
          </w:p>
        </w:tc>
        <w:tc>
          <w:tcPr>
            <w:tcW w:w="1985" w:type="dxa"/>
          </w:tcPr>
          <w:p w14:paraId="09144331" w14:textId="65CF6EF5" w:rsidR="00FE3261" w:rsidRPr="004467EA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467EA">
              <w:t>V.</w:t>
            </w:r>
            <w:r>
              <w:t xml:space="preserve"> </w:t>
            </w:r>
            <w:r w:rsidRPr="004467EA">
              <w:t>Karbauskienė</w:t>
            </w:r>
          </w:p>
        </w:tc>
        <w:tc>
          <w:tcPr>
            <w:tcW w:w="1559" w:type="dxa"/>
          </w:tcPr>
          <w:p w14:paraId="69626964" w14:textId="11212C90" w:rsidR="00FE3261" w:rsidRPr="004467EA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7 klasės</w:t>
            </w:r>
            <w:r w:rsidRPr="004467EA">
              <w:t xml:space="preserve"> 5 mokiniai</w:t>
            </w:r>
          </w:p>
        </w:tc>
      </w:tr>
      <w:tr w:rsidR="00FE3261" w:rsidRPr="0012511D" w14:paraId="38A751ED" w14:textId="77777777" w:rsidTr="001D6297">
        <w:trPr>
          <w:gridAfter w:val="1"/>
          <w:wAfter w:w="108" w:type="dxa"/>
          <w:cantSplit/>
          <w:trHeight w:val="511"/>
        </w:trPr>
        <w:tc>
          <w:tcPr>
            <w:tcW w:w="1703" w:type="dxa"/>
            <w:vMerge/>
          </w:tcPr>
          <w:p w14:paraId="58BC6D3B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4AF74372" w14:textId="77777777" w:rsidR="00FE3261" w:rsidRPr="004467EA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467EA">
              <w:t>23 d.</w:t>
            </w:r>
          </w:p>
          <w:p w14:paraId="4FB76240" w14:textId="0AE35AC9" w:rsidR="00FE3261" w:rsidRPr="004467EA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467EA">
              <w:t>26 d.</w:t>
            </w:r>
          </w:p>
        </w:tc>
        <w:tc>
          <w:tcPr>
            <w:tcW w:w="4536" w:type="dxa"/>
          </w:tcPr>
          <w:p w14:paraId="494107B8" w14:textId="4F1E99D9" w:rsidR="00FE3261" w:rsidRPr="004467EA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467EA">
              <w:t>Dailės pamokos kitose erdvėse (Kultūros rūmai, muziejaus „Santaka“ parodų galerija)</w:t>
            </w:r>
          </w:p>
        </w:tc>
        <w:tc>
          <w:tcPr>
            <w:tcW w:w="1985" w:type="dxa"/>
          </w:tcPr>
          <w:p w14:paraId="5ED1E8D8" w14:textId="61E08AAA" w:rsidR="00FE3261" w:rsidRPr="004467EA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467EA">
              <w:t>V.</w:t>
            </w:r>
            <w:r>
              <w:t xml:space="preserve"> </w:t>
            </w:r>
            <w:r w:rsidRPr="004467EA">
              <w:t>Karbauskienė</w:t>
            </w:r>
          </w:p>
        </w:tc>
        <w:tc>
          <w:tcPr>
            <w:tcW w:w="1559" w:type="dxa"/>
          </w:tcPr>
          <w:p w14:paraId="35DE9FDB" w14:textId="53FAD3AC" w:rsidR="00FE3261" w:rsidRPr="004467EA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467EA">
              <w:t>7, 8 kl</w:t>
            </w:r>
            <w:r>
              <w:t>asės mokiniai</w:t>
            </w:r>
          </w:p>
        </w:tc>
      </w:tr>
      <w:tr w:rsidR="00FE3261" w:rsidRPr="0012511D" w14:paraId="2E1075AA" w14:textId="77777777" w:rsidTr="001D6297">
        <w:trPr>
          <w:gridAfter w:val="1"/>
          <w:wAfter w:w="108" w:type="dxa"/>
          <w:cantSplit/>
          <w:trHeight w:val="788"/>
        </w:trPr>
        <w:tc>
          <w:tcPr>
            <w:tcW w:w="1703" w:type="dxa"/>
            <w:vMerge w:val="restart"/>
          </w:tcPr>
          <w:p w14:paraId="05FEC1E0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Pradinių klasių metodinės grupės veikla</w:t>
            </w:r>
          </w:p>
        </w:tc>
        <w:tc>
          <w:tcPr>
            <w:tcW w:w="992" w:type="dxa"/>
          </w:tcPr>
          <w:p w14:paraId="19605A83" w14:textId="18D6CBC1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8 d., 12d.</w:t>
            </w:r>
          </w:p>
        </w:tc>
        <w:tc>
          <w:tcPr>
            <w:tcW w:w="4536" w:type="dxa"/>
          </w:tcPr>
          <w:p w14:paraId="207D068B" w14:textId="49CA856F" w:rsidR="00FE3261" w:rsidRPr="0012511D" w:rsidRDefault="00FE3261" w:rsidP="00FE3261">
            <w:pPr>
              <w:ind w:leftChars="0" w:left="2" w:hanging="2"/>
            </w:pPr>
            <w:r w:rsidRPr="00DA3B19">
              <w:t>Netradicinė pamoka „Mūsų mažieji draugai“</w:t>
            </w:r>
          </w:p>
        </w:tc>
        <w:tc>
          <w:tcPr>
            <w:tcW w:w="1985" w:type="dxa"/>
          </w:tcPr>
          <w:p w14:paraId="1F70E525" w14:textId="7E34778B" w:rsidR="00FE3261" w:rsidRDefault="00FE3261" w:rsidP="00FE3261">
            <w:pPr>
              <w:ind w:leftChars="0" w:left="0" w:firstLineChars="0" w:firstLine="0"/>
            </w:pPr>
            <w:r>
              <w:t>B. Vaivadienė</w:t>
            </w:r>
          </w:p>
          <w:p w14:paraId="755F76A8" w14:textId="3DDAFCE4" w:rsidR="00FE3261" w:rsidRDefault="00FE3261" w:rsidP="00FE3261">
            <w:pPr>
              <w:ind w:leftChars="0" w:left="0" w:firstLineChars="0" w:firstLine="0"/>
            </w:pPr>
            <w:r>
              <w:t>L. Putinienė</w:t>
            </w:r>
          </w:p>
          <w:p w14:paraId="7770C9C0" w14:textId="37EE34DC" w:rsidR="00FE3261" w:rsidRPr="0012511D" w:rsidRDefault="00FE3261" w:rsidP="00FE3261">
            <w:pPr>
              <w:ind w:leftChars="0" w:left="0" w:firstLineChars="0" w:firstLine="0"/>
            </w:pPr>
            <w:r>
              <w:t>E. Mikavičienė</w:t>
            </w:r>
          </w:p>
        </w:tc>
        <w:tc>
          <w:tcPr>
            <w:tcW w:w="1559" w:type="dxa"/>
          </w:tcPr>
          <w:p w14:paraId="588F826F" w14:textId="2E4483B4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2a, 2b klasių</w:t>
            </w:r>
          </w:p>
          <w:p w14:paraId="3CF8C0FD" w14:textId="17ACBB06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mokiniai</w:t>
            </w:r>
          </w:p>
        </w:tc>
      </w:tr>
      <w:tr w:rsidR="00FE3261" w:rsidRPr="0012511D" w14:paraId="25FEC8F6" w14:textId="77777777" w:rsidTr="001D6297">
        <w:trPr>
          <w:gridAfter w:val="1"/>
          <w:wAfter w:w="108" w:type="dxa"/>
          <w:cantSplit/>
          <w:trHeight w:val="268"/>
        </w:trPr>
        <w:tc>
          <w:tcPr>
            <w:tcW w:w="1703" w:type="dxa"/>
            <w:vMerge/>
          </w:tcPr>
          <w:p w14:paraId="487EC6BC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9AFB2E" w14:textId="308BB697" w:rsidR="00FE3261" w:rsidRPr="0012511D" w:rsidRDefault="00FE3261" w:rsidP="00FE3261">
            <w:pPr>
              <w:ind w:leftChars="0" w:left="2" w:hanging="2"/>
            </w:pPr>
            <w:r>
              <w:t>18 d.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EA2E83B" w14:textId="316CDDDE" w:rsidR="00FE3261" w:rsidRPr="0012511D" w:rsidRDefault="00FE3261" w:rsidP="00FE3261">
            <w:pPr>
              <w:spacing w:line="252" w:lineRule="auto"/>
              <w:ind w:leftChars="0" w:left="2" w:hanging="2"/>
            </w:pPr>
            <w:r>
              <w:t>Pasakų popietė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B3F513" w14:textId="0C7B54C5" w:rsidR="00FE3261" w:rsidRPr="0012511D" w:rsidRDefault="00FE3261" w:rsidP="00FE3261">
            <w:pPr>
              <w:ind w:leftChars="0" w:left="2" w:hanging="2"/>
            </w:pPr>
            <w:r>
              <w:t>B.Vaivadienė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CDCB58" w14:textId="49181292" w:rsidR="00FE3261" w:rsidRPr="0015258B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sz w:val="20"/>
                <w:szCs w:val="20"/>
              </w:rPr>
            </w:pPr>
            <w:r w:rsidRPr="0015258B">
              <w:rPr>
                <w:sz w:val="20"/>
                <w:szCs w:val="20"/>
              </w:rPr>
              <w:t>1a,1b, 2a klasės mokiniai</w:t>
            </w:r>
          </w:p>
        </w:tc>
      </w:tr>
      <w:tr w:rsidR="005B4299" w:rsidRPr="0012511D" w14:paraId="47743099" w14:textId="77777777" w:rsidTr="001D6297">
        <w:trPr>
          <w:gridAfter w:val="1"/>
          <w:wAfter w:w="108" w:type="dxa"/>
          <w:cantSplit/>
          <w:trHeight w:val="268"/>
        </w:trPr>
        <w:tc>
          <w:tcPr>
            <w:tcW w:w="1703" w:type="dxa"/>
            <w:vMerge/>
          </w:tcPr>
          <w:p w14:paraId="2FC0912C" w14:textId="77777777" w:rsidR="005B4299" w:rsidRPr="0012511D" w:rsidRDefault="005B4299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8E122A" w14:textId="7B0A8D3A" w:rsidR="005B4299" w:rsidRDefault="005B4299" w:rsidP="00FE3261">
            <w:pPr>
              <w:ind w:leftChars="0" w:left="2" w:hanging="2"/>
            </w:pPr>
            <w:r>
              <w:t>19 d.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5B8C2F" w14:textId="40336CD8" w:rsidR="005B4299" w:rsidRDefault="005B4299" w:rsidP="00FE3261">
            <w:pPr>
              <w:spacing w:line="252" w:lineRule="auto"/>
              <w:ind w:leftChars="0" w:left="2" w:hanging="2"/>
            </w:pPr>
            <w:r>
              <w:t>Netradicinė diena „Diena su knyga“.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51DA006" w14:textId="23D9F273" w:rsidR="005B4299" w:rsidRDefault="005B4299" w:rsidP="00FE3261">
            <w:pPr>
              <w:ind w:leftChars="0" w:left="2" w:hanging="2"/>
            </w:pPr>
            <w:r>
              <w:t>A.Dragūnienė, R.Raudonienė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90BB75" w14:textId="17367C74" w:rsidR="005B4299" w:rsidRPr="005B4299" w:rsidRDefault="005B4299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5B4299">
              <w:t>Pradinės klasės</w:t>
            </w:r>
          </w:p>
        </w:tc>
      </w:tr>
      <w:tr w:rsidR="00FE3261" w:rsidRPr="0012511D" w14:paraId="06453463" w14:textId="77777777" w:rsidTr="001D6297">
        <w:trPr>
          <w:gridAfter w:val="1"/>
          <w:wAfter w:w="108" w:type="dxa"/>
          <w:cantSplit/>
          <w:trHeight w:val="513"/>
        </w:trPr>
        <w:tc>
          <w:tcPr>
            <w:tcW w:w="1703" w:type="dxa"/>
            <w:vMerge/>
          </w:tcPr>
          <w:p w14:paraId="2E8C9207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CAD7BB" w14:textId="44A1D698" w:rsidR="00FE3261" w:rsidRPr="0012511D" w:rsidRDefault="00FE3261" w:rsidP="00FE3261">
            <w:pPr>
              <w:ind w:leftChars="0" w:left="2" w:hanging="2"/>
            </w:pPr>
            <w:r>
              <w:t>25 d.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DC2FBD2" w14:textId="29D2B78F" w:rsidR="00FE3261" w:rsidRPr="0012511D" w:rsidRDefault="00FE3261" w:rsidP="00FE3261">
            <w:pPr>
              <w:spacing w:line="252" w:lineRule="auto"/>
              <w:ind w:leftChars="0" w:left="2" w:hanging="2"/>
            </w:pPr>
            <w:r>
              <w:t>Pasakų popietė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438DCA" w14:textId="4C51A9A1" w:rsidR="00FE3261" w:rsidRPr="0012511D" w:rsidRDefault="00FE3261" w:rsidP="00FE3261">
            <w:pPr>
              <w:ind w:leftChars="0" w:left="2" w:hanging="2"/>
            </w:pPr>
            <w:r>
              <w:t>B.Vaivadienė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5FC695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PUG 1,</w:t>
            </w:r>
          </w:p>
          <w:p w14:paraId="46A36ACE" w14:textId="470441DE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PUG 2</w:t>
            </w:r>
          </w:p>
        </w:tc>
      </w:tr>
      <w:tr w:rsidR="00FE3261" w:rsidRPr="0012511D" w14:paraId="7F1E288C" w14:textId="77777777" w:rsidTr="0015258B">
        <w:trPr>
          <w:gridAfter w:val="1"/>
          <w:wAfter w:w="108" w:type="dxa"/>
          <w:cantSplit/>
          <w:trHeight w:val="1987"/>
        </w:trPr>
        <w:tc>
          <w:tcPr>
            <w:tcW w:w="1703" w:type="dxa"/>
            <w:vMerge w:val="restart"/>
          </w:tcPr>
          <w:p w14:paraId="3A703E9D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 xml:space="preserve">Klasių vadovų veikla </w:t>
            </w:r>
          </w:p>
        </w:tc>
        <w:tc>
          <w:tcPr>
            <w:tcW w:w="992" w:type="dxa"/>
          </w:tcPr>
          <w:p w14:paraId="6FB9DAEA" w14:textId="26DA3CB5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9 d.</w:t>
            </w:r>
          </w:p>
          <w:p w14:paraId="31FAEB6F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4261A7D2" w14:textId="441220F9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2 sav.</w:t>
            </w:r>
          </w:p>
          <w:p w14:paraId="5D68B701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B66A00A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5276667D" w14:textId="206BCE2D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3 sav.</w:t>
            </w:r>
          </w:p>
          <w:p w14:paraId="7F1EDE2E" w14:textId="5791F5AA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4536" w:type="dxa"/>
          </w:tcPr>
          <w:p w14:paraId="6DC764B0" w14:textId="123A31B4" w:rsidR="00FE3261" w:rsidRDefault="00FE3261" w:rsidP="00FE3261">
            <w:pPr>
              <w:ind w:leftChars="0" w:left="2" w:hanging="2"/>
            </w:pPr>
            <w:r>
              <w:t>Apsilankymas STEAM centre</w:t>
            </w:r>
          </w:p>
          <w:p w14:paraId="51696D30" w14:textId="77777777" w:rsidR="00FE3261" w:rsidRDefault="00FE3261" w:rsidP="00FE3261">
            <w:pPr>
              <w:ind w:leftChars="0" w:left="2" w:hanging="2"/>
            </w:pPr>
          </w:p>
          <w:p w14:paraId="0A599BBD" w14:textId="09AA932E" w:rsidR="00FE3261" w:rsidRDefault="00FE3261" w:rsidP="00FE3261">
            <w:pPr>
              <w:ind w:leftChars="0" w:left="0" w:firstLineChars="0" w:firstLine="0"/>
            </w:pPr>
            <w:r>
              <w:t>Prevencinė programa: „Cheminės priemonės buityje. Galimi pavojai“.</w:t>
            </w:r>
          </w:p>
          <w:p w14:paraId="7C05F8A0" w14:textId="6F8EF8C4" w:rsidR="00FE3261" w:rsidRDefault="00FE3261" w:rsidP="00FE3261">
            <w:pPr>
              <w:ind w:leftChars="0" w:left="0" w:firstLineChars="0" w:firstLine="0"/>
            </w:pPr>
          </w:p>
          <w:p w14:paraId="5E3E800C" w14:textId="49EA757B" w:rsidR="00FE3261" w:rsidRPr="00024149" w:rsidRDefault="00FE3261" w:rsidP="00FE3261">
            <w:pPr>
              <w:ind w:leftChars="0" w:left="2" w:hanging="2"/>
            </w:pPr>
            <w:r>
              <w:t>Zipio valandėlės: „Mokomės iš pasikeitimų ir netekčių“, „Įvairūs įveikimo būdai“.</w:t>
            </w:r>
          </w:p>
        </w:tc>
        <w:tc>
          <w:tcPr>
            <w:tcW w:w="1985" w:type="dxa"/>
          </w:tcPr>
          <w:p w14:paraId="1EC33796" w14:textId="26C16509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G.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Ruikienė</w:t>
            </w:r>
          </w:p>
        </w:tc>
        <w:tc>
          <w:tcPr>
            <w:tcW w:w="1559" w:type="dxa"/>
          </w:tcPr>
          <w:p w14:paraId="42382632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PUG 1</w:t>
            </w:r>
          </w:p>
        </w:tc>
      </w:tr>
      <w:tr w:rsidR="00FE3261" w:rsidRPr="0012511D" w14:paraId="5478E760" w14:textId="77777777" w:rsidTr="00BF6498">
        <w:trPr>
          <w:gridAfter w:val="1"/>
          <w:wAfter w:w="108" w:type="dxa"/>
          <w:cantSplit/>
          <w:trHeight w:val="2115"/>
        </w:trPr>
        <w:tc>
          <w:tcPr>
            <w:tcW w:w="1703" w:type="dxa"/>
            <w:vMerge/>
          </w:tcPr>
          <w:p w14:paraId="430681A3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2A1757A2" w14:textId="11C01B33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2 sav.</w:t>
            </w:r>
          </w:p>
          <w:p w14:paraId="0B68C92E" w14:textId="6C080A16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11339A59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24F3E602" w14:textId="5A8B9501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15 d.</w:t>
            </w:r>
          </w:p>
          <w:p w14:paraId="3D207041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6203AB08" w14:textId="5E95CAEC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3 sav.</w:t>
            </w:r>
          </w:p>
          <w:p w14:paraId="6BA830F0" w14:textId="07A6B716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4536" w:type="dxa"/>
          </w:tcPr>
          <w:p w14:paraId="4783DCF8" w14:textId="0D61B647" w:rsidR="00FE3261" w:rsidRPr="00DC7DF3" w:rsidRDefault="00FE3261" w:rsidP="00FE3261">
            <w:pPr>
              <w:ind w:leftChars="0" w:left="2" w:hanging="2"/>
            </w:pPr>
            <w:r w:rsidRPr="00DC7DF3">
              <w:t>Prevencinė programa: „Cheminės priemonės buityje. Galimi pavojai“.</w:t>
            </w:r>
          </w:p>
          <w:p w14:paraId="28C10357" w14:textId="77777777" w:rsidR="00FE3261" w:rsidRDefault="00FE3261" w:rsidP="00FE3261">
            <w:pPr>
              <w:ind w:leftChars="0" w:left="2" w:hanging="2"/>
            </w:pPr>
          </w:p>
          <w:p w14:paraId="0FA9F401" w14:textId="1D66ACC8" w:rsidR="00FE3261" w:rsidRDefault="00FE3261" w:rsidP="00FE3261">
            <w:pPr>
              <w:ind w:leftChars="0" w:left="2" w:hanging="2"/>
            </w:pPr>
            <w:r>
              <w:t>Apsilankymas STEAM centre</w:t>
            </w:r>
          </w:p>
          <w:p w14:paraId="6771B9FD" w14:textId="77777777" w:rsidR="00FE3261" w:rsidRPr="00DC7DF3" w:rsidRDefault="00FE3261" w:rsidP="00FE3261">
            <w:pPr>
              <w:ind w:leftChars="0" w:left="2" w:hanging="2"/>
            </w:pPr>
          </w:p>
          <w:p w14:paraId="2E6A6884" w14:textId="2D4C8F38" w:rsidR="00FE3261" w:rsidRPr="0012511D" w:rsidRDefault="00FE3261" w:rsidP="00FE3261">
            <w:pPr>
              <w:ind w:leftChars="0" w:left="2" w:hanging="2"/>
            </w:pPr>
            <w:r w:rsidRPr="00DC7DF3">
              <w:t>Zipio valandėlės: „Mokomės iš pasikeitimų ir netekčių“, „Įvairūs įveikimo būdai“.</w:t>
            </w:r>
          </w:p>
        </w:tc>
        <w:tc>
          <w:tcPr>
            <w:tcW w:w="1985" w:type="dxa"/>
          </w:tcPr>
          <w:p w14:paraId="43385736" w14:textId="60548D66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Petkienė</w:t>
            </w:r>
          </w:p>
        </w:tc>
        <w:tc>
          <w:tcPr>
            <w:tcW w:w="1559" w:type="dxa"/>
          </w:tcPr>
          <w:p w14:paraId="6376827D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PUG 2</w:t>
            </w:r>
          </w:p>
        </w:tc>
      </w:tr>
      <w:tr w:rsidR="00FE3261" w:rsidRPr="0012511D" w14:paraId="12249C6A" w14:textId="77777777" w:rsidTr="001D6297">
        <w:trPr>
          <w:gridAfter w:val="1"/>
          <w:wAfter w:w="108" w:type="dxa"/>
          <w:cantSplit/>
          <w:trHeight w:val="2982"/>
        </w:trPr>
        <w:tc>
          <w:tcPr>
            <w:tcW w:w="1703" w:type="dxa"/>
            <w:vMerge/>
          </w:tcPr>
          <w:p w14:paraId="7C77FC84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2CFC9019" w14:textId="36AAAA40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2 sav.</w:t>
            </w:r>
          </w:p>
          <w:p w14:paraId="7030E074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1E1FA606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F30EC9A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07A50C1D" w14:textId="09D4DBA4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 xml:space="preserve">3 sav. </w:t>
            </w:r>
          </w:p>
          <w:p w14:paraId="61CE5940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4442C63D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50BBF1C5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5536E3B6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5CAB275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C2CF737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2414C21D" w14:textId="44207B2E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4 sav.</w:t>
            </w:r>
          </w:p>
          <w:p w14:paraId="5F2AE023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221F55F5" w14:textId="1B253F2B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5 sav.</w:t>
            </w:r>
          </w:p>
        </w:tc>
        <w:tc>
          <w:tcPr>
            <w:tcW w:w="4536" w:type="dxa"/>
          </w:tcPr>
          <w:p w14:paraId="464598A2" w14:textId="77777777" w:rsidR="00FE3261" w:rsidRPr="00F546AA" w:rsidRDefault="00FE3261" w:rsidP="00FE3261">
            <w:pPr>
              <w:ind w:leftChars="0" w:left="2" w:hanging="2"/>
            </w:pPr>
            <w:r w:rsidRPr="00F546AA">
              <w:t>Laikas kartu. 4 Modulis – Sveikata ir prevencija</w:t>
            </w:r>
          </w:p>
          <w:p w14:paraId="76FD5F0F" w14:textId="77777777" w:rsidR="00FE3261" w:rsidRPr="00F546AA" w:rsidRDefault="00FE3261" w:rsidP="00FE3261">
            <w:pPr>
              <w:ind w:leftChars="0" w:left="0" w:firstLineChars="0" w:firstLine="0"/>
            </w:pPr>
            <w:r w:rsidRPr="00F546AA">
              <w:t>7 p. Mokomės sakyti  ,,Taip“ ir  ,,Ne“</w:t>
            </w:r>
          </w:p>
          <w:p w14:paraId="3AB2656A" w14:textId="77777777" w:rsidR="00FE3261" w:rsidRDefault="00FE3261" w:rsidP="00FE3261">
            <w:pPr>
              <w:ind w:leftChars="0" w:left="2" w:hanging="2"/>
            </w:pPr>
          </w:p>
          <w:p w14:paraId="0CF36D1B" w14:textId="77777777" w:rsidR="00FE3261" w:rsidRPr="00F546AA" w:rsidRDefault="00FE3261" w:rsidP="00FE3261">
            <w:pPr>
              <w:ind w:leftChars="0" w:left="2" w:hanging="2"/>
            </w:pPr>
            <w:r w:rsidRPr="00F546AA">
              <w:t>Spektaklio  ,,Mergaitės Doli atostogos kaime“ stebėjimas, aptarimas.</w:t>
            </w:r>
          </w:p>
          <w:p w14:paraId="71AD6578" w14:textId="77777777" w:rsidR="00FE3261" w:rsidRPr="00F546AA" w:rsidRDefault="00FE3261" w:rsidP="00FE3261">
            <w:pPr>
              <w:ind w:leftChars="0" w:left="2" w:hanging="2"/>
            </w:pPr>
            <w:r w:rsidRPr="00F546AA">
              <w:t>Laikas kartu. 5 Modulis – Lyderystė ir pagalba kitiems</w:t>
            </w:r>
          </w:p>
          <w:p w14:paraId="241AA36F" w14:textId="77777777" w:rsidR="00FE3261" w:rsidRPr="00F546AA" w:rsidRDefault="00FE3261" w:rsidP="00FE3261">
            <w:pPr>
              <w:ind w:leftChars="0" w:left="0" w:firstLineChars="0" w:firstLine="0"/>
            </w:pPr>
            <w:r w:rsidRPr="00F546AA">
              <w:t>1 p. Kas yra mano kaimynas? Kas yra mano draugas?</w:t>
            </w:r>
          </w:p>
          <w:p w14:paraId="39C3AE4F" w14:textId="77777777" w:rsidR="00FE3261" w:rsidRDefault="00FE3261" w:rsidP="00FE3261">
            <w:pPr>
              <w:ind w:leftChars="0" w:left="2" w:hanging="2"/>
            </w:pPr>
          </w:p>
          <w:p w14:paraId="5D976631" w14:textId="77777777" w:rsidR="00FE3261" w:rsidRDefault="00FE3261" w:rsidP="00FE3261">
            <w:pPr>
              <w:ind w:leftChars="0" w:left="2" w:hanging="2"/>
            </w:pPr>
            <w:r>
              <w:t>Finansinio raštingumo savaitė 2024 m.</w:t>
            </w:r>
          </w:p>
          <w:p w14:paraId="14385825" w14:textId="77777777" w:rsidR="00FE3261" w:rsidRDefault="00FE3261" w:rsidP="00FE3261">
            <w:pPr>
              <w:ind w:leftChars="0" w:left="2" w:hanging="2"/>
            </w:pPr>
          </w:p>
          <w:p w14:paraId="4847DAE3" w14:textId="77777777" w:rsidR="00FE3261" w:rsidRPr="00F546AA" w:rsidRDefault="00FE3261" w:rsidP="00FE3261">
            <w:pPr>
              <w:ind w:leftChars="0" w:left="2" w:hanging="2"/>
            </w:pPr>
            <w:r w:rsidRPr="00F546AA">
              <w:t>Pasiruošimas ir dalyvavimas rajoninėje Informatikos olimpiadoje.</w:t>
            </w:r>
          </w:p>
          <w:p w14:paraId="2731512D" w14:textId="364A5B25" w:rsidR="00FE3261" w:rsidRPr="00DC7DF3" w:rsidRDefault="00FE3261" w:rsidP="00FE3261">
            <w:pPr>
              <w:ind w:leftChars="0" w:left="2" w:hanging="2"/>
            </w:pPr>
          </w:p>
        </w:tc>
        <w:tc>
          <w:tcPr>
            <w:tcW w:w="1985" w:type="dxa"/>
          </w:tcPr>
          <w:p w14:paraId="2A03F587" w14:textId="0E4F0B70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R. Raudonienė</w:t>
            </w:r>
          </w:p>
        </w:tc>
        <w:tc>
          <w:tcPr>
            <w:tcW w:w="1559" w:type="dxa"/>
          </w:tcPr>
          <w:p w14:paraId="74EF0F23" w14:textId="097691B8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1a klasės mokiniai</w:t>
            </w:r>
          </w:p>
        </w:tc>
      </w:tr>
      <w:tr w:rsidR="00FE3261" w:rsidRPr="0012511D" w14:paraId="4910C376" w14:textId="77777777" w:rsidTr="00BF6498">
        <w:trPr>
          <w:gridAfter w:val="1"/>
          <w:wAfter w:w="108" w:type="dxa"/>
          <w:cantSplit/>
          <w:trHeight w:val="2126"/>
        </w:trPr>
        <w:tc>
          <w:tcPr>
            <w:tcW w:w="1703" w:type="dxa"/>
            <w:vMerge/>
          </w:tcPr>
          <w:p w14:paraId="3CA1B29E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78E0452B" w14:textId="12DB447E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2 sav.</w:t>
            </w:r>
          </w:p>
          <w:p w14:paraId="481580E7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5D7AE399" w14:textId="106BD50A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3 sav. </w:t>
            </w:r>
          </w:p>
          <w:p w14:paraId="42212DC3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3729939C" w14:textId="761E7A32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4 sav. </w:t>
            </w:r>
          </w:p>
          <w:p w14:paraId="686B2AEF" w14:textId="02647FCB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051F6EC2" w14:textId="409DE3A8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5 sav. </w:t>
            </w:r>
          </w:p>
          <w:p w14:paraId="224E3343" w14:textId="153D449C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000000"/>
            </w:tcBorders>
          </w:tcPr>
          <w:p w14:paraId="4DA7658B" w14:textId="44A62FDB" w:rsidR="00FE3261" w:rsidRDefault="00FE3261" w:rsidP="00FE3261">
            <w:pPr>
              <w:ind w:leftChars="0" w:left="2" w:hanging="2"/>
              <w:rPr>
                <w:noProof/>
              </w:rPr>
            </w:pPr>
            <w:r>
              <w:rPr>
                <w:noProof/>
              </w:rPr>
              <w:t>Pasiruošimas dienai„</w:t>
            </w:r>
            <w:r w:rsidRPr="003E29E8">
              <w:rPr>
                <w:noProof/>
              </w:rPr>
              <w:t>Diena su knyga</w:t>
            </w:r>
            <w:r>
              <w:rPr>
                <w:noProof/>
              </w:rPr>
              <w:t>“</w:t>
            </w:r>
          </w:p>
          <w:p w14:paraId="61066272" w14:textId="77777777" w:rsidR="00FE3261" w:rsidRPr="00A1723C" w:rsidRDefault="00FE3261" w:rsidP="00FE3261">
            <w:pPr>
              <w:ind w:leftChars="0" w:left="2" w:hanging="2"/>
            </w:pPr>
          </w:p>
          <w:p w14:paraId="02427A12" w14:textId="77777777" w:rsidR="00FE3261" w:rsidRDefault="00FE3261" w:rsidP="00FE3261">
            <w:pPr>
              <w:ind w:leftChars="0" w:left="0" w:firstLineChars="0" w:firstLine="0"/>
            </w:pPr>
            <w:r>
              <w:t xml:space="preserve">Pertraukų metu </w:t>
            </w:r>
            <w:r w:rsidRPr="003E29E8">
              <w:rPr>
                <w:noProof/>
              </w:rPr>
              <w:t>žaidimas šachmatais</w:t>
            </w:r>
          </w:p>
          <w:p w14:paraId="19803DF5" w14:textId="77777777" w:rsidR="00FE3261" w:rsidRDefault="00FE3261" w:rsidP="00FE3261">
            <w:pPr>
              <w:ind w:leftChars="0" w:left="2" w:hanging="2"/>
            </w:pPr>
          </w:p>
          <w:p w14:paraId="05C33A62" w14:textId="77777777" w:rsidR="00FE3261" w:rsidRDefault="00FE3261" w:rsidP="00FE3261">
            <w:pPr>
              <w:ind w:leftChars="0" w:left="2" w:hanging="2"/>
            </w:pPr>
            <w:r>
              <w:t xml:space="preserve">Pertraukų metu </w:t>
            </w:r>
            <w:r w:rsidRPr="003E29E8">
              <w:rPr>
                <w:noProof/>
              </w:rPr>
              <w:t>žaidimas šachmatais</w:t>
            </w:r>
          </w:p>
          <w:p w14:paraId="736D6AD2" w14:textId="77777777" w:rsidR="00FE3261" w:rsidRDefault="00FE3261" w:rsidP="00FE3261">
            <w:pPr>
              <w:ind w:leftChars="0" w:left="2" w:hanging="2"/>
            </w:pPr>
          </w:p>
          <w:p w14:paraId="2D115F57" w14:textId="47A7FD90" w:rsidR="00FE3261" w:rsidRPr="00A1723C" w:rsidRDefault="00FE3261" w:rsidP="00FE3261">
            <w:pPr>
              <w:ind w:leftChars="0" w:left="2" w:hanging="2"/>
            </w:pPr>
            <w:r w:rsidRPr="003E29E8">
              <w:rPr>
                <w:noProof/>
              </w:rPr>
              <w:t>Rajoninis dailaus rašto konkursas ,,Auksinė plunksna“</w:t>
            </w:r>
          </w:p>
        </w:tc>
        <w:tc>
          <w:tcPr>
            <w:tcW w:w="1985" w:type="dxa"/>
          </w:tcPr>
          <w:p w14:paraId="0E8369D2" w14:textId="461E5018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R.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Dulaitienė</w:t>
            </w:r>
          </w:p>
        </w:tc>
        <w:tc>
          <w:tcPr>
            <w:tcW w:w="1559" w:type="dxa"/>
          </w:tcPr>
          <w:p w14:paraId="627F4F44" w14:textId="13F38FE6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1b klasė</w:t>
            </w:r>
            <w:r>
              <w:rPr>
                <w:color w:val="000000"/>
              </w:rPr>
              <w:t>s mokiniai</w:t>
            </w:r>
          </w:p>
        </w:tc>
      </w:tr>
      <w:tr w:rsidR="00FE3261" w:rsidRPr="0012511D" w14:paraId="2114C706" w14:textId="77777777" w:rsidTr="00BF6498">
        <w:trPr>
          <w:gridAfter w:val="1"/>
          <w:wAfter w:w="108" w:type="dxa"/>
          <w:cantSplit/>
          <w:trHeight w:val="3438"/>
        </w:trPr>
        <w:tc>
          <w:tcPr>
            <w:tcW w:w="1703" w:type="dxa"/>
            <w:vMerge/>
          </w:tcPr>
          <w:p w14:paraId="232764F4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56380D72" w14:textId="04E16862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2 sav.</w:t>
            </w:r>
          </w:p>
          <w:p w14:paraId="2FD47737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422BFF28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6D0E45FA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5194A1F8" w14:textId="60784814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3 sav. </w:t>
            </w:r>
          </w:p>
          <w:p w14:paraId="4FE467ED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52062865" w14:textId="0B17532B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4 sav.</w:t>
            </w:r>
          </w:p>
          <w:p w14:paraId="6478F971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5BE59576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52896A32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3958AB60" w14:textId="6C797C5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5 sav.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9271A" w14:textId="77777777" w:rsidR="00FE3261" w:rsidRPr="00F546AA" w:rsidRDefault="00FE3261" w:rsidP="00FE3261">
            <w:pPr>
              <w:spacing w:line="240" w:lineRule="auto"/>
              <w:ind w:leftChars="0" w:left="0" w:firstLineChars="0" w:firstLine="0"/>
              <w:rPr>
                <w:bCs/>
                <w:noProof/>
              </w:rPr>
            </w:pPr>
            <w:r w:rsidRPr="00F546AA">
              <w:rPr>
                <w:bCs/>
                <w:noProof/>
              </w:rPr>
              <w:t>Klasės valandėlė. PP „Laikas kartu“. 5 modulis 1,2 pamoka. Ką aš galiu padaryti? Mums visiems reikia draugų pagalbos.</w:t>
            </w:r>
          </w:p>
          <w:p w14:paraId="274F24B6" w14:textId="77777777" w:rsidR="00FE3261" w:rsidRPr="00F546AA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</w:p>
          <w:p w14:paraId="68F8FAE4" w14:textId="77777777" w:rsidR="00FE3261" w:rsidRPr="00F546AA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F546AA">
              <w:rPr>
                <w:bCs/>
                <w:noProof/>
              </w:rPr>
              <w:t>Popietė „Paukščiai grįžta“</w:t>
            </w:r>
          </w:p>
          <w:p w14:paraId="38992784" w14:textId="77777777" w:rsidR="00FE3261" w:rsidRPr="00F546AA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</w:p>
          <w:p w14:paraId="668DD123" w14:textId="77777777" w:rsidR="00FE3261" w:rsidRPr="00F546AA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F546AA">
              <w:rPr>
                <w:bCs/>
                <w:noProof/>
              </w:rPr>
              <w:t xml:space="preserve">Klasės valandėlė. PP „Laikas kartu“. </w:t>
            </w:r>
          </w:p>
          <w:p w14:paraId="699D11EA" w14:textId="77777777" w:rsidR="00FE3261" w:rsidRPr="00F546AA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F546AA">
              <w:rPr>
                <w:bCs/>
                <w:noProof/>
              </w:rPr>
              <w:t>5 modulis 3,4 pamoka. Taip! Darom! Kur pradedame?</w:t>
            </w:r>
          </w:p>
          <w:p w14:paraId="5EA2E884" w14:textId="77777777" w:rsidR="00FE3261" w:rsidRPr="00F546AA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</w:p>
          <w:p w14:paraId="19B34756" w14:textId="4197C463" w:rsidR="00FE3261" w:rsidRPr="008438C5" w:rsidRDefault="00FE3261" w:rsidP="00FE3261">
            <w:pPr>
              <w:spacing w:line="240" w:lineRule="auto"/>
              <w:ind w:leftChars="0" w:left="2" w:hanging="2"/>
            </w:pPr>
            <w:r w:rsidRPr="00F546AA">
              <w:rPr>
                <w:bCs/>
                <w:noProof/>
              </w:rPr>
              <w:t>Klasės valandėlė. PP „Laikas kartu“. 5 modulis 5,6 pamoka.</w:t>
            </w:r>
          </w:p>
        </w:tc>
        <w:tc>
          <w:tcPr>
            <w:tcW w:w="1985" w:type="dxa"/>
          </w:tcPr>
          <w:p w14:paraId="0DC47055" w14:textId="38F26520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E.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Mikavičienė</w:t>
            </w:r>
          </w:p>
        </w:tc>
        <w:tc>
          <w:tcPr>
            <w:tcW w:w="1559" w:type="dxa"/>
          </w:tcPr>
          <w:p w14:paraId="4416284C" w14:textId="01E4229B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2a klasė</w:t>
            </w:r>
            <w:r>
              <w:rPr>
                <w:color w:val="000000"/>
              </w:rPr>
              <w:t>s mokiniai</w:t>
            </w:r>
          </w:p>
        </w:tc>
      </w:tr>
      <w:tr w:rsidR="00FE3261" w:rsidRPr="0012511D" w14:paraId="18BA83B9" w14:textId="77777777" w:rsidTr="001D6297">
        <w:trPr>
          <w:gridAfter w:val="1"/>
          <w:wAfter w:w="108" w:type="dxa"/>
          <w:cantSplit/>
          <w:trHeight w:val="477"/>
        </w:trPr>
        <w:tc>
          <w:tcPr>
            <w:tcW w:w="1703" w:type="dxa"/>
            <w:vMerge/>
          </w:tcPr>
          <w:p w14:paraId="3523FBBC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19C00F2A" w14:textId="0F87FA89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2 sav.</w:t>
            </w:r>
          </w:p>
          <w:p w14:paraId="09C509BD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634861FF" w14:textId="57AE18B6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4CF6E91D" w14:textId="3759E610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3 sav.</w:t>
            </w:r>
          </w:p>
          <w:p w14:paraId="58AFF71D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35DFD52F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407D2ADF" w14:textId="5B7DA7FC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4 sav.</w:t>
            </w:r>
          </w:p>
        </w:tc>
        <w:tc>
          <w:tcPr>
            <w:tcW w:w="4536" w:type="dxa"/>
            <w:tcBorders>
              <w:top w:val="single" w:sz="8" w:space="0" w:color="000000"/>
            </w:tcBorders>
          </w:tcPr>
          <w:p w14:paraId="3827487C" w14:textId="04D8525B" w:rsidR="00FE3261" w:rsidRDefault="00FE3261" w:rsidP="00FE3261">
            <w:pPr>
              <w:ind w:leftChars="0" w:left="2" w:hanging="2"/>
            </w:pPr>
            <w:r w:rsidRPr="002E1946">
              <w:t>Pa</w:t>
            </w:r>
            <w:r>
              <w:t>siruošimas pažintinei dienai „Diena su knyga“. Paukščių diena.</w:t>
            </w:r>
          </w:p>
          <w:p w14:paraId="6B3E7E8E" w14:textId="77777777" w:rsidR="00FE3261" w:rsidRDefault="00FE3261" w:rsidP="00FE3261">
            <w:pPr>
              <w:ind w:leftChars="0" w:left="2" w:hanging="2"/>
            </w:pPr>
          </w:p>
          <w:p w14:paraId="61C7C399" w14:textId="73980667" w:rsidR="00FE3261" w:rsidRPr="00F546AA" w:rsidRDefault="00FE3261" w:rsidP="00FE3261">
            <w:pPr>
              <w:ind w:leftChars="0" w:left="2" w:hanging="2"/>
              <w:rPr>
                <w:bCs/>
                <w:iCs/>
              </w:rPr>
            </w:pPr>
            <w:r w:rsidRPr="00F546AA">
              <w:rPr>
                <w:bCs/>
                <w:iCs/>
              </w:rPr>
              <w:t>Laikas kartu. (5.3; 5.4) Pagalbos vykdymas.  Idėjų pliusai ir minusai</w:t>
            </w:r>
          </w:p>
          <w:p w14:paraId="73CECCAA" w14:textId="77777777" w:rsidR="00FE3261" w:rsidRPr="00F546AA" w:rsidRDefault="00FE3261" w:rsidP="00FE3261">
            <w:pPr>
              <w:ind w:leftChars="0" w:left="2" w:hanging="2"/>
              <w:rPr>
                <w:bCs/>
                <w:iCs/>
              </w:rPr>
            </w:pPr>
          </w:p>
          <w:p w14:paraId="1CE2831B" w14:textId="31E83956" w:rsidR="00FE3261" w:rsidRPr="005E4EE9" w:rsidRDefault="00FE3261" w:rsidP="00FE3261">
            <w:pPr>
              <w:ind w:leftChars="0" w:left="2" w:hanging="2"/>
            </w:pPr>
            <w:r w:rsidRPr="00F546AA">
              <w:rPr>
                <w:bCs/>
                <w:iCs/>
              </w:rPr>
              <w:t>Laikas kartu. (5.5; 5.6) Planavimas; žingsnis po žingsnio. Šeimos pagalba.</w:t>
            </w:r>
          </w:p>
        </w:tc>
        <w:tc>
          <w:tcPr>
            <w:tcW w:w="1985" w:type="dxa"/>
          </w:tcPr>
          <w:p w14:paraId="1221D965" w14:textId="2F5D1161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L.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Putinienė</w:t>
            </w:r>
          </w:p>
          <w:p w14:paraId="38CC7156" w14:textId="34EC73E1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B. Vaivadienė</w:t>
            </w:r>
          </w:p>
        </w:tc>
        <w:tc>
          <w:tcPr>
            <w:tcW w:w="1559" w:type="dxa"/>
          </w:tcPr>
          <w:p w14:paraId="1624B182" w14:textId="207086A3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2b klasė</w:t>
            </w:r>
            <w:r>
              <w:rPr>
                <w:color w:val="000000"/>
              </w:rPr>
              <w:t>s mokiniai</w:t>
            </w:r>
          </w:p>
        </w:tc>
      </w:tr>
      <w:tr w:rsidR="00FE3261" w:rsidRPr="0012511D" w14:paraId="27436A4D" w14:textId="77777777" w:rsidTr="001D6297">
        <w:trPr>
          <w:gridAfter w:val="1"/>
          <w:wAfter w:w="108" w:type="dxa"/>
          <w:cantSplit/>
          <w:trHeight w:val="6860"/>
        </w:trPr>
        <w:tc>
          <w:tcPr>
            <w:tcW w:w="1703" w:type="dxa"/>
            <w:vMerge/>
          </w:tcPr>
          <w:p w14:paraId="465C0C39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639AC87" w14:textId="5B7AF591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2 sav. </w:t>
            </w:r>
          </w:p>
          <w:p w14:paraId="566B93B8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6C7CAB00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56476F9F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3B257AF1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667B6386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738E3DF6" w14:textId="01C29036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3 sav. </w:t>
            </w:r>
          </w:p>
          <w:p w14:paraId="24297C56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4C3D3754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16CDBE0C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6E0080D0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245A9D15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4348E94C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6EE3A7F6" w14:textId="482D1A7C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4 sav. </w:t>
            </w:r>
          </w:p>
          <w:p w14:paraId="1D1491DD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7C46E227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43E3D3EA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08858627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000AAAD1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2A7FD0B6" w14:textId="6E077B10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25-26d.</w:t>
            </w:r>
          </w:p>
          <w:p w14:paraId="544DD381" w14:textId="3095FFA0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4536" w:type="dxa"/>
          </w:tcPr>
          <w:p w14:paraId="4CD32CBC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>Alkoholio poveikis. Ką gali padaryti alkoholis?</w:t>
            </w:r>
          </w:p>
          <w:p w14:paraId="5C68165E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 xml:space="preserve">Klasės valandėlė. PP „Laikas kartu“. </w:t>
            </w:r>
          </w:p>
          <w:p w14:paraId="3A1F4C29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>4.1 pamoka Atspėk, koks tai organas! Žmogaus kūno organai.</w:t>
            </w:r>
          </w:p>
          <w:p w14:paraId="34B40CFF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</w:p>
          <w:p w14:paraId="40109FBF" w14:textId="35D82451" w:rsidR="00FE3261" w:rsidRDefault="00FE3261" w:rsidP="00FE3261">
            <w:pPr>
              <w:spacing w:line="240" w:lineRule="auto"/>
              <w:ind w:leftChars="0" w:left="0" w:firstLineChars="0" w:firstLine="0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>Prevencinė programa. Alkoholis ir tabakas. Ar galiu rinktis ir augti sveikai?</w:t>
            </w:r>
          </w:p>
          <w:p w14:paraId="3CB281F8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>Pokalbis apie sugrįžtančius paukščius ir atbundančią gamtą.</w:t>
            </w:r>
          </w:p>
          <w:p w14:paraId="64A5837F" w14:textId="2730D0FA" w:rsidR="00FE3261" w:rsidRPr="003708B9" w:rsidRDefault="00FE3261" w:rsidP="00FE3261">
            <w:pPr>
              <w:spacing w:line="240" w:lineRule="auto"/>
              <w:ind w:leftChars="0" w:left="0" w:firstLineChars="0" w:firstLine="0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>Balandis – švaros mėnuo. Pokalbis apie švarą.</w:t>
            </w:r>
          </w:p>
          <w:p w14:paraId="601FE805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</w:p>
          <w:p w14:paraId="5F95314D" w14:textId="77777777" w:rsidR="00FE3261" w:rsidRPr="003708B9" w:rsidRDefault="00FE3261" w:rsidP="00FE3261">
            <w:pPr>
              <w:spacing w:line="240" w:lineRule="auto"/>
              <w:ind w:leftChars="0" w:left="0" w:firstLineChars="0" w:firstLine="0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>Pokalbis apie įdomiausią knygą. Knygos iliustracija, viršelio piešimas</w:t>
            </w:r>
          </w:p>
          <w:p w14:paraId="79914EEE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 xml:space="preserve">Klasės valandėlė. PP „Laikas kartu“. </w:t>
            </w:r>
          </w:p>
          <w:p w14:paraId="6C6BAE04" w14:textId="6B03C61C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>4.2 pamoka Šeimos sprendimai. Trijų žingsnelių metodas.</w:t>
            </w:r>
          </w:p>
          <w:p w14:paraId="01BDB052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</w:p>
          <w:p w14:paraId="79FFB3A1" w14:textId="0B002500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  <w:noProof/>
              </w:rPr>
            </w:pPr>
            <w:r w:rsidRPr="003708B9">
              <w:rPr>
                <w:bCs/>
                <w:noProof/>
              </w:rPr>
              <w:t xml:space="preserve">Mamyčių šventė </w:t>
            </w:r>
          </w:p>
          <w:p w14:paraId="48B7CBD0" w14:textId="057C7AB7" w:rsidR="00FE3261" w:rsidRPr="00257BD3" w:rsidRDefault="00FE3261" w:rsidP="00FE3261">
            <w:pPr>
              <w:ind w:leftChars="0" w:left="2" w:hanging="2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D52190C" w14:textId="6E265E32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R.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Dautarienė</w:t>
            </w:r>
          </w:p>
          <w:p w14:paraId="02C7BE4B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6797F443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69EB7BAA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754A68C1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4EDD4CA0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70F4BA90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3937E91F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501A7CFF" w14:textId="276BFE58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B. Vaivadienė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58B9798" w14:textId="50F88DBD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3a klasė</w:t>
            </w:r>
            <w:r>
              <w:rPr>
                <w:color w:val="000000"/>
              </w:rPr>
              <w:t>s mokiniai</w:t>
            </w:r>
          </w:p>
        </w:tc>
      </w:tr>
      <w:tr w:rsidR="00FE3261" w:rsidRPr="0012511D" w14:paraId="745EB3C5" w14:textId="77777777" w:rsidTr="001D6297">
        <w:trPr>
          <w:gridAfter w:val="1"/>
          <w:wAfter w:w="108" w:type="dxa"/>
          <w:cantSplit/>
          <w:trHeight w:val="7234"/>
        </w:trPr>
        <w:tc>
          <w:tcPr>
            <w:tcW w:w="1703" w:type="dxa"/>
            <w:vMerge/>
          </w:tcPr>
          <w:p w14:paraId="6051DBC5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4684AA21" w14:textId="5E4899C0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EF2C76">
              <w:t>2 sav.</w:t>
            </w:r>
          </w:p>
          <w:p w14:paraId="3A9ECD9E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1BF9A3FD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621620C6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02260A92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53753CCD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4947005A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51C52577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06F6DC2C" w14:textId="3533B31E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EF2C76">
              <w:t>3 sav.</w:t>
            </w:r>
          </w:p>
          <w:p w14:paraId="292E4ACD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27A488FB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0795DE08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C13CF4F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56135F69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0E18F66E" w14:textId="02195DC4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EF2C76">
              <w:t>4 sav.</w:t>
            </w:r>
          </w:p>
          <w:p w14:paraId="533F0F7B" w14:textId="77777777" w:rsidR="00FE3261" w:rsidRPr="00EF2C76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46AE4DF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06A2FCE4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7C119B48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0AD9DAB4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D1E3904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F68FF90" w14:textId="58FE196E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5 sav.</w:t>
            </w:r>
          </w:p>
        </w:tc>
        <w:tc>
          <w:tcPr>
            <w:tcW w:w="4536" w:type="dxa"/>
          </w:tcPr>
          <w:p w14:paraId="57FD6CDF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>Klasės valandėlė “Mokomės džiaugtis ir liūdėti’.</w:t>
            </w:r>
          </w:p>
          <w:p w14:paraId="3046863F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>Gyvenimo įgūdžių programa. “Saugus ir sveikas asmuo ir bendruomenė”.</w:t>
            </w:r>
          </w:p>
          <w:p w14:paraId="1C98F38F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>Pasakų popietė.</w:t>
            </w:r>
          </w:p>
          <w:p w14:paraId="32C4722B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 xml:space="preserve">Klasės valandėlė. PP „Laikas kartu“. </w:t>
            </w:r>
          </w:p>
          <w:p w14:paraId="104593F6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>5 modulis 1 pamoka. Ką aš galiu padaryti?</w:t>
            </w:r>
          </w:p>
          <w:p w14:paraId="2C33E2EC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</w:p>
          <w:p w14:paraId="1F883D36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>Prevencinė programa. Alkoholis ir tabakas. Ar galiu rinktis ir augti sveikai?</w:t>
            </w:r>
          </w:p>
          <w:p w14:paraId="65B200FF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 xml:space="preserve">Klasės valandėlė. PP „Laikas kartu“. </w:t>
            </w:r>
          </w:p>
          <w:p w14:paraId="2C055A8B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>5 modulis 2 pamoka. Mums visiems reikia draugų pagalbos.</w:t>
            </w:r>
          </w:p>
          <w:p w14:paraId="1D293370" w14:textId="77777777" w:rsidR="00FE3261" w:rsidRPr="00EF2C76" w:rsidRDefault="00FE3261" w:rsidP="00FE3261">
            <w:pPr>
              <w:spacing w:line="240" w:lineRule="auto"/>
              <w:ind w:leftChars="0" w:left="2" w:hanging="2"/>
            </w:pPr>
          </w:p>
          <w:p w14:paraId="16862C32" w14:textId="77777777" w:rsidR="00FE3261" w:rsidRPr="00EF2C76" w:rsidRDefault="00FE3261" w:rsidP="00FE3261">
            <w:pPr>
              <w:spacing w:line="240" w:lineRule="auto"/>
              <w:ind w:leftChars="0" w:left="0" w:firstLineChars="0" w:firstLine="0"/>
              <w:rPr>
                <w:noProof/>
              </w:rPr>
            </w:pPr>
            <w:r w:rsidRPr="00EF2C76">
              <w:rPr>
                <w:noProof/>
              </w:rPr>
              <w:t>Pokalbis apie įdomiausią knygą. Knygos iliustracija, viršelio piešimas.</w:t>
            </w:r>
          </w:p>
          <w:p w14:paraId="345A349C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>Pokalbis apie sugrįžtančius paukščius ir atbundančią gamtą.</w:t>
            </w:r>
          </w:p>
          <w:p w14:paraId="03A1123A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 xml:space="preserve">Klasės valandėlė. PP „Laikas kartu“. </w:t>
            </w:r>
          </w:p>
          <w:p w14:paraId="5544EE78" w14:textId="77777777" w:rsidR="00FE3261" w:rsidRPr="00EF2C76" w:rsidRDefault="00FE3261" w:rsidP="00FE3261">
            <w:pPr>
              <w:spacing w:line="240" w:lineRule="auto"/>
              <w:ind w:leftChars="0" w:left="2" w:hanging="2"/>
              <w:rPr>
                <w:noProof/>
              </w:rPr>
            </w:pPr>
            <w:r w:rsidRPr="00EF2C76">
              <w:rPr>
                <w:noProof/>
              </w:rPr>
              <w:t>5 modulis 3 pamoka. Taip! Darom!</w:t>
            </w:r>
          </w:p>
          <w:p w14:paraId="54203994" w14:textId="0A2C4743" w:rsidR="00FE3261" w:rsidRPr="003708B9" w:rsidRDefault="00FE3261" w:rsidP="00FE3261">
            <w:pPr>
              <w:ind w:leftChars="0" w:left="0" w:firstLineChars="0" w:firstLine="0"/>
              <w:rPr>
                <w:noProof/>
              </w:rPr>
            </w:pPr>
          </w:p>
          <w:p w14:paraId="1B133D1D" w14:textId="77777777" w:rsidR="00FE3261" w:rsidRPr="003708B9" w:rsidRDefault="00FE3261" w:rsidP="00FE3261">
            <w:pPr>
              <w:spacing w:line="252" w:lineRule="auto"/>
              <w:ind w:leftChars="0" w:left="2" w:hanging="2"/>
              <w:rPr>
                <w:noProof/>
              </w:rPr>
            </w:pPr>
            <w:r w:rsidRPr="003708B9">
              <w:rPr>
                <w:noProof/>
              </w:rPr>
              <w:t>Dovanėlių gaminimas Mamyčių šventei.</w:t>
            </w:r>
          </w:p>
          <w:p w14:paraId="4C1C35FC" w14:textId="77777777" w:rsidR="00FE3261" w:rsidRPr="003708B9" w:rsidRDefault="00FE3261" w:rsidP="00FE3261">
            <w:pPr>
              <w:spacing w:line="252" w:lineRule="auto"/>
              <w:ind w:leftChars="0" w:left="2" w:hanging="2"/>
              <w:rPr>
                <w:noProof/>
              </w:rPr>
            </w:pPr>
            <w:r w:rsidRPr="003708B9">
              <w:rPr>
                <w:noProof/>
              </w:rPr>
              <w:t>Pokalbis apie sugrįžtančius paukščius ir atbundančią gamtą.</w:t>
            </w:r>
          </w:p>
          <w:p w14:paraId="3ADC07F4" w14:textId="77777777" w:rsidR="00FE3261" w:rsidRPr="003708B9" w:rsidRDefault="00FE3261" w:rsidP="00FE3261">
            <w:pPr>
              <w:spacing w:line="252" w:lineRule="auto"/>
              <w:ind w:leftChars="0" w:left="2" w:hanging="2"/>
              <w:rPr>
                <w:noProof/>
              </w:rPr>
            </w:pPr>
            <w:r w:rsidRPr="003708B9">
              <w:rPr>
                <w:noProof/>
              </w:rPr>
              <w:t>Balandis – švaros mėnuo. Pokalbis apie švarą.</w:t>
            </w:r>
          </w:p>
          <w:p w14:paraId="2629EA64" w14:textId="77777777" w:rsidR="00FE3261" w:rsidRPr="003708B9" w:rsidRDefault="00FE3261" w:rsidP="00FE3261">
            <w:pPr>
              <w:spacing w:line="256" w:lineRule="auto"/>
              <w:ind w:leftChars="0" w:left="2" w:hanging="2"/>
              <w:rPr>
                <w:noProof/>
              </w:rPr>
            </w:pPr>
            <w:r w:rsidRPr="003708B9">
              <w:rPr>
                <w:noProof/>
              </w:rPr>
              <w:t xml:space="preserve">Klasės valandėlė. PP „Laikas kartu“. </w:t>
            </w:r>
          </w:p>
          <w:p w14:paraId="3A211FD7" w14:textId="7272DD96" w:rsidR="00FE3261" w:rsidRPr="006E74F1" w:rsidRDefault="00FE3261" w:rsidP="00FE3261">
            <w:pPr>
              <w:ind w:leftChars="0" w:left="0" w:firstLineChars="0" w:firstLine="0"/>
              <w:rPr>
                <w:noProof/>
              </w:rPr>
            </w:pPr>
            <w:r w:rsidRPr="003708B9">
              <w:rPr>
                <w:noProof/>
              </w:rPr>
              <w:t>5 m</w:t>
            </w:r>
            <w:r>
              <w:rPr>
                <w:noProof/>
              </w:rPr>
              <w:t>odulis 4 pamoka. Kur pradedame?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6076E210" w14:textId="7509308F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J.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Ušinskienė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6BEE4DC" w14:textId="137C6CF0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3b klasė</w:t>
            </w:r>
            <w:r>
              <w:rPr>
                <w:color w:val="000000"/>
              </w:rPr>
              <w:t>s mokiniai</w:t>
            </w:r>
          </w:p>
        </w:tc>
      </w:tr>
      <w:tr w:rsidR="00FE3261" w:rsidRPr="0012511D" w14:paraId="64242CBE" w14:textId="77777777" w:rsidTr="005B4299">
        <w:trPr>
          <w:gridAfter w:val="1"/>
          <w:wAfter w:w="108" w:type="dxa"/>
          <w:cantSplit/>
          <w:trHeight w:val="4243"/>
        </w:trPr>
        <w:tc>
          <w:tcPr>
            <w:tcW w:w="1703" w:type="dxa"/>
            <w:vMerge/>
          </w:tcPr>
          <w:p w14:paraId="70238353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0BD45F49" w14:textId="439142AD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2 sav.</w:t>
            </w:r>
          </w:p>
          <w:p w14:paraId="7A68501C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69167F3B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0BFB7877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36B7B7C5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7958B3CA" w14:textId="65F18E12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3 sav. </w:t>
            </w:r>
          </w:p>
          <w:p w14:paraId="346F4FFB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42242C9B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46875051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1EB36A98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71F3E958" w14:textId="25AC5E84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4 sav. </w:t>
            </w:r>
          </w:p>
          <w:p w14:paraId="389CD1F9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  <w:p w14:paraId="53447C22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1D72039C" w14:textId="258F8B8D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37931C9B" w14:textId="2E690D97" w:rsidR="00FE3261" w:rsidRPr="003708B9" w:rsidRDefault="00FE3261" w:rsidP="00FE3261">
            <w:pPr>
              <w:ind w:leftChars="0" w:left="2" w:hanging="2"/>
              <w:jc w:val="both"/>
              <w:rPr>
                <w:bCs/>
              </w:rPr>
            </w:pPr>
            <w:r w:rsidRPr="003708B9">
              <w:rPr>
                <w:bCs/>
              </w:rPr>
              <w:t>Klasės valandėlė. Veiksmo savaitė „Be patyčių“.</w:t>
            </w:r>
          </w:p>
          <w:p w14:paraId="21BD33F0" w14:textId="77777777" w:rsidR="00FE3261" w:rsidRPr="003708B9" w:rsidRDefault="00FE3261" w:rsidP="00FE3261">
            <w:pPr>
              <w:ind w:leftChars="0" w:left="2" w:hanging="2"/>
              <w:jc w:val="both"/>
              <w:rPr>
                <w:bCs/>
              </w:rPr>
            </w:pPr>
            <w:r w:rsidRPr="003708B9">
              <w:rPr>
                <w:bCs/>
              </w:rPr>
              <w:t xml:space="preserve">  Kitokia veikla „Diena su knyga“.</w:t>
            </w:r>
          </w:p>
          <w:p w14:paraId="72CAD91C" w14:textId="77777777" w:rsidR="00FE3261" w:rsidRPr="003708B9" w:rsidRDefault="00FE3261" w:rsidP="00FE3261">
            <w:pPr>
              <w:ind w:leftChars="0" w:left="0" w:firstLineChars="0" w:firstLine="0"/>
              <w:rPr>
                <w:bCs/>
              </w:rPr>
            </w:pPr>
            <w:r w:rsidRPr="003708B9">
              <w:rPr>
                <w:bCs/>
              </w:rPr>
              <w:t xml:space="preserve">  Minėjimas. Melagių diena. </w:t>
            </w:r>
          </w:p>
          <w:p w14:paraId="4B33606A" w14:textId="77777777" w:rsidR="00FE3261" w:rsidRPr="003708B9" w:rsidRDefault="00FE3261" w:rsidP="00FE3261">
            <w:pPr>
              <w:ind w:leftChars="0" w:left="0" w:firstLineChars="0" w:firstLine="0"/>
              <w:rPr>
                <w:bCs/>
              </w:rPr>
            </w:pPr>
          </w:p>
          <w:p w14:paraId="6AF8038D" w14:textId="77777777" w:rsidR="00FE3261" w:rsidRPr="003708B9" w:rsidRDefault="00FE3261" w:rsidP="00FE3261">
            <w:pPr>
              <w:ind w:leftChars="0" w:left="2" w:hanging="2"/>
              <w:jc w:val="both"/>
              <w:rPr>
                <w:bCs/>
              </w:rPr>
            </w:pPr>
            <w:r w:rsidRPr="003708B9">
              <w:rPr>
                <w:bCs/>
              </w:rPr>
              <w:t>Klasės valandėlė. Mano įgūdžių, talentų ir pomėgių kuprinė. Aš galiu ištiesti pagalbos ranką.</w:t>
            </w:r>
          </w:p>
          <w:p w14:paraId="47AD2624" w14:textId="77777777" w:rsidR="00FE3261" w:rsidRPr="003708B9" w:rsidRDefault="00FE3261" w:rsidP="00FE3261">
            <w:pPr>
              <w:ind w:leftChars="0" w:left="2" w:hanging="2"/>
              <w:jc w:val="both"/>
              <w:rPr>
                <w:bCs/>
              </w:rPr>
            </w:pPr>
            <w:r w:rsidRPr="003708B9">
              <w:rPr>
                <w:bCs/>
              </w:rPr>
              <w:t xml:space="preserve">  Akcija „Lietuva skaito“</w:t>
            </w:r>
          </w:p>
          <w:p w14:paraId="153401D8" w14:textId="751E870D" w:rsidR="00FE3261" w:rsidRPr="003708B9" w:rsidRDefault="00FE3261" w:rsidP="00FE3261">
            <w:pPr>
              <w:ind w:leftChars="0" w:left="0" w:firstLineChars="0" w:firstLine="0"/>
              <w:rPr>
                <w:bCs/>
              </w:rPr>
            </w:pPr>
          </w:p>
          <w:p w14:paraId="07376CB3" w14:textId="5C3660FC" w:rsidR="00FE3261" w:rsidRPr="003708B9" w:rsidRDefault="00FE3261" w:rsidP="00FE3261">
            <w:pPr>
              <w:ind w:leftChars="0" w:left="2" w:hanging="2"/>
              <w:jc w:val="both"/>
              <w:rPr>
                <w:bCs/>
              </w:rPr>
            </w:pPr>
            <w:r w:rsidRPr="003708B9">
              <w:rPr>
                <w:bCs/>
              </w:rPr>
              <w:t>Klasės valandėlė. PP „Laikas kartu“. Jei aš galiu padėti, esu reikalingas. Kartu mes galime tai pakeisti.</w:t>
            </w:r>
          </w:p>
          <w:p w14:paraId="2F741052" w14:textId="6E79439F" w:rsidR="00FE3261" w:rsidRPr="003708B9" w:rsidRDefault="00FE3261" w:rsidP="00FE3261">
            <w:pPr>
              <w:ind w:leftChars="0" w:left="2" w:hanging="2"/>
              <w:jc w:val="both"/>
              <w:rPr>
                <w:bCs/>
              </w:rPr>
            </w:pPr>
            <w:r w:rsidRPr="003708B9">
              <w:rPr>
                <w:bCs/>
              </w:rPr>
              <w:t xml:space="preserve"> Minėjimas. Mamos diena.</w:t>
            </w:r>
            <w:r>
              <w:rPr>
                <w:bCs/>
              </w:rPr>
              <w:t xml:space="preserve"> Darbelis</w:t>
            </w:r>
            <w:r w:rsidR="005B4299">
              <w:rPr>
                <w:bCs/>
              </w:rPr>
              <w:t>.</w:t>
            </w:r>
          </w:p>
          <w:p w14:paraId="3A014646" w14:textId="12A2E313" w:rsidR="00FE3261" w:rsidRPr="003708B9" w:rsidRDefault="00FE3261" w:rsidP="00FE3261">
            <w:pPr>
              <w:ind w:leftChars="0" w:left="0" w:firstLineChars="0" w:firstLine="0"/>
              <w:rPr>
                <w:bCs/>
              </w:rPr>
            </w:pPr>
            <w:r w:rsidRPr="003708B9">
              <w:rPr>
                <w:bCs/>
              </w:rPr>
              <w:t xml:space="preserve"> Išvyka į muziejų „Santaka“.</w:t>
            </w:r>
          </w:p>
        </w:tc>
        <w:tc>
          <w:tcPr>
            <w:tcW w:w="1985" w:type="dxa"/>
          </w:tcPr>
          <w:p w14:paraId="5DF1B3A9" w14:textId="0F3B2EFA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Dragūnienė</w:t>
            </w:r>
          </w:p>
        </w:tc>
        <w:tc>
          <w:tcPr>
            <w:tcW w:w="1559" w:type="dxa"/>
          </w:tcPr>
          <w:p w14:paraId="1C863822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4 klasės mokiniai</w:t>
            </w:r>
          </w:p>
        </w:tc>
      </w:tr>
      <w:tr w:rsidR="00FE3261" w:rsidRPr="0012511D" w14:paraId="14401A55" w14:textId="77777777" w:rsidTr="001D6297">
        <w:trPr>
          <w:gridAfter w:val="1"/>
          <w:wAfter w:w="108" w:type="dxa"/>
          <w:cantSplit/>
          <w:trHeight w:val="477"/>
        </w:trPr>
        <w:tc>
          <w:tcPr>
            <w:tcW w:w="1703" w:type="dxa"/>
            <w:vMerge/>
          </w:tcPr>
          <w:p w14:paraId="5AD55E4C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3BA713E2" w14:textId="7E090E6A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 xml:space="preserve">11 d. </w:t>
            </w:r>
          </w:p>
          <w:p w14:paraId="4D19FFD3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747026D9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523FBB79" w14:textId="7DCB5F04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 xml:space="preserve">18 d. </w:t>
            </w:r>
          </w:p>
          <w:p w14:paraId="3374350B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50BB39A8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468F6B51" w14:textId="6D3BA293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25 d.</w:t>
            </w:r>
          </w:p>
        </w:tc>
        <w:tc>
          <w:tcPr>
            <w:tcW w:w="4536" w:type="dxa"/>
          </w:tcPr>
          <w:p w14:paraId="716A282C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</w:rPr>
            </w:pPr>
            <w:r w:rsidRPr="003708B9">
              <w:rPr>
                <w:bCs/>
              </w:rPr>
              <w:t>Teminė kl. valandėlė „Noriu pasiekti savo tikslą“ (Paauglystės kryžkelės).</w:t>
            </w:r>
          </w:p>
          <w:p w14:paraId="09B25839" w14:textId="77777777" w:rsidR="00FE3261" w:rsidRPr="003708B9" w:rsidRDefault="00FE3261" w:rsidP="00FE3261">
            <w:pPr>
              <w:spacing w:line="240" w:lineRule="auto"/>
              <w:ind w:leftChars="0" w:left="2" w:hanging="2"/>
              <w:rPr>
                <w:bCs/>
              </w:rPr>
            </w:pPr>
          </w:p>
          <w:p w14:paraId="0B34C146" w14:textId="77777777" w:rsidR="00FE3261" w:rsidRPr="003708B9" w:rsidRDefault="00FE3261" w:rsidP="00FE3261">
            <w:pPr>
              <w:spacing w:line="240" w:lineRule="auto"/>
              <w:ind w:leftChars="0" w:left="0" w:firstLineChars="0" w:firstLine="0"/>
              <w:jc w:val="both"/>
              <w:rPr>
                <w:bCs/>
              </w:rPr>
            </w:pPr>
            <w:r w:rsidRPr="003708B9">
              <w:rPr>
                <w:bCs/>
              </w:rPr>
              <w:t>Išvykos planavimas. Individualūs pokalbiai su mokiniais, tėvais.</w:t>
            </w:r>
          </w:p>
          <w:p w14:paraId="20A4BA77" w14:textId="77777777" w:rsidR="00FE3261" w:rsidRPr="003708B9" w:rsidRDefault="00FE3261" w:rsidP="00FE3261">
            <w:pPr>
              <w:spacing w:line="240" w:lineRule="auto"/>
              <w:ind w:leftChars="0" w:left="0" w:firstLineChars="0" w:firstLine="0"/>
              <w:jc w:val="both"/>
              <w:rPr>
                <w:bCs/>
              </w:rPr>
            </w:pPr>
          </w:p>
          <w:p w14:paraId="0714D6E0" w14:textId="0D8F3AD6" w:rsidR="00FE3261" w:rsidRPr="003708B9" w:rsidRDefault="00FE3261" w:rsidP="00FE3261">
            <w:pPr>
              <w:spacing w:line="240" w:lineRule="auto"/>
              <w:ind w:leftChars="0" w:left="0" w:firstLineChars="0" w:firstLine="0"/>
              <w:jc w:val="both"/>
              <w:rPr>
                <w:bCs/>
              </w:rPr>
            </w:pPr>
            <w:r w:rsidRPr="003708B9">
              <w:rPr>
                <w:bCs/>
              </w:rPr>
              <w:t>Teminė kl. valandėlė „Mano jausmai“ (Paauglystės kryžkelės).</w:t>
            </w:r>
          </w:p>
        </w:tc>
        <w:tc>
          <w:tcPr>
            <w:tcW w:w="1985" w:type="dxa"/>
          </w:tcPr>
          <w:p w14:paraId="4583F7B0" w14:textId="0917E31B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Karbauskienė</w:t>
            </w:r>
          </w:p>
        </w:tc>
        <w:tc>
          <w:tcPr>
            <w:tcW w:w="1559" w:type="dxa"/>
          </w:tcPr>
          <w:p w14:paraId="72C1EA22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5 klasės mokiniai</w:t>
            </w:r>
          </w:p>
        </w:tc>
      </w:tr>
      <w:tr w:rsidR="00FE3261" w:rsidRPr="0012511D" w14:paraId="44C9600E" w14:textId="77777777" w:rsidTr="001D6297">
        <w:trPr>
          <w:gridAfter w:val="1"/>
          <w:wAfter w:w="108" w:type="dxa"/>
          <w:cantSplit/>
          <w:trHeight w:val="477"/>
        </w:trPr>
        <w:tc>
          <w:tcPr>
            <w:tcW w:w="1703" w:type="dxa"/>
            <w:vMerge/>
          </w:tcPr>
          <w:p w14:paraId="7A3EEBA4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572A2101" w14:textId="487EABA9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 xml:space="preserve">10 d. </w:t>
            </w:r>
          </w:p>
          <w:p w14:paraId="06C87F5C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7B6DD758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41FD19BB" w14:textId="26529083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 xml:space="preserve">17 d. </w:t>
            </w:r>
          </w:p>
          <w:p w14:paraId="350A89E3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5AE2FEB1" w14:textId="1BFEC71F" w:rsidR="00FE3261" w:rsidRPr="00E21CB2" w:rsidRDefault="00FE3261" w:rsidP="00FE3261">
            <w:pPr>
              <w:spacing w:line="240" w:lineRule="auto"/>
              <w:ind w:leftChars="0" w:left="0" w:firstLineChars="0" w:firstLine="0"/>
            </w:pPr>
          </w:p>
        </w:tc>
        <w:tc>
          <w:tcPr>
            <w:tcW w:w="4536" w:type="dxa"/>
          </w:tcPr>
          <w:p w14:paraId="2C3E3BAB" w14:textId="77777777" w:rsidR="00FE3261" w:rsidRPr="003708B9" w:rsidRDefault="00FE3261" w:rsidP="00FE3261">
            <w:pPr>
              <w:spacing w:line="240" w:lineRule="auto"/>
              <w:ind w:leftChars="0" w:left="2" w:hanging="2"/>
              <w:jc w:val="both"/>
            </w:pPr>
            <w:r>
              <w:rPr>
                <w:b/>
              </w:rPr>
              <w:t xml:space="preserve">  </w:t>
            </w:r>
            <w:r w:rsidRPr="003708B9">
              <w:t>Klasės teminė valandėlė „Balandis – švaros mėnuo“.</w:t>
            </w:r>
          </w:p>
          <w:p w14:paraId="5EFB3AED" w14:textId="77777777" w:rsidR="00FE3261" w:rsidRPr="003708B9" w:rsidRDefault="00FE3261" w:rsidP="00FE3261">
            <w:pPr>
              <w:spacing w:line="240" w:lineRule="auto"/>
              <w:ind w:leftChars="0" w:left="2" w:hanging="2"/>
              <w:jc w:val="both"/>
              <w:rPr>
                <w:position w:val="0"/>
              </w:rPr>
            </w:pPr>
          </w:p>
          <w:p w14:paraId="5151BFEA" w14:textId="2CDA4EC7" w:rsidR="00FE3261" w:rsidRPr="0012511D" w:rsidRDefault="00FE3261" w:rsidP="00FE3261">
            <w:pPr>
              <w:spacing w:line="240" w:lineRule="auto"/>
              <w:ind w:leftChars="0" w:left="2" w:hanging="2"/>
              <w:jc w:val="both"/>
              <w:rPr>
                <w:b/>
                <w:i/>
              </w:rPr>
            </w:pPr>
            <w:r w:rsidRPr="003708B9">
              <w:t xml:space="preserve"> Prevencinė veikla. LIONS QUEST. Tema 4.8 Pagalba mokiniams priimti sveikatai naudingus sprendimus.</w:t>
            </w:r>
          </w:p>
        </w:tc>
        <w:tc>
          <w:tcPr>
            <w:tcW w:w="1985" w:type="dxa"/>
          </w:tcPr>
          <w:p w14:paraId="483C5843" w14:textId="3E8C4378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.Kivilienė</w:t>
            </w:r>
          </w:p>
        </w:tc>
        <w:tc>
          <w:tcPr>
            <w:tcW w:w="1559" w:type="dxa"/>
          </w:tcPr>
          <w:p w14:paraId="4E12DD87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6a klasės mokiniai</w:t>
            </w:r>
          </w:p>
        </w:tc>
      </w:tr>
      <w:tr w:rsidR="00FE3261" w:rsidRPr="0012511D" w14:paraId="4467A23E" w14:textId="77777777" w:rsidTr="001D6297">
        <w:trPr>
          <w:gridAfter w:val="1"/>
          <w:wAfter w:w="108" w:type="dxa"/>
          <w:cantSplit/>
          <w:trHeight w:val="477"/>
        </w:trPr>
        <w:tc>
          <w:tcPr>
            <w:tcW w:w="1703" w:type="dxa"/>
            <w:vMerge/>
          </w:tcPr>
          <w:p w14:paraId="7C76D505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</w:tcPr>
          <w:p w14:paraId="6D86B1A6" w14:textId="1820D82E" w:rsidR="00FE3261" w:rsidRDefault="00FE3261" w:rsidP="00FE3261">
            <w:pPr>
              <w:tabs>
                <w:tab w:val="left" w:pos="1188"/>
              </w:tabs>
              <w:spacing w:line="240" w:lineRule="auto"/>
              <w:ind w:leftChars="0" w:left="0" w:firstLineChars="0" w:firstLine="0"/>
            </w:pPr>
            <w:r>
              <w:t xml:space="preserve">10 d. </w:t>
            </w:r>
          </w:p>
          <w:p w14:paraId="224E9A3A" w14:textId="77777777" w:rsidR="00FE3261" w:rsidRDefault="00FE3261" w:rsidP="00FE3261">
            <w:pPr>
              <w:tabs>
                <w:tab w:val="left" w:pos="1188"/>
              </w:tabs>
              <w:spacing w:line="240" w:lineRule="auto"/>
              <w:ind w:leftChars="0" w:left="0" w:firstLineChars="0" w:firstLine="0"/>
            </w:pPr>
          </w:p>
          <w:p w14:paraId="5D942A1F" w14:textId="77777777" w:rsidR="00FE3261" w:rsidRDefault="00FE3261" w:rsidP="00FE3261">
            <w:pPr>
              <w:tabs>
                <w:tab w:val="left" w:pos="1188"/>
              </w:tabs>
              <w:spacing w:line="240" w:lineRule="auto"/>
              <w:ind w:leftChars="0" w:left="0" w:firstLineChars="0" w:firstLine="0"/>
            </w:pPr>
          </w:p>
          <w:p w14:paraId="45734FA5" w14:textId="3F122C49" w:rsidR="00FE3261" w:rsidRDefault="00FE3261" w:rsidP="00FE3261">
            <w:pPr>
              <w:tabs>
                <w:tab w:val="left" w:pos="1188"/>
              </w:tabs>
              <w:spacing w:line="240" w:lineRule="auto"/>
              <w:ind w:leftChars="0" w:left="0" w:firstLineChars="0" w:firstLine="0"/>
            </w:pPr>
            <w:r>
              <w:t xml:space="preserve">15 d. </w:t>
            </w:r>
          </w:p>
          <w:p w14:paraId="18F86AB8" w14:textId="77777777" w:rsidR="00FE3261" w:rsidRDefault="00FE3261" w:rsidP="00FE3261">
            <w:pPr>
              <w:tabs>
                <w:tab w:val="left" w:pos="1188"/>
              </w:tabs>
              <w:spacing w:line="240" w:lineRule="auto"/>
              <w:ind w:leftChars="0" w:left="0" w:firstLineChars="0" w:firstLine="0"/>
            </w:pPr>
          </w:p>
          <w:p w14:paraId="1EDD9B4E" w14:textId="77777777" w:rsidR="00FE3261" w:rsidRDefault="00FE3261" w:rsidP="00FE3261">
            <w:pPr>
              <w:tabs>
                <w:tab w:val="left" w:pos="1188"/>
              </w:tabs>
              <w:spacing w:line="240" w:lineRule="auto"/>
              <w:ind w:leftChars="0" w:left="0" w:firstLineChars="0" w:firstLine="0"/>
            </w:pPr>
          </w:p>
          <w:p w14:paraId="75D71C25" w14:textId="45BAAE68" w:rsidR="00FE3261" w:rsidRPr="004C3E9A" w:rsidRDefault="00FE3261" w:rsidP="00FE3261">
            <w:pPr>
              <w:tabs>
                <w:tab w:val="left" w:pos="1188"/>
              </w:tabs>
              <w:spacing w:line="240" w:lineRule="auto"/>
              <w:ind w:leftChars="0" w:left="0" w:firstLineChars="0" w:firstLine="0"/>
            </w:pPr>
            <w:r>
              <w:t xml:space="preserve">24 d. </w:t>
            </w:r>
          </w:p>
        </w:tc>
        <w:tc>
          <w:tcPr>
            <w:tcW w:w="4536" w:type="dxa"/>
          </w:tcPr>
          <w:p w14:paraId="21F8AAC0" w14:textId="77777777" w:rsidR="00FE3261" w:rsidRPr="003708B9" w:rsidRDefault="00FE3261" w:rsidP="00FE3261">
            <w:pPr>
              <w:spacing w:line="240" w:lineRule="auto"/>
              <w:ind w:leftChars="0" w:left="2" w:hanging="2"/>
              <w:jc w:val="both"/>
              <w:rPr>
                <w:position w:val="0"/>
              </w:rPr>
            </w:pPr>
            <w:r w:rsidRPr="003708B9">
              <w:t>Paauglystės kryžkelės „Kaip atpažinti ir įvardyti emocijas?“</w:t>
            </w:r>
          </w:p>
          <w:p w14:paraId="084475B8" w14:textId="77777777" w:rsidR="00FE3261" w:rsidRDefault="00FE3261" w:rsidP="00FE3261">
            <w:pPr>
              <w:spacing w:line="240" w:lineRule="auto"/>
              <w:ind w:leftChars="0" w:left="2" w:hanging="2"/>
              <w:jc w:val="both"/>
            </w:pPr>
          </w:p>
          <w:p w14:paraId="5BBB59DF" w14:textId="5FE250D9" w:rsidR="00FE3261" w:rsidRDefault="00FE3261" w:rsidP="00FE3261">
            <w:pPr>
              <w:spacing w:line="240" w:lineRule="auto"/>
              <w:ind w:leftChars="0" w:left="2" w:hanging="2"/>
              <w:jc w:val="both"/>
            </w:pPr>
            <w:r>
              <w:t>Prevencinė veikla „Kaip išvengti psichoaktyvių medžiagų?“</w:t>
            </w:r>
          </w:p>
          <w:p w14:paraId="5B09B7D0" w14:textId="77777777" w:rsidR="00FE3261" w:rsidRDefault="00FE3261" w:rsidP="00FE3261">
            <w:pPr>
              <w:spacing w:line="240" w:lineRule="auto"/>
              <w:ind w:leftChars="0" w:left="2" w:hanging="2"/>
              <w:jc w:val="both"/>
            </w:pPr>
          </w:p>
          <w:p w14:paraId="585FB70B" w14:textId="0E21E77F" w:rsidR="00FE3261" w:rsidRPr="0012511D" w:rsidRDefault="00FE3261" w:rsidP="00FE3261">
            <w:pPr>
              <w:spacing w:line="240" w:lineRule="auto"/>
              <w:ind w:leftChars="0" w:left="2" w:hanging="2"/>
              <w:jc w:val="both"/>
              <w:rPr>
                <w:color w:val="000000"/>
              </w:rPr>
            </w:pPr>
            <w:r>
              <w:t>Auklėtinių valanda.  Diena su knyga.</w:t>
            </w:r>
          </w:p>
        </w:tc>
        <w:tc>
          <w:tcPr>
            <w:tcW w:w="1985" w:type="dxa"/>
          </w:tcPr>
          <w:p w14:paraId="6AFE07B8" w14:textId="2A67722E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D,</w:t>
            </w:r>
            <w:r>
              <w:rPr>
                <w:color w:val="000000"/>
              </w:rPr>
              <w:t xml:space="preserve"> </w:t>
            </w:r>
            <w:r w:rsidRPr="0012511D">
              <w:rPr>
                <w:color w:val="000000"/>
              </w:rPr>
              <w:t>Kvietkuvienė</w:t>
            </w:r>
          </w:p>
        </w:tc>
        <w:tc>
          <w:tcPr>
            <w:tcW w:w="1559" w:type="dxa"/>
          </w:tcPr>
          <w:p w14:paraId="2E7B1F2C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6b klasės mokiniai</w:t>
            </w:r>
          </w:p>
        </w:tc>
      </w:tr>
      <w:tr w:rsidR="00FE3261" w:rsidRPr="0012511D" w14:paraId="7666DA6A" w14:textId="77777777" w:rsidTr="0065392E">
        <w:trPr>
          <w:gridAfter w:val="1"/>
          <w:wAfter w:w="108" w:type="dxa"/>
          <w:cantSplit/>
          <w:trHeight w:val="3093"/>
        </w:trPr>
        <w:tc>
          <w:tcPr>
            <w:tcW w:w="1703" w:type="dxa"/>
            <w:vMerge/>
          </w:tcPr>
          <w:p w14:paraId="56C7F465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3CC7E02" w14:textId="77777777" w:rsidR="00B663D9" w:rsidRPr="00B663D9" w:rsidRDefault="00B663D9" w:rsidP="00B6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B663D9">
              <w:t>12 d.</w:t>
            </w:r>
          </w:p>
          <w:p w14:paraId="770AC8E6" w14:textId="77777777" w:rsidR="00B663D9" w:rsidRPr="00B663D9" w:rsidRDefault="00B663D9" w:rsidP="00B6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B663D9">
              <w:t xml:space="preserve">  </w:t>
            </w:r>
          </w:p>
          <w:p w14:paraId="73CA05E7" w14:textId="77777777" w:rsidR="00B663D9" w:rsidRPr="00B663D9" w:rsidRDefault="00B663D9" w:rsidP="00B6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285173EB" w14:textId="77777777" w:rsidR="00B663D9" w:rsidRPr="00B663D9" w:rsidRDefault="00B663D9" w:rsidP="00B6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B663D9">
              <w:t>19 d.</w:t>
            </w:r>
          </w:p>
          <w:p w14:paraId="57D8C1BB" w14:textId="77777777" w:rsidR="00B663D9" w:rsidRPr="00B663D9" w:rsidRDefault="00B663D9" w:rsidP="00B6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318D0817" w14:textId="77777777" w:rsidR="00B663D9" w:rsidRPr="00B663D9" w:rsidRDefault="00B663D9" w:rsidP="00B6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0A7C1614" w14:textId="77777777" w:rsidR="00B663D9" w:rsidRPr="00B663D9" w:rsidRDefault="00B663D9" w:rsidP="00B6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B663D9">
              <w:t>26d.</w:t>
            </w:r>
          </w:p>
          <w:p w14:paraId="5567A7D3" w14:textId="77777777" w:rsidR="00B663D9" w:rsidRPr="00B663D9" w:rsidRDefault="00B663D9" w:rsidP="00B6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4FF7B8A8" w14:textId="3D5026DE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4536" w:type="dxa"/>
          </w:tcPr>
          <w:p w14:paraId="308C3474" w14:textId="77777777" w:rsidR="00FE3261" w:rsidRPr="00B66612" w:rsidRDefault="00FE3261" w:rsidP="00FE3261">
            <w:pPr>
              <w:spacing w:line="240" w:lineRule="auto"/>
              <w:ind w:leftChars="0" w:left="2" w:hanging="2"/>
              <w:rPr>
                <w:bCs/>
              </w:rPr>
            </w:pPr>
            <w:bookmarkStart w:id="0" w:name="_heading=h.gjdgxs" w:colFirst="0" w:colLast="0"/>
            <w:bookmarkEnd w:id="0"/>
            <w:r w:rsidRPr="00B66612">
              <w:rPr>
                <w:bCs/>
              </w:rPr>
              <w:t>Klasės valandėlės:</w:t>
            </w:r>
          </w:p>
          <w:p w14:paraId="0DC50AC7" w14:textId="1AC80FFC" w:rsidR="00FE3261" w:rsidRDefault="00FE3261" w:rsidP="00FE3261">
            <w:pPr>
              <w:spacing w:line="240" w:lineRule="auto"/>
              <w:ind w:leftChars="0" w:left="2" w:hanging="2"/>
              <w:rPr>
                <w:bCs/>
              </w:rPr>
            </w:pPr>
            <w:r w:rsidRPr="00B66612">
              <w:rPr>
                <w:bCs/>
              </w:rPr>
              <w:t>„Sveikatos saugojimo būdai. In</w:t>
            </w:r>
            <w:r>
              <w:rPr>
                <w:bCs/>
              </w:rPr>
              <w:t>formacija + sveiki pasirinkimai</w:t>
            </w:r>
            <w:r w:rsidRPr="00B66612">
              <w:rPr>
                <w:bCs/>
              </w:rPr>
              <w:t>“(Paauglystės kryžkelės</w:t>
            </w:r>
            <w:r>
              <w:rPr>
                <w:bCs/>
              </w:rPr>
              <w:t>)</w:t>
            </w:r>
          </w:p>
          <w:p w14:paraId="4929EACE" w14:textId="77777777" w:rsidR="00FE3261" w:rsidRPr="00B66612" w:rsidRDefault="00FE3261" w:rsidP="00FE3261">
            <w:pPr>
              <w:ind w:leftChars="0" w:left="2" w:hanging="2"/>
              <w:rPr>
                <w:bCs/>
              </w:rPr>
            </w:pPr>
          </w:p>
          <w:p w14:paraId="5B3B3674" w14:textId="21283508" w:rsidR="00FE3261" w:rsidRPr="00B66612" w:rsidRDefault="00FE3261" w:rsidP="00FE3261">
            <w:pPr>
              <w:ind w:leftChars="0" w:left="2" w:hanging="2"/>
              <w:rPr>
                <w:bCs/>
              </w:rPr>
            </w:pPr>
            <w:r w:rsidRPr="00B66612">
              <w:rPr>
                <w:bCs/>
              </w:rPr>
              <w:t>Pagalba paaugliams priimti sveikatai naudingus sprendimus.</w:t>
            </w:r>
            <w:r>
              <w:rPr>
                <w:bCs/>
              </w:rPr>
              <w:t xml:space="preserve"> </w:t>
            </w:r>
            <w:r w:rsidRPr="00B66612">
              <w:rPr>
                <w:bCs/>
              </w:rPr>
              <w:t>(Paauglystės kryžkelės)</w:t>
            </w:r>
          </w:p>
          <w:p w14:paraId="09A4E8E5" w14:textId="77777777" w:rsidR="00FE3261" w:rsidRPr="00B66612" w:rsidRDefault="00FE3261" w:rsidP="00FE3261">
            <w:pPr>
              <w:ind w:leftChars="0" w:left="2" w:hanging="2"/>
              <w:rPr>
                <w:bCs/>
              </w:rPr>
            </w:pPr>
          </w:p>
          <w:p w14:paraId="7E90A07E" w14:textId="6D9C6949" w:rsidR="00FE3261" w:rsidRPr="00B66612" w:rsidRDefault="00FE3261" w:rsidP="00FE3261">
            <w:pPr>
              <w:ind w:leftChars="0" w:left="2" w:right="26" w:hanging="2"/>
              <w:rPr>
                <w:bCs/>
              </w:rPr>
            </w:pPr>
            <w:r w:rsidRPr="00B66612">
              <w:rPr>
                <w:bCs/>
              </w:rPr>
              <w:t>Auklėtinių valandos</w:t>
            </w:r>
          </w:p>
          <w:p w14:paraId="6D73E96F" w14:textId="7EA870B3" w:rsidR="00FE3261" w:rsidRPr="0012511D" w:rsidRDefault="00FE3261" w:rsidP="00FE3261">
            <w:pPr>
              <w:ind w:leftChars="0" w:left="2" w:hanging="2"/>
            </w:pPr>
            <w:r w:rsidRPr="00B66612">
              <w:rPr>
                <w:bCs/>
                <w:lang w:val="da-DK"/>
              </w:rPr>
              <w:t>Mokinių grupės pasirinkta tema valandėlė-popietė kavinėje</w:t>
            </w:r>
            <w:r>
              <w:rPr>
                <w:bCs/>
                <w:lang w:val="da-DK"/>
              </w:rPr>
              <w:t xml:space="preserve">. </w:t>
            </w:r>
            <w:r>
              <w:t>Išvyka į TAJA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CF3074" w14:textId="71E79987" w:rsidR="00FE3261" w:rsidRPr="0065392E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A. </w:t>
            </w:r>
            <w:r w:rsidRPr="0065392E">
              <w:rPr>
                <w:color w:val="000000"/>
              </w:rPr>
              <w:t>Vaičiūnienė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1827FA0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7 klasės mokiniai</w:t>
            </w:r>
          </w:p>
        </w:tc>
      </w:tr>
      <w:tr w:rsidR="00FE3261" w:rsidRPr="0012511D" w14:paraId="5F9BB2E3" w14:textId="77777777" w:rsidTr="001D6297">
        <w:trPr>
          <w:gridAfter w:val="1"/>
          <w:wAfter w:w="108" w:type="dxa"/>
          <w:cantSplit/>
          <w:trHeight w:val="1392"/>
        </w:trPr>
        <w:tc>
          <w:tcPr>
            <w:tcW w:w="1703" w:type="dxa"/>
            <w:vMerge/>
          </w:tcPr>
          <w:p w14:paraId="62D604AC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D193706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2 sav.</w:t>
            </w:r>
          </w:p>
          <w:p w14:paraId="75810830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6FEC8672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3 sav.</w:t>
            </w:r>
          </w:p>
          <w:p w14:paraId="65381D20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319AA510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4 sav.</w:t>
            </w:r>
          </w:p>
          <w:p w14:paraId="68FC0E3B" w14:textId="77777777" w:rsidR="00FE3261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14:paraId="477E378A" w14:textId="3A3A42EC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25 d.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330C6CA7" w14:textId="77777777" w:rsidR="00FE3261" w:rsidRPr="00B66612" w:rsidRDefault="00FE3261" w:rsidP="00FE3261">
            <w:pPr>
              <w:spacing w:line="240" w:lineRule="auto"/>
              <w:ind w:leftChars="0" w:left="2" w:hanging="2"/>
              <w:jc w:val="both"/>
              <w:rPr>
                <w:bCs/>
                <w:lang w:val="en-GB"/>
              </w:rPr>
            </w:pPr>
            <w:r w:rsidRPr="00B66612">
              <w:rPr>
                <w:bCs/>
                <w:lang w:val="en-GB"/>
              </w:rPr>
              <w:t>Lions Quest „Trys žingsniai apsiginti: KAS“.</w:t>
            </w:r>
          </w:p>
          <w:p w14:paraId="7EB11E27" w14:textId="77777777" w:rsidR="00FE3261" w:rsidRPr="00B66612" w:rsidRDefault="00FE3261" w:rsidP="00FE3261">
            <w:pPr>
              <w:spacing w:line="240" w:lineRule="auto"/>
              <w:ind w:leftChars="0" w:left="2" w:hanging="2"/>
              <w:jc w:val="both"/>
              <w:rPr>
                <w:bCs/>
                <w:lang w:val="en-GB"/>
              </w:rPr>
            </w:pPr>
          </w:p>
          <w:p w14:paraId="6BDEB60D" w14:textId="77777777" w:rsidR="00FE3261" w:rsidRPr="00A21ED1" w:rsidRDefault="00FE3261" w:rsidP="00FE3261">
            <w:pPr>
              <w:spacing w:line="240" w:lineRule="auto"/>
              <w:ind w:leftChars="0" w:left="2" w:hanging="2"/>
              <w:jc w:val="both"/>
              <w:rPr>
                <w:bCs/>
                <w:lang w:val="en-GB"/>
              </w:rPr>
            </w:pPr>
            <w:r w:rsidRPr="00A21ED1">
              <w:rPr>
                <w:bCs/>
                <w:lang w:val="en-GB"/>
              </w:rPr>
              <w:t>Lions Quest „Tabako žala“.</w:t>
            </w:r>
          </w:p>
          <w:p w14:paraId="59FB028A" w14:textId="77777777" w:rsidR="00FE3261" w:rsidRPr="00A21ED1" w:rsidRDefault="00FE3261" w:rsidP="00FE3261">
            <w:pPr>
              <w:spacing w:line="240" w:lineRule="auto"/>
              <w:ind w:leftChars="0" w:left="2" w:hanging="2"/>
              <w:jc w:val="both"/>
              <w:rPr>
                <w:bCs/>
                <w:lang w:val="en-GB"/>
              </w:rPr>
            </w:pPr>
          </w:p>
          <w:p w14:paraId="0D9D3EAE" w14:textId="77777777" w:rsidR="00FE3261" w:rsidRPr="00A21ED1" w:rsidRDefault="00FE3261" w:rsidP="00FE3261">
            <w:pPr>
              <w:spacing w:line="240" w:lineRule="auto"/>
              <w:ind w:leftChars="0" w:left="2" w:hanging="2"/>
              <w:jc w:val="both"/>
              <w:rPr>
                <w:bCs/>
                <w:lang w:val="en-GB"/>
              </w:rPr>
            </w:pPr>
            <w:r w:rsidRPr="00A21ED1">
              <w:rPr>
                <w:bCs/>
                <w:lang w:val="en-GB"/>
              </w:rPr>
              <w:t>Filmo vakaras</w:t>
            </w:r>
          </w:p>
          <w:p w14:paraId="647A44D1" w14:textId="77777777" w:rsidR="00FE3261" w:rsidRPr="00A21ED1" w:rsidRDefault="00FE3261" w:rsidP="00FE3261">
            <w:pPr>
              <w:spacing w:line="240" w:lineRule="auto"/>
              <w:ind w:leftChars="0" w:left="2" w:hanging="2"/>
              <w:jc w:val="both"/>
              <w:rPr>
                <w:bCs/>
                <w:lang w:val="en-GB"/>
              </w:rPr>
            </w:pPr>
          </w:p>
          <w:p w14:paraId="5025890A" w14:textId="68263970" w:rsidR="00FE3261" w:rsidRPr="0012511D" w:rsidRDefault="00FE3261" w:rsidP="00FE3261">
            <w:pPr>
              <w:spacing w:line="240" w:lineRule="auto"/>
              <w:ind w:leftChars="0" w:left="2" w:hanging="2"/>
              <w:jc w:val="both"/>
            </w:pPr>
            <w:r w:rsidRPr="00A21ED1">
              <w:rPr>
                <w:lang w:val="en-GB"/>
              </w:rPr>
              <w:t>Ugdymo karjerai pamoka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4B0731A7" w14:textId="1D76787F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R. Kasiliauskė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E08B885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8 klasės mokiniai</w:t>
            </w:r>
          </w:p>
        </w:tc>
      </w:tr>
      <w:tr w:rsidR="00FE3261" w:rsidRPr="0012511D" w14:paraId="039815AD" w14:textId="77777777" w:rsidTr="001D6297">
        <w:trPr>
          <w:cantSplit/>
          <w:trHeight w:val="741"/>
        </w:trPr>
        <w:tc>
          <w:tcPr>
            <w:tcW w:w="1703" w:type="dxa"/>
          </w:tcPr>
          <w:p w14:paraId="732A8FF2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lastRenderedPageBreak/>
              <w:t>Vaiko gerovės komisijos veikla</w:t>
            </w:r>
          </w:p>
        </w:tc>
        <w:tc>
          <w:tcPr>
            <w:tcW w:w="992" w:type="dxa"/>
          </w:tcPr>
          <w:p w14:paraId="42E11CD1" w14:textId="1C82D542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521354">
              <w:t>Balandžio mėn.</w:t>
            </w:r>
          </w:p>
        </w:tc>
        <w:tc>
          <w:tcPr>
            <w:tcW w:w="4536" w:type="dxa"/>
          </w:tcPr>
          <w:p w14:paraId="511B58F7" w14:textId="1DDBFAC0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521354">
              <w:t>Pasaulinės Autizmo dienos paminėjimas</w:t>
            </w:r>
          </w:p>
        </w:tc>
        <w:tc>
          <w:tcPr>
            <w:tcW w:w="1985" w:type="dxa"/>
          </w:tcPr>
          <w:p w14:paraId="1A0821AB" w14:textId="3EC552F6" w:rsidR="00FE3261" w:rsidRDefault="00FE3261" w:rsidP="00FE3261">
            <w:pPr>
              <w:ind w:leftChars="0" w:left="2" w:hanging="2"/>
            </w:pPr>
            <w:r w:rsidRPr="00446D8A">
              <w:t>V.</w:t>
            </w:r>
            <w:r>
              <w:t xml:space="preserve"> </w:t>
            </w:r>
            <w:r w:rsidRPr="00446D8A">
              <w:t>Tereikienė</w:t>
            </w:r>
          </w:p>
          <w:p w14:paraId="2130C9CF" w14:textId="47517202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D. Pielikienė</w:t>
            </w:r>
          </w:p>
        </w:tc>
        <w:tc>
          <w:tcPr>
            <w:tcW w:w="1667" w:type="dxa"/>
            <w:gridSpan w:val="2"/>
          </w:tcPr>
          <w:p w14:paraId="67BAC803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</w:p>
        </w:tc>
      </w:tr>
      <w:tr w:rsidR="00FE3261" w:rsidRPr="0012511D" w14:paraId="65236165" w14:textId="77777777" w:rsidTr="0065392E">
        <w:trPr>
          <w:cantSplit/>
          <w:trHeight w:val="776"/>
        </w:trPr>
        <w:tc>
          <w:tcPr>
            <w:tcW w:w="1703" w:type="dxa"/>
          </w:tcPr>
          <w:p w14:paraId="5BD6317C" w14:textId="7777777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>Skaityklos veikla</w:t>
            </w:r>
          </w:p>
        </w:tc>
        <w:tc>
          <w:tcPr>
            <w:tcW w:w="992" w:type="dxa"/>
          </w:tcPr>
          <w:p w14:paraId="43355B0E" w14:textId="7B7D0792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t>08-12 d.</w:t>
            </w:r>
          </w:p>
        </w:tc>
        <w:tc>
          <w:tcPr>
            <w:tcW w:w="4536" w:type="dxa"/>
          </w:tcPr>
          <w:p w14:paraId="70F30F56" w14:textId="527A239E" w:rsidR="00FE3261" w:rsidRPr="0012511D" w:rsidRDefault="00FE3261" w:rsidP="00FE3261">
            <w:pPr>
              <w:spacing w:line="240" w:lineRule="auto"/>
              <w:ind w:leftChars="0" w:left="2" w:hanging="2"/>
            </w:pPr>
            <w:r>
              <w:t>Netradicinė pamoka „Mūsų mažieji draugai“ 2 kl.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0804" w14:textId="77777777" w:rsidR="00FE3261" w:rsidRDefault="00FE3261" w:rsidP="00FE3261">
            <w:pPr>
              <w:spacing w:line="240" w:lineRule="auto"/>
              <w:ind w:leftChars="0" w:left="2" w:hanging="2"/>
            </w:pPr>
            <w:r>
              <w:t>B.Vaivadienė,</w:t>
            </w:r>
          </w:p>
          <w:p w14:paraId="5B9F46D6" w14:textId="77777777" w:rsidR="00FE3261" w:rsidRDefault="00FE3261" w:rsidP="00FE3261">
            <w:pPr>
              <w:spacing w:line="240" w:lineRule="auto"/>
              <w:ind w:leftChars="0" w:left="2" w:hanging="2"/>
            </w:pPr>
            <w:r>
              <w:t>E.Mikavičienė,</w:t>
            </w:r>
          </w:p>
          <w:p w14:paraId="37A03B9F" w14:textId="086D613A" w:rsidR="00FE3261" w:rsidRPr="0012511D" w:rsidRDefault="00FE3261" w:rsidP="00FE3261">
            <w:pPr>
              <w:spacing w:line="240" w:lineRule="auto"/>
              <w:ind w:leftChars="0" w:left="2" w:hanging="2"/>
            </w:pPr>
            <w:r>
              <w:t>L.Putinienė</w:t>
            </w:r>
          </w:p>
        </w:tc>
        <w:tc>
          <w:tcPr>
            <w:tcW w:w="1667" w:type="dxa"/>
            <w:gridSpan w:val="2"/>
          </w:tcPr>
          <w:p w14:paraId="191C1376" w14:textId="49392524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2a, 2b klasių mokiniai</w:t>
            </w:r>
          </w:p>
        </w:tc>
      </w:tr>
      <w:tr w:rsidR="00FE3261" w:rsidRPr="0012511D" w14:paraId="17557A0E" w14:textId="77777777" w:rsidTr="001D6297">
        <w:trPr>
          <w:cantSplit/>
          <w:trHeight w:val="756"/>
        </w:trPr>
        <w:tc>
          <w:tcPr>
            <w:tcW w:w="1703" w:type="dxa"/>
            <w:tcBorders>
              <w:top w:val="single" w:sz="4" w:space="0" w:color="auto"/>
            </w:tcBorders>
          </w:tcPr>
          <w:p w14:paraId="105C60A8" w14:textId="0BE3ECED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</w:pPr>
            <w:r>
              <w:t>Progimnazijos įsivertinimo grupės veikla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2F4C8AD" w14:textId="626DB071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17 d.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43C35ECD" w14:textId="7809E318" w:rsidR="00FE3261" w:rsidRPr="0012511D" w:rsidRDefault="00FE3261" w:rsidP="00FE3261">
            <w:pPr>
              <w:ind w:leftChars="0" w:left="2" w:hanging="2"/>
            </w:pPr>
            <w:r>
              <w:t>Apklausų, diskusijų, dokumentų analizės planavimas, atlikimas.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918C307" w14:textId="2E5A0E20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R. Poškienė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FEB43F" w14:textId="7C67163C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Įsivertinimo grupės nariai</w:t>
            </w:r>
          </w:p>
        </w:tc>
      </w:tr>
      <w:tr w:rsidR="00FE3261" w:rsidRPr="0012511D" w14:paraId="11CE8BD4" w14:textId="77777777" w:rsidTr="001D6297">
        <w:trPr>
          <w:cantSplit/>
          <w:trHeight w:val="440"/>
        </w:trPr>
        <w:tc>
          <w:tcPr>
            <w:tcW w:w="1703" w:type="dxa"/>
          </w:tcPr>
          <w:p w14:paraId="45382229" w14:textId="77777777" w:rsidR="00FE3261" w:rsidRPr="0012511D" w:rsidRDefault="00FE3261" w:rsidP="00FE3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t>Edukacinės aplinkos atnaujinimo organizavimo ir koordinavimo darbo grupė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58345C8" w14:textId="7E284FD7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26 d.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6818B6B0" w14:textId="79F3CC0A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>
              <w:t>Dalyvaujamojo biudžeto pateiktų iniciatyvų projektų pirminė atranka ir balsavimo organizavimas.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17255E26" w14:textId="18E78B6E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S. Bastakienė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</w:tcPr>
          <w:p w14:paraId="0F9993FA" w14:textId="3F6FDB28" w:rsidR="00FE3261" w:rsidRPr="0012511D" w:rsidRDefault="00FE3261" w:rsidP="00FE3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Grupės nariai</w:t>
            </w:r>
          </w:p>
        </w:tc>
      </w:tr>
      <w:tr w:rsidR="00581ECF" w:rsidRPr="0012511D" w14:paraId="37191E21" w14:textId="77777777" w:rsidTr="006B3828">
        <w:trPr>
          <w:cantSplit/>
          <w:trHeight w:val="487"/>
        </w:trPr>
        <w:tc>
          <w:tcPr>
            <w:tcW w:w="1703" w:type="dxa"/>
            <w:vMerge w:val="restart"/>
          </w:tcPr>
          <w:p w14:paraId="3BD70BB9" w14:textId="77777777" w:rsidR="00581ECF" w:rsidRPr="0012511D" w:rsidRDefault="00581ECF" w:rsidP="00581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 w:rsidRPr="0012511D">
              <w:rPr>
                <w:color w:val="000000"/>
              </w:rPr>
              <w:t xml:space="preserve">Visuomenės sveikatos specialistės veikla </w:t>
            </w:r>
          </w:p>
          <w:p w14:paraId="43E98B87" w14:textId="77777777" w:rsidR="00581ECF" w:rsidRPr="0012511D" w:rsidRDefault="00581ECF" w:rsidP="00581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</w:p>
          <w:p w14:paraId="719A9348" w14:textId="77777777" w:rsidR="00581ECF" w:rsidRPr="0012511D" w:rsidRDefault="00581ECF" w:rsidP="00581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17CF" w14:textId="11FB602B" w:rsidR="00581ECF" w:rsidRPr="0012511D" w:rsidRDefault="00581ECF" w:rsidP="00581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8 d.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0F36" w14:textId="18EF53D9" w:rsidR="00581ECF" w:rsidRPr="00215BB5" w:rsidRDefault="00215BB5" w:rsidP="00581ECF">
            <w:pPr>
              <w:pStyle w:val="Sraopastraipa"/>
              <w:suppressAutoHyphens w:val="0"/>
              <w:spacing w:after="0" w:line="360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215BB5">
              <w:rPr>
                <w:rFonts w:ascii="Times New Roman" w:hAnsi="Times New Roman"/>
                <w:sz w:val="24"/>
                <w:szCs w:val="24"/>
              </w:rPr>
              <w:t>M</w:t>
            </w:r>
            <w:r w:rsidR="00581ECF" w:rsidRPr="00215BB5">
              <w:rPr>
                <w:rFonts w:ascii="Times New Roman" w:hAnsi="Times New Roman"/>
                <w:sz w:val="24"/>
                <w:szCs w:val="24"/>
              </w:rPr>
              <w:t>inėjimas „Pasaulinė sveikatos diena“</w:t>
            </w:r>
          </w:p>
          <w:p w14:paraId="74CB3457" w14:textId="77777777" w:rsidR="00581ECF" w:rsidRPr="0012511D" w:rsidRDefault="00581ECF" w:rsidP="00581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79D6" w14:textId="77777777" w:rsidR="00581ECF" w:rsidRDefault="00581ECF" w:rsidP="00581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Visuomenės sveikatos specialistė</w:t>
            </w:r>
          </w:p>
          <w:p w14:paraId="32A3ED22" w14:textId="495FD425" w:rsidR="00581ECF" w:rsidRPr="0012511D" w:rsidRDefault="00581ECF" w:rsidP="00581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>A.Meirytė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112F" w14:textId="68F1D9D1" w:rsidR="00581ECF" w:rsidRPr="0012511D" w:rsidRDefault="00581ECF" w:rsidP="00581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>
              <w:t xml:space="preserve">1 a </w:t>
            </w:r>
          </w:p>
        </w:tc>
      </w:tr>
      <w:tr w:rsidR="00581ECF" w:rsidRPr="0012511D" w14:paraId="109C4147" w14:textId="77777777" w:rsidTr="006B3828">
        <w:trPr>
          <w:cantSplit/>
          <w:trHeight w:val="487"/>
        </w:trPr>
        <w:tc>
          <w:tcPr>
            <w:tcW w:w="1703" w:type="dxa"/>
            <w:vMerge/>
          </w:tcPr>
          <w:p w14:paraId="59A59A99" w14:textId="77777777" w:rsidR="00581ECF" w:rsidRPr="0012511D" w:rsidRDefault="00581ECF" w:rsidP="00581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CBC7" w14:textId="213E0856" w:rsidR="00581ECF" w:rsidRPr="0012511D" w:rsidRDefault="00581ECF" w:rsidP="00581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8 d.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83D0" w14:textId="0064E5E7" w:rsidR="00581ECF" w:rsidRDefault="00581ECF" w:rsidP="00581ECF">
            <w:pPr>
              <w:pStyle w:val="Sraopastraipa"/>
              <w:suppressAutoHyphens w:val="0"/>
              <w:spacing w:after="0" w:line="360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215BB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inėjimas „Tarptautinė triukšmo supratimo diena“</w:t>
            </w:r>
          </w:p>
          <w:p w14:paraId="551E7638" w14:textId="77777777" w:rsidR="00581ECF" w:rsidRPr="0012511D" w:rsidRDefault="00581ECF" w:rsidP="00581ECF">
            <w:pPr>
              <w:spacing w:line="360" w:lineRule="auto"/>
              <w:ind w:leftChars="0" w:left="2" w:hanging="2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98D4" w14:textId="77777777" w:rsidR="00581ECF" w:rsidRDefault="00581ECF" w:rsidP="00581ECF">
            <w:pPr>
              <w:ind w:leftChars="0" w:left="2" w:hanging="2"/>
            </w:pPr>
            <w:r>
              <w:t xml:space="preserve">Visuomenės sveikatos specialistė </w:t>
            </w:r>
          </w:p>
          <w:p w14:paraId="0CAA35E3" w14:textId="7B40DB6B" w:rsidR="00581ECF" w:rsidRPr="0012511D" w:rsidRDefault="00581ECF" w:rsidP="00581ECF">
            <w:pPr>
              <w:ind w:leftChars="0" w:left="2" w:hanging="2"/>
            </w:pPr>
            <w:r>
              <w:t>A.Meirytė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FC62" w14:textId="0BA403E9" w:rsidR="00581ECF" w:rsidRPr="0012511D" w:rsidRDefault="00581ECF" w:rsidP="00581ECF">
            <w:pPr>
              <w:ind w:leftChars="0" w:left="2" w:hanging="2"/>
            </w:pPr>
            <w:r>
              <w:t xml:space="preserve">PUG1 </w:t>
            </w:r>
          </w:p>
        </w:tc>
      </w:tr>
    </w:tbl>
    <w:p w14:paraId="5833A698" w14:textId="77777777" w:rsidR="00EF0B87" w:rsidRPr="0012511D" w:rsidRDefault="00EF0B87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tbl>
      <w:tblPr>
        <w:tblW w:w="10620" w:type="dxa"/>
        <w:tblInd w:w="-8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7A367B" w:rsidRPr="0012511D" w14:paraId="7E43D5A2" w14:textId="77777777" w:rsidTr="007A367B">
        <w:trPr>
          <w:trHeight w:val="100"/>
        </w:trPr>
        <w:tc>
          <w:tcPr>
            <w:tcW w:w="10620" w:type="dxa"/>
          </w:tcPr>
          <w:p w14:paraId="508AF773" w14:textId="77777777" w:rsidR="007A367B" w:rsidRPr="0012511D" w:rsidRDefault="007A367B" w:rsidP="00F73204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</w:tbl>
    <w:p w14:paraId="0B67A669" w14:textId="77777777" w:rsidR="00EF0B87" w:rsidRPr="0012511D" w:rsidRDefault="00EF0B87" w:rsidP="00F73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sectPr w:rsidR="00EF0B87" w:rsidRPr="0012511D">
      <w:headerReference w:type="default" r:id="rId10"/>
      <w:pgSz w:w="11906" w:h="16838"/>
      <w:pgMar w:top="851" w:right="567" w:bottom="0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8401A" w14:textId="77777777" w:rsidR="004D0FF4" w:rsidRDefault="004D0FF4">
      <w:pPr>
        <w:spacing w:line="240" w:lineRule="auto"/>
        <w:ind w:left="0" w:hanging="2"/>
      </w:pPr>
      <w:r>
        <w:separator/>
      </w:r>
    </w:p>
  </w:endnote>
  <w:endnote w:type="continuationSeparator" w:id="0">
    <w:p w14:paraId="26126E81" w14:textId="77777777" w:rsidR="004D0FF4" w:rsidRDefault="004D0F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10722" w14:textId="77777777" w:rsidR="004D0FF4" w:rsidRDefault="004D0FF4">
      <w:pPr>
        <w:spacing w:line="240" w:lineRule="auto"/>
        <w:ind w:left="0" w:hanging="2"/>
      </w:pPr>
      <w:r>
        <w:separator/>
      </w:r>
    </w:p>
  </w:footnote>
  <w:footnote w:type="continuationSeparator" w:id="0">
    <w:p w14:paraId="28740BC0" w14:textId="77777777" w:rsidR="004D0FF4" w:rsidRDefault="004D0F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517D1" w14:textId="77777777" w:rsidR="0015258B" w:rsidRDefault="00152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70B5">
      <w:rPr>
        <w:noProof/>
        <w:color w:val="000000"/>
      </w:rPr>
      <w:t>6</w:t>
    </w:r>
    <w:r>
      <w:rPr>
        <w:color w:val="000000"/>
      </w:rPr>
      <w:fldChar w:fldCharType="end"/>
    </w:r>
  </w:p>
  <w:p w14:paraId="522F5636" w14:textId="77777777" w:rsidR="0015258B" w:rsidRDefault="00152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B2414"/>
    <w:multiLevelType w:val="hybridMultilevel"/>
    <w:tmpl w:val="A0B01F36"/>
    <w:lvl w:ilvl="0" w:tplc="5CB4F85C">
      <w:start w:val="1"/>
      <w:numFmt w:val="decimal"/>
      <w:lvlText w:val="%1."/>
      <w:lvlJc w:val="left"/>
      <w:pPr>
        <w:ind w:left="468" w:hanging="4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B643236"/>
    <w:multiLevelType w:val="hybridMultilevel"/>
    <w:tmpl w:val="3B103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24992">
    <w:abstractNumId w:val="0"/>
  </w:num>
  <w:num w:numId="2" w16cid:durableId="13179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87"/>
    <w:rsid w:val="00006686"/>
    <w:rsid w:val="00014CDC"/>
    <w:rsid w:val="00024149"/>
    <w:rsid w:val="0002464D"/>
    <w:rsid w:val="000911BD"/>
    <w:rsid w:val="000C30E7"/>
    <w:rsid w:val="0011053E"/>
    <w:rsid w:val="0012511D"/>
    <w:rsid w:val="0015258B"/>
    <w:rsid w:val="001D272A"/>
    <w:rsid w:val="001D6297"/>
    <w:rsid w:val="001E6491"/>
    <w:rsid w:val="002008A5"/>
    <w:rsid w:val="00204C84"/>
    <w:rsid w:val="00215BB5"/>
    <w:rsid w:val="00251266"/>
    <w:rsid w:val="00257BD3"/>
    <w:rsid w:val="002B2B17"/>
    <w:rsid w:val="002C785D"/>
    <w:rsid w:val="002D2FBB"/>
    <w:rsid w:val="002E0039"/>
    <w:rsid w:val="002E514F"/>
    <w:rsid w:val="00316314"/>
    <w:rsid w:val="00325582"/>
    <w:rsid w:val="003708B9"/>
    <w:rsid w:val="003742B3"/>
    <w:rsid w:val="00384C6F"/>
    <w:rsid w:val="00393B62"/>
    <w:rsid w:val="003A661C"/>
    <w:rsid w:val="003D6E6A"/>
    <w:rsid w:val="004172BF"/>
    <w:rsid w:val="00417649"/>
    <w:rsid w:val="004233C8"/>
    <w:rsid w:val="004467EA"/>
    <w:rsid w:val="0046009F"/>
    <w:rsid w:val="00476B8A"/>
    <w:rsid w:val="00492827"/>
    <w:rsid w:val="004B0FDA"/>
    <w:rsid w:val="004B417F"/>
    <w:rsid w:val="004C3E9A"/>
    <w:rsid w:val="004C5A60"/>
    <w:rsid w:val="004D04B3"/>
    <w:rsid w:val="004D0FF4"/>
    <w:rsid w:val="004D5CAB"/>
    <w:rsid w:val="004F69F0"/>
    <w:rsid w:val="005142A1"/>
    <w:rsid w:val="00514914"/>
    <w:rsid w:val="005162B8"/>
    <w:rsid w:val="0053723D"/>
    <w:rsid w:val="00581ECF"/>
    <w:rsid w:val="005820E5"/>
    <w:rsid w:val="005A331C"/>
    <w:rsid w:val="005B128A"/>
    <w:rsid w:val="005B4299"/>
    <w:rsid w:val="005C2E08"/>
    <w:rsid w:val="005E4EE9"/>
    <w:rsid w:val="00627546"/>
    <w:rsid w:val="006511EB"/>
    <w:rsid w:val="006527F7"/>
    <w:rsid w:val="0065392E"/>
    <w:rsid w:val="00660CB4"/>
    <w:rsid w:val="006978C2"/>
    <w:rsid w:val="006A0DE8"/>
    <w:rsid w:val="006C1B36"/>
    <w:rsid w:val="006E74F1"/>
    <w:rsid w:val="006F1B3D"/>
    <w:rsid w:val="00716D40"/>
    <w:rsid w:val="00752AD7"/>
    <w:rsid w:val="00756E8C"/>
    <w:rsid w:val="00761B39"/>
    <w:rsid w:val="00780F85"/>
    <w:rsid w:val="0078504A"/>
    <w:rsid w:val="007A367B"/>
    <w:rsid w:val="007F5BE7"/>
    <w:rsid w:val="00815F9A"/>
    <w:rsid w:val="00833451"/>
    <w:rsid w:val="00833A45"/>
    <w:rsid w:val="00837466"/>
    <w:rsid w:val="008438C5"/>
    <w:rsid w:val="00852916"/>
    <w:rsid w:val="00864276"/>
    <w:rsid w:val="008778B7"/>
    <w:rsid w:val="00891567"/>
    <w:rsid w:val="008E2232"/>
    <w:rsid w:val="008E7A8C"/>
    <w:rsid w:val="00900C06"/>
    <w:rsid w:val="00942B19"/>
    <w:rsid w:val="009677F3"/>
    <w:rsid w:val="00990BA0"/>
    <w:rsid w:val="009B0AD2"/>
    <w:rsid w:val="009B423E"/>
    <w:rsid w:val="009D00CB"/>
    <w:rsid w:val="009E63E9"/>
    <w:rsid w:val="009F50C0"/>
    <w:rsid w:val="00A01FD9"/>
    <w:rsid w:val="00A02237"/>
    <w:rsid w:val="00A1723C"/>
    <w:rsid w:val="00A21ED1"/>
    <w:rsid w:val="00A2452E"/>
    <w:rsid w:val="00A30A17"/>
    <w:rsid w:val="00A33208"/>
    <w:rsid w:val="00A37457"/>
    <w:rsid w:val="00A71B98"/>
    <w:rsid w:val="00A729C5"/>
    <w:rsid w:val="00A95A7F"/>
    <w:rsid w:val="00AA17BC"/>
    <w:rsid w:val="00B17325"/>
    <w:rsid w:val="00B3751E"/>
    <w:rsid w:val="00B4738F"/>
    <w:rsid w:val="00B663D9"/>
    <w:rsid w:val="00B66612"/>
    <w:rsid w:val="00B745C6"/>
    <w:rsid w:val="00B82803"/>
    <w:rsid w:val="00BA4B06"/>
    <w:rsid w:val="00BC228E"/>
    <w:rsid w:val="00BF6498"/>
    <w:rsid w:val="00C00EA3"/>
    <w:rsid w:val="00C35D45"/>
    <w:rsid w:val="00C676A8"/>
    <w:rsid w:val="00C814BA"/>
    <w:rsid w:val="00CA31C1"/>
    <w:rsid w:val="00CC291F"/>
    <w:rsid w:val="00CD35ED"/>
    <w:rsid w:val="00CD7EE0"/>
    <w:rsid w:val="00CF32CA"/>
    <w:rsid w:val="00D26476"/>
    <w:rsid w:val="00D370B5"/>
    <w:rsid w:val="00D46BF1"/>
    <w:rsid w:val="00D54547"/>
    <w:rsid w:val="00D56301"/>
    <w:rsid w:val="00D62660"/>
    <w:rsid w:val="00D81167"/>
    <w:rsid w:val="00E20154"/>
    <w:rsid w:val="00E21CB2"/>
    <w:rsid w:val="00E67555"/>
    <w:rsid w:val="00E82289"/>
    <w:rsid w:val="00EA6082"/>
    <w:rsid w:val="00EC5C4A"/>
    <w:rsid w:val="00EF021B"/>
    <w:rsid w:val="00EF0B87"/>
    <w:rsid w:val="00EF2C76"/>
    <w:rsid w:val="00F33C3E"/>
    <w:rsid w:val="00F546AA"/>
    <w:rsid w:val="00F60560"/>
    <w:rsid w:val="00F6177F"/>
    <w:rsid w:val="00F73204"/>
    <w:rsid w:val="00FA0B73"/>
    <w:rsid w:val="00FB1247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E97A"/>
  <w15:docId w15:val="{DA88B3AF-EEDB-43F7-B69E-0D2AF13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raopastraipa">
    <w:name w:val="List Paragraph"/>
    <w:basedOn w:val="prastasis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tarp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en-GB" w:eastAsia="en-GB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prastojilentel"/>
    <w:tblPr>
      <w:tblStyleRowBandSize w:val="1"/>
      <w:tblStyleColBandSize w:val="1"/>
    </w:tblPr>
  </w:style>
  <w:style w:type="character" w:styleId="Rykuspabraukimas">
    <w:name w:val="Intense Emphasis"/>
    <w:basedOn w:val="Numatytasispastraiposriftas"/>
    <w:uiPriority w:val="21"/>
    <w:qFormat/>
    <w:rsid w:val="00C26BAC"/>
    <w:rPr>
      <w:i/>
      <w:iCs/>
      <w:color w:val="4F81BD" w:themeColor="accent1"/>
    </w:r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5A331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56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9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648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8T07:14:02.04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43 24575,'0'-9'0,"4"-7"0,2-1-8191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OLQ6p/o8kHHNOXZQCG1PwDhTBg==">CgMxLjAyCGguZ2pkZ3hzMghoLmdqZGd4czIJaC4zMGowemxsOAByITF1dklha3M5UEpFeDVXSDJYbW5UY1M2SHU1MXVWVjVqYw==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direktoriuss</dc:creator>
  <cp:lastModifiedBy>Aušra Dragūnienė</cp:lastModifiedBy>
  <cp:revision>12</cp:revision>
  <dcterms:created xsi:type="dcterms:W3CDTF">2024-04-03T11:33:00Z</dcterms:created>
  <dcterms:modified xsi:type="dcterms:W3CDTF">2024-04-08T07:51:00Z</dcterms:modified>
</cp:coreProperties>
</file>