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(vardas ir pavardė)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(adresas, telefonas, el. p. adresas)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Tauragės “Aušros”  progimnazijos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Direktorei</w:t>
      </w: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Snieguolei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Bastakienei</w:t>
      </w:r>
      <w:proofErr w:type="spellEnd"/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  <w:r w:rsidRPr="000F5A0F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PRAŠYMAS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F5A0F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DĖL LEIDIMO DALYVAUTI </w:t>
      </w:r>
      <w:r w:rsidRPr="000F5A0F">
        <w:rPr>
          <w:rFonts w:ascii="Times New Roman" w:hAnsi="Times New Roman" w:cs="Times New Roman"/>
          <w:b/>
          <w:bCs/>
          <w:sz w:val="24"/>
          <w:szCs w:val="24"/>
          <w:lang w:val="lt-LT"/>
        </w:rPr>
        <w:t>ATRANKOJE</w:t>
      </w:r>
    </w:p>
    <w:p w:rsidR="001A652E" w:rsidRPr="000F5A0F" w:rsidRDefault="00C56B7F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GEOGRAFIJOS</w:t>
      </w:r>
      <w:r w:rsidR="001A652E" w:rsidRPr="000F5A0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MOKYTOJO PAREIGYBEI </w:t>
      </w:r>
      <w:r w:rsidR="001A652E" w:rsidRPr="000F5A0F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UŽIMTI</w:t>
      </w: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A72D0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2026</w:t>
      </w:r>
      <w:r w:rsidR="001A652E"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-</w:t>
      </w:r>
      <w:r w:rsidR="006957AC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1A652E"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-</w:t>
      </w:r>
      <w:r w:rsidR="006957AC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Tauragė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Prašau leisti dalyvauti atrankoje </w:t>
      </w:r>
      <w:r w:rsidR="00C56B7F">
        <w:rPr>
          <w:rFonts w:ascii="Times New Roman" w:hAnsi="Times New Roman" w:cs="Times New Roman"/>
          <w:sz w:val="24"/>
          <w:szCs w:val="24"/>
          <w:lang w:val="lt-LT"/>
        </w:rPr>
        <w:t>geografijos</w:t>
      </w:r>
      <w:bookmarkStart w:id="0" w:name="_GoBack"/>
      <w:bookmarkEnd w:id="0"/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mokytojo pareigybei užimti. Sutinku, kad mano asmens duomenys būtų tvarkomi vadovaujantis Lietuvos Respublikos asmens duomenų teisinės apsaugos įstatymu ir kitais teisės aktais.</w:t>
      </w: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PRIDEDAMA: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1.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2.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3.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4.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5.</w:t>
      </w:r>
    </w:p>
    <w:p w:rsidR="001A652E" w:rsidRDefault="00A72D0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F5A0F"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(parašas)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F5A0F">
        <w:rPr>
          <w:rFonts w:ascii="Times New Roman" w:hAnsi="Times New Roman" w:cs="Times New Roman"/>
          <w:sz w:val="24"/>
          <w:szCs w:val="24"/>
          <w:lang w:val="lt-LT"/>
        </w:rPr>
        <w:t>(vardas ir pavardė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203A94" w:rsidRPr="001A652E" w:rsidRDefault="00203A94">
      <w:pPr>
        <w:rPr>
          <w:lang w:val="lt-LT"/>
        </w:rPr>
      </w:pPr>
    </w:p>
    <w:sectPr w:rsidR="00203A94" w:rsidRPr="001A6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2E"/>
    <w:rsid w:val="001A652E"/>
    <w:rsid w:val="00203A94"/>
    <w:rsid w:val="006957AC"/>
    <w:rsid w:val="00A72D0E"/>
    <w:rsid w:val="00C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1C0D3-1BC7-4622-8914-B2901868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65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„Microsoft“ abonementas</cp:lastModifiedBy>
  <cp:revision>4</cp:revision>
  <dcterms:created xsi:type="dcterms:W3CDTF">2021-05-31T08:52:00Z</dcterms:created>
  <dcterms:modified xsi:type="dcterms:W3CDTF">2026-05-13T12:05:00Z</dcterms:modified>
</cp:coreProperties>
</file>